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79e9c5aed4b59" w:history="1">
              <w:r>
                <w:rPr>
                  <w:rStyle w:val="Hyperlink"/>
                </w:rPr>
                <w:t>全球与中国哌啶类化合物行业发展分析及市场前景报告（2024-2030年）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79e9c5aed4b59" w:history="1">
              <w:r>
                <w:rPr>
                  <w:rStyle w:val="Hyperlink"/>
                </w:rPr>
                <w:t>全球与中国哌啶类化合物行业发展分析及市场前景报告（2024-2030年）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179e9c5aed4b59" w:history="1">
                <w:r>
                  <w:rPr>
                    <w:rStyle w:val="Hyperlink"/>
                  </w:rPr>
                  <w:t>https://www.20087.com/0/15/PaiDingLeiHuaHeWuShiChangXianZhuangHeQianJing.html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类化合物是一类重要的有机化合物，广泛应用于制药、农药、染料和香料行业。它们作为合成中间体或活性成分，参与多种药物的制造，如抗生素、镇痛药和抗抑郁药。近年来，随着合成方法的改进，哌啶类化合物的生产变得更加高效和环保，降低了成本并减少了副产物的生成。</w:t>
      </w:r>
      <w:r>
        <w:rPr>
          <w:rFonts w:hint="eastAsia"/>
        </w:rPr>
        <w:br/>
      </w:r>
      <w:r>
        <w:rPr>
          <w:rFonts w:hint="eastAsia"/>
        </w:rPr>
        <w:t>　　未来，哌啶类化合物的研究将更加侧重于生物活性和药物靶点的探索。随着药物发现技术的进步，新的哌啶衍生物将被开发用于治疗尚未满足医疗需求的疾病。同时，绿色化学原则将推动行业采用更可持续的合成路径，如酶催化和连续流化学，减少能源消耗和废物产生。此外，计算机辅助药物设计(CADD)和机器学习将加速化合物筛选过程，缩短新药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9e9c5aed4b59" w:history="1">
        <w:r>
          <w:rPr>
            <w:rStyle w:val="Hyperlink"/>
          </w:rPr>
          <w:t>全球与中国哌啶类化合物行业发展分析及市场前景报告（2024-2030年）</w:t>
        </w:r>
      </w:hyperlink>
      <w:r>
        <w:rPr>
          <w:rFonts w:hint="eastAsia"/>
        </w:rPr>
        <w:t>》主要分析了哌啶类化合物行业的市场规模、哌啶类化合物市场供需状况、哌啶类化合物市场竞争状况和哌啶类化合物主要企业经营情况，同时对哌啶类化合物行业的未来发展做出了科学预测。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9e9c5aed4b59" w:history="1">
        <w:r>
          <w:rPr>
            <w:rStyle w:val="Hyperlink"/>
          </w:rPr>
          <w:t>全球与中国哌啶类化合物行业发展分析及市场前景报告（2024-2030年）</w:t>
        </w:r>
      </w:hyperlink>
      <w:r>
        <w:rPr>
          <w:rFonts w:hint="eastAsia"/>
        </w:rPr>
        <w:t>》在多年哌啶类化合物行业研究的基础上，结合全球及中国哌啶类化合物行业市场的发展现状，通过资深研究团队对哌啶类化合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79e9c5aed4b59" w:history="1">
        <w:r>
          <w:rPr>
            <w:rStyle w:val="Hyperlink"/>
          </w:rPr>
          <w:t>全球与中国哌啶类化合物行业发展分析及市场前景报告（2024-2030年）</w:t>
        </w:r>
      </w:hyperlink>
      <w:r>
        <w:rPr>
          <w:rFonts w:hint="eastAsia"/>
        </w:rPr>
        <w:t>》可以帮助投资者准确把握哌啶类化合物行业的市场现状，为投资者进行投资作出哌啶类化合物行业前景预判，挖掘哌啶类化合物行业投资价值，同时提出哌啶类化合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哌啶类化合物市场概述</w:t>
      </w:r>
      <w:r>
        <w:rPr>
          <w:rFonts w:hint="eastAsia"/>
        </w:rPr>
        <w:br/>
      </w:r>
      <w:r>
        <w:rPr>
          <w:rFonts w:hint="eastAsia"/>
        </w:rPr>
        <w:t>　　1.1 哌啶类化合物行业概述及统计范围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按照不同产品类型，哌啶类化合物主要可以分为如下几个类别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不同产品类型哌啶类化合物增长趋势2019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1.3 从不同应用，哌啶类化合物主要包括如下几个方面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不同应用哌啶类化合物增长趋势2019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农用化学品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哌啶类化合物行业发展总体概况</w:t>
      </w:r>
      <w:r>
        <w:rPr>
          <w:rFonts w:hint="eastAsia"/>
        </w:rPr>
        <w:br/>
      </w:r>
      <w:r>
        <w:rPr>
          <w:rFonts w:hint="eastAsia"/>
        </w:rPr>
        <w:t>　　　　1.4.2 哌啶类化合物行业发展主要特点</w:t>
      </w:r>
      <w:r>
        <w:rPr>
          <w:rFonts w:hint="eastAsia"/>
        </w:rPr>
        <w:br/>
      </w:r>
      <w:r>
        <w:rPr>
          <w:rFonts w:hint="eastAsia"/>
        </w:rPr>
        <w:t>　　　　1.4.3 哌啶类化合物行业发展影响因素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全球哌啶类化合物供需现状及预测（2019-2030）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全球哌啶类化合物产能、产量、产能利用率及发展趋势（2019-2030）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全球哌啶类化合物产量、需求量及发展趋势（2019-2030）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全球主要地区哌啶类化合物产量及发展趋势（2019-2030）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中国哌啶类化合物供需现状及预测（2019-2030）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中国哌啶类化合物产能、产量、产能利用率及发展趋势（2019-2030）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中国哌啶类化合物产量、市场需求量及发展趋势（2019-2030）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中国哌啶类化合物产能和产量占全球的比重（2019-2030）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全球哌啶类化合物销量及收入（2019-2030）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全球市场哌啶类化合物价格趋势（2019-2030）</w:t>
      </w:r>
      <w:r>
        <w:rPr>
          <w:rFonts w:hint="eastAsia"/>
        </w:rPr>
        <w:br/>
      </w:r>
      <w:r>
        <w:rPr>
          <w:rFonts w:hint="eastAsia"/>
        </w:rPr>
        <w:t>　　2.4 中国哌啶类化合物销量及收入（2019-2030）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中国市场哌啶类化合物销量和收入占全球的比重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全球哌啶类化合物主要地区分析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全球主要地区哌啶类化合物市场规模分析：2019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全球主要地区哌啶类化合物销售收入及市场份额（2019-2024年）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全球主要地区哌啶类化合物销售收入预测（2024-2030年）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全球主要地区哌啶类化合物销量分析：2019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全球主要地区哌啶类化合物销量及市场份额（2019-2024年）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全球主要地区哌啶类化合物销量及市场份额预测（2024-2030）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北美（美国和加拿大）哌啶类化合物收入（2019-2030）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欧洲（德国、英国、法国和意大利等国家）哌啶类化合物收入（2019-2030）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亚太（中国、日本、韩国、中国台湾、印度和东南亚等）哌啶类化合物收入（2019-2030）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拉美地区（墨西哥、巴西等国家）哌啶类化合物收入（2019-2030）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中东及非洲（土耳其、沙特等国家）哌啶类化合物收入（2019-2030）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全球市场主要厂商哌啶类化合物产能市场份额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全球市场主要厂商哌啶类化合物销量（2019-2024）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全球市场主要厂商哌啶类化合物销售收入（2019-2024）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全球市场主要厂商哌啶类化合物销售价格（2019-2024）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2024年全球主要生产商哌啶类化合物收入排名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中国市场主要厂商哌啶类化合物销量（2019-2024）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中国市场主要厂商哌啶类化合物销售收入（2019-2024）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中国市场主要厂商哌啶类化合物销售价格（2019-2024）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2024年中国主要生产商哌啶类化合物收入排名</w:t>
      </w:r>
      <w:r>
        <w:rPr>
          <w:rFonts w:hint="eastAsia"/>
        </w:rPr>
        <w:br/>
      </w:r>
      <w:r>
        <w:rPr>
          <w:rFonts w:hint="eastAsia"/>
        </w:rPr>
        <w:t>　　4.3 全球主要厂商哌啶类化合物产地分布及商业化日期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全球主要厂商哌啶类化合物产品类型列表</w:t>
      </w:r>
      <w:r>
        <w:rPr>
          <w:rFonts w:hint="eastAsia"/>
        </w:rPr>
        <w:br/>
      </w:r>
      <w:r>
        <w:rPr>
          <w:rFonts w:hint="eastAsia"/>
        </w:rPr>
        <w:t>　　4.5 哌啶类化合物行业集中度、竞争程度分析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哌啶类化合物行业集中度分析：全球头部厂商份额（Top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全球哌啶类化合物第一梯队、第二梯队和第三梯队生产商（品牌）及市场份额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不同产品类型哌啶类化合物分析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全球市场不同产品类型哌啶类化合物销量及市场份额（2019-2024）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全球市场不同产品类型哌啶类化合物销量预测（2024-2030）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全球市场不同产品类型哌啶类化合物收入及市场份额（2019-2024）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全球市场不同产品类型哌啶类化合物收入预测（2024-2030）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全球市场不同产品类型哌啶类化合物价格走势（2019-2030）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中国市场不同产品类型哌啶类化合物销量及市场份额（2019-2024）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中国市场不同产品类型哌啶类化合物销量预测（2024-2030）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中国市场不同产品类型哌啶类化合物收入及市场份额（2019-2024）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中国市场不同产品类型哌啶类化合物收入预测（2024-2030）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不同应用哌啶类化合物分析</w:t>
      </w:r>
      <w:r>
        <w:rPr>
          <w:rFonts w:hint="eastAsia"/>
        </w:rPr>
        <w:br/>
      </w:r>
      <w:r>
        <w:rPr>
          <w:rFonts w:hint="eastAsia"/>
        </w:rPr>
        <w:t>　　6.1 全球市场不同应用哌啶类化合物销量（2019-2030）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全球市场不同应用哌啶类化合物销量及市场份额（2019-2024）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全球市场不同应用哌啶类化合物销量预测（2024-2030）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全球市场不同应用哌啶类化合物收入及市场份额（2019-2024）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全球市场不同应用哌啶类化合物收入预测（2024-2030）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全球市场不同应用哌啶类化合物价格走势（2019-2030）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中国市场不同应用哌啶类化合物销量（2019-2030）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中国市场不同应用哌啶类化合物销量及市场份额（2019-2024）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中国市场不同应用哌啶类化合物销量预测（2024-2030）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中国市场不同应用哌啶类化合物收入（2019-2030）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中国市场不同应用哌啶类化合物收入及市场份额（2019-2024）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中国市场不同应用哌啶类化合物收入预测（2024-2030）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哌啶类化合物行业发展趋势</w:t>
      </w:r>
      <w:r>
        <w:rPr>
          <w:rFonts w:hint="eastAsia"/>
        </w:rPr>
        <w:br/>
      </w:r>
      <w:r>
        <w:rPr>
          <w:rFonts w:hint="eastAsia"/>
        </w:rPr>
        <w:t>　　7.2 哌啶类化合物行业主要驱动因素</w:t>
      </w:r>
      <w:r>
        <w:rPr>
          <w:rFonts w:hint="eastAsia"/>
        </w:rPr>
        <w:br/>
      </w:r>
      <w:r>
        <w:rPr>
          <w:rFonts w:hint="eastAsia"/>
        </w:rPr>
        <w:t>　　7.3 哌啶类化合物中国企业SWOT分析</w:t>
      </w:r>
      <w:r>
        <w:rPr>
          <w:rFonts w:hint="eastAsia"/>
        </w:rPr>
        <w:br/>
      </w:r>
      <w:r>
        <w:rPr>
          <w:rFonts w:hint="eastAsia"/>
        </w:rPr>
        <w:t>　　7.4 中国哌啶类化合物行业政策环境分析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哌啶类化合物行业产业链简介</w:t>
      </w:r>
      <w:r>
        <w:rPr>
          <w:rFonts w:hint="eastAsia"/>
        </w:rPr>
        <w:br/>
      </w:r>
      <w:r>
        <w:rPr>
          <w:rFonts w:hint="eastAsia"/>
        </w:rPr>
        <w:t>　　　　8.2.1 哌啶类化合物行业供应链分析</w:t>
      </w:r>
      <w:r>
        <w:rPr>
          <w:rFonts w:hint="eastAsia"/>
        </w:rPr>
        <w:br/>
      </w:r>
      <w:r>
        <w:rPr>
          <w:rFonts w:hint="eastAsia"/>
        </w:rPr>
        <w:t>　　　　8.2.2 哌啶类化合物主要原料及供应情况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哌啶类化合物行业主要下游客户</w:t>
      </w:r>
      <w:r>
        <w:rPr>
          <w:rFonts w:hint="eastAsia"/>
        </w:rPr>
        <w:br/>
      </w:r>
      <w:r>
        <w:rPr>
          <w:rFonts w:hint="eastAsia"/>
        </w:rPr>
        <w:t>　　8.3 哌啶类化合物行业采购模式</w:t>
      </w:r>
      <w:r>
        <w:rPr>
          <w:rFonts w:hint="eastAsia"/>
        </w:rPr>
        <w:br/>
      </w:r>
      <w:r>
        <w:rPr>
          <w:rFonts w:hint="eastAsia"/>
        </w:rPr>
        <w:t>　　8.4 哌啶类化合物行业生产模式</w:t>
      </w:r>
      <w:r>
        <w:rPr>
          <w:rFonts w:hint="eastAsia"/>
        </w:rPr>
        <w:br/>
      </w:r>
      <w:r>
        <w:rPr>
          <w:rFonts w:hint="eastAsia"/>
        </w:rPr>
        <w:t>　　8.5 哌啶类化合物行业销售模式及销售渠道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全球市场主要哌啶类化合物厂商简介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重点企业（23）哌啶类化合物销量、收入、价格及毛利率（2019-2024）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中国市场哌啶类化合物产量、销量、进出口分析及未来趋势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中国市场哌啶类化合物产量、销量、进出口分析及未来趋势（2019-2030）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中国市场哌啶类化合物进出口贸易趋势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中国市场哌啶类化合物主要进口来源</w:t>
      </w:r>
      <w:r>
        <w:rPr>
          <w:rFonts w:hint="eastAsia"/>
        </w:rPr>
        <w:br/>
      </w:r>
      <w:r>
        <w:rPr>
          <w:rFonts w:hint="eastAsia"/>
        </w:rPr>
        <w:t>　　10.4 中国市场哌啶类化合物主要出口目的地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中国市场哌啶类化合物主要地区分布</w:t>
      </w:r>
      <w:r>
        <w:rPr>
          <w:rFonts w:hint="eastAsia"/>
        </w:rPr>
        <w:br/>
      </w:r>
      <w:r>
        <w:rPr>
          <w:rFonts w:hint="eastAsia"/>
        </w:rPr>
        <w:t>　　11.1 中国哌啶类化合物生产地区分布</w:t>
      </w:r>
      <w:r>
        <w:rPr>
          <w:rFonts w:hint="eastAsia"/>
        </w:rPr>
        <w:br/>
      </w:r>
      <w:r>
        <w:rPr>
          <w:rFonts w:hint="eastAsia"/>
        </w:rPr>
        <w:t>　　11.2 中国哌啶类化合物消费地区分布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全球不同产品类型哌啶类化合物增长趋势2019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不同应用哌啶类化合物增长趋势2019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哌啶类化合物行业发展主要特点</w:t>
      </w:r>
      <w:r>
        <w:rPr>
          <w:rFonts w:hint="eastAsia"/>
        </w:rPr>
        <w:br/>
      </w:r>
      <w:r>
        <w:rPr>
          <w:rFonts w:hint="eastAsia"/>
        </w:rPr>
        <w:t>　　表4 哌啶类化合物行业发展有利因素分析</w:t>
      </w:r>
      <w:r>
        <w:rPr>
          <w:rFonts w:hint="eastAsia"/>
        </w:rPr>
        <w:br/>
      </w:r>
      <w:r>
        <w:rPr>
          <w:rFonts w:hint="eastAsia"/>
        </w:rPr>
        <w:t>　　表5 哌啶类化合物行业发展不利因素分析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进入哌啶类化合物行业壁垒</w:t>
      </w:r>
      <w:r>
        <w:rPr>
          <w:rFonts w:hint="eastAsia"/>
        </w:rPr>
        <w:br/>
      </w:r>
      <w:r>
        <w:rPr>
          <w:rFonts w:hint="eastAsia"/>
        </w:rPr>
        <w:t>　　表7 全球主要地区哌啶类化合物产量（吨）：2019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全球主要地区哌啶类化合物产量（2019-2024）&amp;（吨）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全球主要地区哌啶类化合物产量市场份额（2019-2024）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全球主要地区哌啶类化合物产量（2024-2030）&amp;（吨）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全球主要地区哌啶类化合物销售收入（百万美元）：2019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全球主要地区哌啶类化合物销售收入（2019-2024）&amp;（百万美元）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全球主要地区哌啶类化合物销售收入市场份额（2019-2024）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全球主要地区哌啶类化合物收入（2024-2030）&amp;（百万美元）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全球主要地区哌啶类化合物收入市场份额（2024-2030）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全球主要地区哌啶类化合物销量（吨）：2019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全球主要地区哌啶类化合物销量（2019-2024）&amp;（吨）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全球主要地区哌啶类化合物销量（2024-2030）&amp;（吨）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全球主要地区哌啶类化合物销量份额（2024-2030）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北美哌啶类化合物基本情况分析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北美（美国和加拿大）哌啶类化合物销量（2019-2030）&amp;（吨）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北美（美国和加拿大）哌啶类化合物收入（2019-2030）&amp;（百万美元）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欧洲哌啶类化合物基本情况分析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欧洲（德国、英国、法国和意大利等国家）哌啶类化合物销量（2019-2030）&amp;（吨）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欧洲（德国、英国、法国和意大利等国家）哌啶类化合物收入（2019-2030）&amp;（百万美元）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亚太地区哌啶类化合物基本情况分析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亚太（中国、日本、韩国、中国台湾、印度和东南亚等）哌啶类化合物销量（2019-2030）&amp;（吨）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亚太（中国、日本、韩国、中国台湾、印度和东南亚等）哌啶类化合物收入（2019-2030）&amp;（百万美元）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拉美地区哌啶类化合物基本情况分析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拉美地区（墨西哥、巴西等国家）哌啶类化合物销量（2019-2030）&amp;（吨）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拉美地区（墨西哥、巴西等国家）哌啶类化合物收入（2019-2030）&amp;（百万美元）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中东及非洲哌啶类化合物基本情况分析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中东及非洲（土耳其、沙特等国家）哌啶类化合物销量（2019-2030）&amp;（吨）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中东及非洲（土耳其、沙特等国家）哌啶类化合物收入（2019-2030）&amp;（百万美元）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全球市场主要厂商哌啶类化合物产能（2023-2024）&amp;（吨）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全球市场主要厂商哌啶类化合物销量（2019-2024）&amp;（吨）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全球市场主要厂商哌啶类化合物销售收入（2019-2024）&amp;（百万美元）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全球市场主要厂商哌啶类化合物销售收入市场份额（2019-2024）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全球市场主要厂商哌啶类化合物销售价格（2019-2024）&amp;（美元\u002F吨）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2024年全球主要生产商哌啶类化合物收入排名（百万美元）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中国市场主要厂商哌啶类化合物销量（2019-2024）&amp;（吨）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中国市场主要厂商哌啶类化合物销售收入（2019-2024）&amp;（百万美元）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中国市场主要厂商哌啶类化合物销售收入市场份额（2019-2024）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中国市场主要厂商哌啶类化合物销售价格（2019-2024）&amp;（美元\u002F吨）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2024年中国主要生产商哌啶类化合物收入排名（百万美元）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全球主要厂商哌啶类化合物产地分布及商业化日期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全球主要厂商哌啶类化合物产品类型列表</w:t>
      </w:r>
      <w:r>
        <w:rPr>
          <w:rFonts w:hint="eastAsia"/>
        </w:rPr>
        <w:br/>
      </w:r>
      <w:r>
        <w:rPr>
          <w:rFonts w:hint="eastAsia"/>
        </w:rPr>
        <w:t>　　表51 2024全球哌啶类化合物主要厂商市场地位（第一梯队、第二梯队和第三梯队）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全球不同产品类型哌啶类化合物销量（2019-2024年）&amp;（吨）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全球不同产品类型哌啶类化合物销量预测（2024-2030）&amp;（吨）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全球市场不同产品类型哌啶类化合物销量市场份额预测（2024-2030）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全球不同产品类型哌啶类化合物收入（2019-2024年）&amp;（百万美元）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全球不同产品类型哌啶类化合物收入市场份额（2019-2024）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全球不同产品类型哌啶类化合物收入预测（2024-2030）&amp;（百万美元）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全球不同产品类型哌啶类化合物收入市场份额预测（2024-2030）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全球不同产品类型哌啶类化合物价格走势（2019-2030）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中国不同产品类型哌啶类化合物销量（2019-2024年）&amp;（吨）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中国不同产品类型哌啶类化合物销量预测（2024-2030）&amp;（吨）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中国不同产品类型哌啶类化合物销量市场份额预测（2024-2030）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中国不同产品类型哌啶类化合物收入（2019-2024年）&amp;（百万美元）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中国不同产品类型哌啶类化合物收入市场份额（2019-2024）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中国不同产品类型哌啶类化合物收入预测（2024-2030）&amp;（百万美元）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中国不同产品类型哌啶类化合物收入市场份额预测（2024-2030）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全球不同应用哌啶类化合物销量（2019-2024年）&amp;（吨）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全球不同应用哌啶类化合物销量预测（2024-2030）&amp;（吨）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全球市场不同应用哌啶类化合物销量市场份额预测（2024-2030）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全球不同应用哌啶类化合物收入（2019-2024年）&amp;（百万美元）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全球不同应用哌啶类化合物收入市场份额（2019-2024）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全球不同应用哌啶类化合物收入预测（2024-2030）&amp;（百万美元）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全球不同应用哌啶类化合物收入市场份额预测（2024-2030）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全球不同应用哌啶类化合物价格走势（2019-2030）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中国不同应用哌啶类化合物销量（2019-2024年）&amp;（吨）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中国不同应用哌啶类化合物销量市场份额（2019-2024）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中国不同应用哌啶类化合物销量预测（2024-2030）&amp;（吨）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中国不同应用哌啶类化合物销量市场份额预测（2024-2030）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中国不同应用哌啶类化合物收入（2019-2024年）&amp;（百万美元）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中国不同应用哌啶类化合物收入市场份额（2019-2024）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中国不同应用哌啶类化合物收入预测（2024-2030）&amp;（百万美元）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中国不同应用哌啶类化合物收入市场份额预测（2024-2030）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哌啶类化合物行业技术发展趋势</w:t>
      </w:r>
      <w:r>
        <w:rPr>
          <w:rFonts w:hint="eastAsia"/>
        </w:rPr>
        <w:br/>
      </w:r>
      <w:r>
        <w:rPr>
          <w:rFonts w:hint="eastAsia"/>
        </w:rPr>
        <w:t>　　表87 哌啶类化合物行业主要驱动因素</w:t>
      </w:r>
      <w:r>
        <w:rPr>
          <w:rFonts w:hint="eastAsia"/>
        </w:rPr>
        <w:br/>
      </w:r>
      <w:r>
        <w:rPr>
          <w:rFonts w:hint="eastAsia"/>
        </w:rPr>
        <w:t>　　表88 哌啶类化合物行业供应链分析</w:t>
      </w:r>
      <w:r>
        <w:rPr>
          <w:rFonts w:hint="eastAsia"/>
        </w:rPr>
        <w:br/>
      </w:r>
      <w:r>
        <w:rPr>
          <w:rFonts w:hint="eastAsia"/>
        </w:rPr>
        <w:t>　　表89 哌啶类化合物上游原料供应商</w:t>
      </w:r>
      <w:r>
        <w:rPr>
          <w:rFonts w:hint="eastAsia"/>
        </w:rPr>
        <w:br/>
      </w:r>
      <w:r>
        <w:rPr>
          <w:rFonts w:hint="eastAsia"/>
        </w:rPr>
        <w:t>　　表90 哌啶类化合物行业主要下游客户</w:t>
      </w:r>
      <w:r>
        <w:rPr>
          <w:rFonts w:hint="eastAsia"/>
        </w:rPr>
        <w:br/>
      </w:r>
      <w:r>
        <w:rPr>
          <w:rFonts w:hint="eastAsia"/>
        </w:rPr>
        <w:t>　　表91 哌啶类化合物行业典型经销商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重点企业（21）哌啶类化合物公生产基地、销售区域、竞争对手及市场地位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重点企业（23）哌啶类化合物生产基地、销售区域、竞争对手及市场地位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重点企业（23）哌啶类化合物产品规格、参数及市场应用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重点企业（23）哌啶类化合物销量（吨）、收入（百万美元）、价格（美元\u002F吨）及毛利率（2019-2024）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中国市场哌啶类化合物产量、销量、进出口（2019-2024年）&amp;（吨）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表208 中国市场哌啶类化合物产量、销量、进出口预测（2024-2030）&amp;（吨）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表209 中国市场哌啶类化合物进出口贸易趋势</w:t>
      </w:r>
      <w:r>
        <w:rPr>
          <w:rFonts w:hint="eastAsia"/>
        </w:rPr>
        <w:br/>
      </w:r>
      <w:r>
        <w:rPr>
          <w:rFonts w:hint="eastAsia"/>
        </w:rPr>
        <w:t>　　表210 中国市场哌啶类化合物主要进口来源</w:t>
      </w:r>
      <w:r>
        <w:rPr>
          <w:rFonts w:hint="eastAsia"/>
        </w:rPr>
        <w:br/>
      </w:r>
      <w:r>
        <w:rPr>
          <w:rFonts w:hint="eastAsia"/>
        </w:rPr>
        <w:t>　　表211 中国市场哌啶类化合物主要出口目的地</w:t>
      </w:r>
      <w:r>
        <w:rPr>
          <w:rFonts w:hint="eastAsia"/>
        </w:rPr>
        <w:br/>
      </w:r>
      <w:r>
        <w:rPr>
          <w:rFonts w:hint="eastAsia"/>
        </w:rPr>
        <w:t>　　表212 中国哌啶类化合物生产地区分布</w:t>
      </w:r>
      <w:r>
        <w:rPr>
          <w:rFonts w:hint="eastAsia"/>
        </w:rPr>
        <w:br/>
      </w:r>
      <w:r>
        <w:rPr>
          <w:rFonts w:hint="eastAsia"/>
        </w:rPr>
        <w:t>　　表213 中国哌啶类化合物消费地区分布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哌啶类化合物产品图片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全球不同产品类型哌啶类化合物市场份额2023 &amp; 2024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全球不同应用哌啶类化合物市场份额2023 vs 2024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农用化学品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全球哌啶类化合物产能、产量、产能利用率及发展趋势（2019-2030）&amp;（吨）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全球哌啶类化合物产量、需求量及发展趋势（2019-2030）&amp;（吨）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全球主要地区哌啶类化合物产量市场份额（2019-2030）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中国哌啶类化合物产能、产量、产能利用率及发展趋势（2019-2030）&amp;（吨）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中国哌啶类化合物产量、市场需求量及发展趋势（2019-2030）&amp;（吨）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中国哌啶类化合物总产能占全球比重（2019-2030）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中国哌啶类化合物总产量占全球比重（2019-2030）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全球哌啶类化合物市场收入及增长率：（2019-2030）&amp;（百万美元）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全球市场哌啶类化合物市场规模：2019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全球市场哌啶类化合物销量及增长率（2019-2030）&amp;（吨）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全球市场哌啶类化合物价格趋势（2019-2030）&amp;（美元\u002F吨）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中国哌啶类化合物市场收入及增长率：（2019-2030）&amp;（百万美元）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中国市场哌啶类化合物市场规模：2019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中国市场哌啶类化合物销量及增长率（2019-2030）&amp;（吨）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中国市场哌啶类化合物销量占全球比重（2019-2030）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中国哌啶类化合物收入占全球比重（2019-2030）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全球主要地区哌啶类化合物销售收入市场份额（2019-2024）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全球主要地区哌啶类化合物销售收入市场份额（2023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全球主要地区哌啶类化合物收入市场份额（2024-2030）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北美（美国和加拿大）哌啶类化合物销量份额（2019-2030）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北美（美国和加拿大）哌啶类化合物收入份额（2019-2030）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欧洲（德国、英国、法国和意大利等国家）哌啶类化合物销量份额（2019-2030）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欧洲（德国、英国、法国和意大利等国家）哌啶类化合物收入份额（2019-2030）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亚太（中国、日本、韩国、中国台湾、印度和东南亚等）哌啶类化合物销量份额（2019-2030）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亚太（中国、日本、韩国、中国台湾、印度和东南亚等）哌啶类化合物收入份额（2019-2030）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拉美地区（墨西哥、巴西等国家）哌啶类化合物销量份额（2019-2030）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拉美地区（墨西哥、巴西等国家）哌啶类化合物收入份额（2019-2030）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中东及非洲（土耳其、沙特等国家）哌啶类化合物销量份额（2019-2030）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中东及非洲（土耳其、沙特等国家）哌啶类化合物收入份额（2019-2030）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2024年全球市场主要厂商哌啶类化合物销量市场份额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2024年全球市场主要厂商哌啶类化合物收入市场份额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2024年中国市场主要厂商哌啶类化合物销量市场份额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2024年中国市场主要厂商哌啶类化合物收入市场份额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2024年全球前五大生产商哌啶类化合物市场份额</w:t>
      </w:r>
      <w:r>
        <w:rPr>
          <w:rFonts w:hint="eastAsia"/>
        </w:rPr>
        <w:br/>
      </w:r>
      <w:r>
        <w:rPr>
          <w:rFonts w:hint="eastAsia"/>
        </w:rPr>
        <w:t>　　图44 全球哌啶类化合物第一梯队、第二梯队和第三梯队生产商（品牌）及市场份额（2024）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全球不同产品类型哌啶类化合物价格走势（2019-2030）&amp;（美元\u002F吨）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全球不同应用哌啶类化合物价格走势（2019-2030）&amp;（美元\u002F吨）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哌啶类化合物中国企业SWOT分析</w:t>
      </w:r>
      <w:r>
        <w:rPr>
          <w:rFonts w:hint="eastAsia"/>
        </w:rPr>
        <w:br/>
      </w:r>
      <w:r>
        <w:rPr>
          <w:rFonts w:hint="eastAsia"/>
        </w:rPr>
        <w:t>　　图48 哌啶类化合物产业链</w:t>
      </w:r>
      <w:r>
        <w:rPr>
          <w:rFonts w:hint="eastAsia"/>
        </w:rPr>
        <w:br/>
      </w:r>
      <w:r>
        <w:rPr>
          <w:rFonts w:hint="eastAsia"/>
        </w:rPr>
        <w:t>　　图49 哌啶类化合物行业采购模式分析</w:t>
      </w:r>
      <w:r>
        <w:rPr>
          <w:rFonts w:hint="eastAsia"/>
        </w:rPr>
        <w:br/>
      </w:r>
      <w:r>
        <w:rPr>
          <w:rFonts w:hint="eastAsia"/>
        </w:rPr>
        <w:t>　　图50 哌啶类化合物行业销售模式分析</w:t>
      </w:r>
      <w:r>
        <w:rPr>
          <w:rFonts w:hint="eastAsia"/>
        </w:rPr>
        <w:br/>
      </w:r>
      <w:r>
        <w:rPr>
          <w:rFonts w:hint="eastAsia"/>
        </w:rPr>
        <w:t>　　图51 哌啶类化合物行业销售模式分析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79e9c5aed4b59" w:history="1">
        <w:r>
          <w:rPr>
            <w:rStyle w:val="Hyperlink"/>
          </w:rPr>
          <w:t>全球与中国哌啶类化合物行业发展分析及市场前景报告（2024-2030年）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179e9c5aed4b59" w:history="1">
        <w:r>
          <w:rPr>
            <w:rStyle w:val="Hyperlink"/>
          </w:rPr>
          <w:t>https://www.20087.com/0/15/PaiDingLeiHuaHeWuShiChangXianZhuangHeQianJing.html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00cb5e1524cc1" w:history="1">
      <w:r>
        <w:rPr>
          <w:rStyle w:val="Hyperlink"/>
        </w:rPr>
        <w:t>全球与中国哌啶类化合物行业发展分析及市场前景报告（2024-2030年）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aiDingLeiHuaHeWuShiChangXianZhuangHeQianJing.html" TargetMode="External" Id="R53179e9c5aed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aiDingLeiHuaHeWuShiChangXianZhuangHeQianJing.html" TargetMode="External" Id="R27300cb5e152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2024-02-10T23:04:00Z</dcterms:created>
  <dcterms:modified xsi:type="dcterms:W3CDTF">2024-02-11T00:04:00Z</dcterms:modified>
  <dc:subject>全球与中国哌啶类化合物行业发展分析及市场前景报告（2024-2030年）</dc:subject>
  <dc:title>全球与中国哌啶类化合物行业发展分析及市场前景报告（2024-2030年）</dc:title>
  <cp:keywords>全球与中国哌啶类化合物行业发展分析及市场前景报告（2024-2030年）</cp:keywords>
  <dc:description>全球与中国哌啶类化合物行业发展分析及市场前景报告（2024-2030年）</dc:description>
</cp:coreProperties>
</file>