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5e644def74019" w:history="1">
              <w:r>
                <w:rPr>
                  <w:rStyle w:val="Hyperlink"/>
                </w:rPr>
                <w:t>2025-2031年中国塑料橡胶市场调查研究与前景趋势预测报告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5e644def74019" w:history="1">
              <w:r>
                <w:rPr>
                  <w:rStyle w:val="Hyperlink"/>
                </w:rPr>
                <w:t>2025-2031年中国塑料橡胶市场调查研究与前景趋势预测报告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5e644def74019" w:history="1">
                <w:r>
                  <w:rPr>
                    <w:rStyle w:val="Hyperlink"/>
                  </w:rPr>
                  <w:t>https://www.20087.com/0/55/SuLiaoXiangJiaoHangYeQuShi.html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橡胶行业是一个高度多元化且快速发展的领域，其产品广泛应用于包装、汽车、电子电器等多个行业。随着消费升级和环保要求的提高，对高性能、环保型塑料橡胶的需求不断增加。例如，在包装领域，环保材料和可降解塑料的需求日益增长；在汽车领域，随着汽车轻量化趋势的发展，对高强度、耐候性塑料橡胶的需求也在增加；在电子电器领域，对材料的绝缘性、耐热性、阻燃性等性能提出了更高要求。</w:t>
      </w:r>
      <w:r>
        <w:rPr>
          <w:rFonts w:hint="eastAsia"/>
        </w:rPr>
        <w:br/>
      </w:r>
      <w:r>
        <w:rPr>
          <w:rFonts w:hint="eastAsia"/>
        </w:rPr>
        <w:t>　　未来，塑料橡胶行业将继续朝着高性能化、环保化方向发展。一方面，随着技术创新，新材料将不断涌现，如生物基塑料、可循环利用材料等，以满足市场对可持续发展的需求。另一方面，随着智能制造技术的应用，塑料橡胶制品的生产将更加注重自动化和智能化，提高生产效率和产品质量。此外，随着环保法规的趋严，行业内的企业将更加重视环保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5e644def74019" w:history="1">
        <w:r>
          <w:rPr>
            <w:rStyle w:val="Hyperlink"/>
          </w:rPr>
          <w:t>2025-2031年中国塑料橡胶市场调查研究与前景趋势预测报告</w:t>
        </w:r>
      </w:hyperlink>
      <w:r>
        <w:rPr>
          <w:rFonts w:hint="eastAsia"/>
        </w:rPr>
        <w:t>》系统分析了塑料橡胶行业的市场规模、市场需求及价格波动，深入探讨了塑料橡胶产业链关键环节及各细分市场特点。报告基于权威数据，科学预测了塑料橡胶市场前景与发展趋势，同时评估了塑料橡胶重点企业的经营状况，包括品牌影响力、市场集中度及竞争格局。通过SWOT分析，报告揭示了塑料橡胶行业面临的风险与机遇，为塑料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塑料橡胶行业界定及应用</w:t>
      </w:r>
      <w:r>
        <w:rPr>
          <w:rFonts w:hint="eastAsia"/>
        </w:rPr>
        <w:br/>
      </w:r>
      <w:r>
        <w:rPr>
          <w:rFonts w:hint="eastAsia"/>
        </w:rPr>
        <w:t>　　第一节 塑料橡胶行业定义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2019-2024年全球塑料橡胶行业运行概况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中国塑料橡胶行业发展环境分析</w:t>
      </w:r>
      <w:r>
        <w:rPr>
          <w:rFonts w:hint="eastAsia"/>
        </w:rPr>
        <w:br/>
      </w:r>
      <w:r>
        <w:rPr>
          <w:rFonts w:hint="eastAsia"/>
        </w:rPr>
        <w:t>　　第一节 塑料橡胶行业经济环境分析</w:t>
      </w:r>
      <w:r>
        <w:rPr>
          <w:rFonts w:hint="eastAsia"/>
        </w:rPr>
        <w:br/>
      </w:r>
      <w:r>
        <w:rPr>
          <w:rFonts w:hint="eastAsia"/>
        </w:rPr>
        <w:t>　　第二节 塑料橡胶行业相关政策、标准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四、2024-2025年中国塑料橡胶市场走向分析</w:t>
      </w:r>
      <w:r>
        <w:rPr>
          <w:rFonts w:hint="eastAsia"/>
        </w:rPr>
        <w:br/>
      </w:r>
      <w:r>
        <w:rPr>
          <w:rFonts w:hint="eastAsia"/>
        </w:rPr>
        <w:t>　　第二节 中国塑料橡胶行业存在的问题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一、塑料橡胶市场特点</w:t>
      </w:r>
      <w:r>
        <w:rPr>
          <w:rFonts w:hint="eastAsia"/>
        </w:rPr>
        <w:br/>
      </w:r>
      <w:r>
        <w:rPr>
          <w:rFonts w:hint="eastAsia"/>
        </w:rPr>
        <w:t>　　　　二、塑料橡胶市场分析</w:t>
      </w:r>
      <w:r>
        <w:rPr>
          <w:rFonts w:hint="eastAsia"/>
        </w:rPr>
        <w:br/>
      </w:r>
      <w:r>
        <w:rPr>
          <w:rFonts w:hint="eastAsia"/>
        </w:rPr>
        <w:t>　　　　三、塑料橡胶市场变化的方向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中国塑料橡胶市场现状分析</w:t>
      </w:r>
      <w:r>
        <w:rPr>
          <w:rFonts w:hint="eastAsia"/>
        </w:rPr>
        <w:br/>
      </w:r>
      <w:r>
        <w:rPr>
          <w:rFonts w:hint="eastAsia"/>
        </w:rPr>
        <w:t>　　第二节 中国塑料橡胶行业产量情况分析及预测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一、塑料橡胶总体产能规模</w:t>
      </w:r>
      <w:r>
        <w:rPr>
          <w:rFonts w:hint="eastAsia"/>
        </w:rPr>
        <w:br/>
      </w:r>
      <w:r>
        <w:rPr>
          <w:rFonts w:hint="eastAsia"/>
        </w:rPr>
        <w:t>　　　　二、塑料橡胶生产区域分布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三、2019-2024年中国塑料橡胶行业产量统计分析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2024-2025年塑料橡胶行业技术发展现状及趋势分析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中国塑料橡胶进出口分析</w:t>
      </w:r>
      <w:r>
        <w:rPr>
          <w:rFonts w:hint="eastAsia"/>
        </w:rPr>
        <w:br/>
      </w:r>
      <w:r>
        <w:rPr>
          <w:rFonts w:hint="eastAsia"/>
        </w:rPr>
        <w:t>　　第一节 塑料橡胶进口情况分析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塑料橡胶出口情况分析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塑料橡胶行业细分产品调研</w:t>
      </w:r>
      <w:r>
        <w:rPr>
          <w:rFonts w:hint="eastAsia"/>
        </w:rPr>
        <w:br/>
      </w:r>
      <w:r>
        <w:rPr>
          <w:rFonts w:hint="eastAsia"/>
        </w:rPr>
        <w:t>　　第一节 塑料橡胶细分产品结构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2025年塑料橡胶市场前景分析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塑料橡胶投资建议</w:t>
      </w:r>
      <w:r>
        <w:rPr>
          <w:rFonts w:hint="eastAsia"/>
        </w:rPr>
        <w:br/>
      </w:r>
      <w:r>
        <w:rPr>
          <w:rFonts w:hint="eastAsia"/>
        </w:rPr>
        <w:t>　　第一节 塑料橡胶行业投资环境分析</w:t>
      </w:r>
      <w:r>
        <w:rPr>
          <w:rFonts w:hint="eastAsia"/>
        </w:rPr>
        <w:br/>
      </w:r>
      <w:r>
        <w:rPr>
          <w:rFonts w:hint="eastAsia"/>
        </w:rPr>
        <w:t>　　第二节 塑料橡胶行业投资进入壁垒分析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塑料橡胶行业历程</w:t>
      </w:r>
      <w:r>
        <w:rPr>
          <w:rFonts w:hint="eastAsia"/>
        </w:rPr>
        <w:br/>
      </w:r>
      <w:r>
        <w:rPr>
          <w:rFonts w:hint="eastAsia"/>
        </w:rPr>
        <w:t>　　图表 塑料橡胶行业生命周期</w:t>
      </w:r>
      <w:r>
        <w:rPr>
          <w:rFonts w:hint="eastAsia"/>
        </w:rPr>
        <w:br/>
      </w:r>
      <w:r>
        <w:rPr>
          <w:rFonts w:hint="eastAsia"/>
        </w:rPr>
        <w:t>　　图表 塑料橡胶行业产业链分析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5e644def74019" w:history="1">
        <w:r>
          <w:rPr>
            <w:rStyle w:val="Hyperlink"/>
          </w:rPr>
          <w:t>2025-2031年中国塑料橡胶市场调查研究与前景趋势预测报告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5e644def74019" w:history="1">
        <w:r>
          <w:rPr>
            <w:rStyle w:val="Hyperlink"/>
          </w:rPr>
          <w:t>https://www.20087.com/0/55/SuLiaoXiangJiaoHangYeQuShi.html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热点：塑料袋50×60是什么规格、塑料橡胶纤维被称为三大合成材料、橡胶制品、塑料橡胶用什么胶水粘、塑料回收分类一览表、塑料橡胶老化发粘妙招、橡塑材料是什么、塑料橡胶展会、橡胶是不是塑料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38507ca64d51" w:history="1">
      <w:r>
        <w:rPr>
          <w:rStyle w:val="Hyperlink"/>
        </w:rPr>
        <w:t>2025-2031年中国塑料橡胶市场调查研究与前景趋势预测报告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uLiaoXiangJiaoHangYeQuShi.html" TargetMode="External" Id="R2475e644def7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uLiaoXiangJiaoHangYeQuShi.html" TargetMode="External" Id="R968638507ca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2024-10-02T07:29:00Z</dcterms:created>
  <dcterms:modified xsi:type="dcterms:W3CDTF">2024-10-02T08:29:00Z</dcterms:modified>
  <dc:subject>2025-2031年中国塑料橡胶市场调查研究与前景趋势预测报告</dc:subject>
  <dc:title>2025-2031年中国塑料橡胶市场调查研究与前景趋势预测报告</dc:title>
  <cp:keywords>2025-2031年中国塑料橡胶市场调查研究与前景趋势预测报告</cp:keywords>
  <dc:description>2025-2031年中国塑料橡胶市场调查研究与前景趋势预测报告</dc:description>
</cp:coreProperties>
</file>