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b0fa1520b4b74" w:history="1">
              <w:r>
                <w:rPr>
                  <w:rStyle w:val="Hyperlink"/>
                </w:rPr>
                <w:t>全球与中国工业级明胶市场现状调研及发展前景趋势分析报告（2023-2029年）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b0fa1520b4b74" w:history="1">
              <w:r>
                <w:rPr>
                  <w:rStyle w:val="Hyperlink"/>
                </w:rPr>
                <w:t>全球与中国工业级明胶市场现状调研及发展前景趋势分析报告（2023-2029年）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b0fa1520b4b74" w:history="1">
                <w:r>
                  <w:rPr>
                    <w:rStyle w:val="Hyperlink"/>
                  </w:rPr>
                  <w:t>https://www.20087.com/0/55/GongYeJiMingJiaoFaZhanQianJing.html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明胶是一种重要的生物材料，在食品、医药、化妆品等多个领域有着广泛的应用。目前，工业级明胶的生产已高度专业化，注重原料来源的可追溯性和生产过程的无污染控制。随着消费者对健康和安全意识的提升，明胶的品质标准不断提高，非动物源性明胶和特殊功能化明胶的研发成为热点。</w:t>
      </w:r>
      <w:r>
        <w:rPr>
          <w:rFonts w:hint="eastAsia"/>
        </w:rPr>
        <w:br/>
      </w:r>
      <w:r>
        <w:rPr>
          <w:rFonts w:hint="eastAsia"/>
        </w:rPr>
        <w:t>　　未来工业级明胶的发展趋势将聚焦于可持续性和功能性创新。生物技术的进步将推动植物基、微生物发酵等新型明胶的研发，以满足特定消费群体的需求。同时，通过改性技术提升明胶的热稳定性、凝胶强度等性能，满足高端应用领域如医药胶囊、生物材料的特殊要求。环保生产流程与循环利用技术的应用，也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b0fa1520b4b74" w:history="1">
        <w:r>
          <w:rPr>
            <w:rStyle w:val="Hyperlink"/>
          </w:rPr>
          <w:t>全球与中国工业级明胶市场现状调研及发展前景趋势分析报告（2023-2029年）</w:t>
        </w:r>
      </w:hyperlink>
      <w:r>
        <w:rPr>
          <w:rFonts w:hint="eastAsia"/>
        </w:rPr>
        <w:t>》全面分析了全球及我国工业级明胶行业的现状、市场需求、市场规模以及价格动态，探讨了工业级明胶产业链的结构与发展。工业级明胶报告对工业级明胶细分市场进行了剖析，同时基于科学数据，对工业级明胶市场前景及发展趋势进行了预测。报告还聚焦工业级明胶重点企业，并对其品牌影响力、市场竞争力以及行业集中度进行了评估。工业级明胶报告为投资者、产业链相关企业及政府决策部门提供了专业、客观的参考，是了解和把握工业级明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工业级明胶市场概述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按照不同分类，工业级明胶主要可以分为如下几个类别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不同分类工业级明胶增长趋势2017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从不同应用，工业级明胶主要包括如下几个方面</w:t>
      </w:r>
      <w:r>
        <w:rPr>
          <w:rFonts w:hint="eastAsia"/>
        </w:rPr>
        <w:br/>
      </w:r>
      <w:r>
        <w:rPr>
          <w:rFonts w:hint="eastAsia"/>
        </w:rPr>
        <w:t>　　1.4 工业级明胶行业背景、发展历史、现状及趋势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工业级明胶行业目前现状分析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工业级明胶发展趋势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全球工业级明胶总体规模分析</w:t>
      </w:r>
      <w:r>
        <w:rPr>
          <w:rFonts w:hint="eastAsia"/>
        </w:rPr>
        <w:br/>
      </w:r>
      <w:r>
        <w:rPr>
          <w:rFonts w:hint="eastAsia"/>
        </w:rPr>
        <w:t>　　2.1 全球工业级明胶供需现状及预测（2017-2029）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全球工业级明胶产能、产量、产能利用率及发展趋势（2017-2029）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全球工业级明胶产量、需求量及发展趋势（2017-2029）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全球主要地区工业级明胶产量及发展趋势（2017-2029）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中国工业级明胶供需现状及预测（2017-2029）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中国工业级明胶产能、产量、产能利用率及发展趋势（2017-2029）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中国工业级明胶产量、市场需求量及发展趋势（2017-2029）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全球工业级明胶销量及销售额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全球市场工业级明胶销售额（2017-2029）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全球市场工业级明胶销量（2017-2029）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全球市场工业级明胶价格趋势（2017-2029）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全球市场主要厂商工业级明胶产能、产量及市场份额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全球市场主要厂商工业级明胶销量（2017-2022）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全球市场主要厂商工业级明胶销售收入（2017-2022）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全球市场主要厂商工业级明胶销售价格（2017-2022）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中国市场主要厂商工业级明胶销量（2017-2022）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中国市场主要厂商工业级明胶销售收入（2017-2022）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中国市场主要厂商工业级明胶销售价格（2017-2022）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全球主要厂商工业级明胶产地分布及商业化日期</w:t>
      </w:r>
      <w:r>
        <w:rPr>
          <w:rFonts w:hint="eastAsia"/>
        </w:rPr>
        <w:br/>
      </w:r>
      <w:r>
        <w:rPr>
          <w:rFonts w:hint="eastAsia"/>
        </w:rPr>
        <w:t>　　3.5 工业级明胶行业集中度、竞争程度分析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工业级明胶行业集中度分析：全球Top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全球工业级明胶第一梯队、第二梯队和第三梯队生产商（品牌）及市场份额（2017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全球工业级明胶主要地区分析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全球主要地区工业级明胶市场规模分析：2017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全球主要地区工业级明胶销售收入及市场份额（2017-2022年）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全球主要地区工业级明胶销售收入预测（2023-2029年）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全球主要地区工业级明胶销量分析：2017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全球主要地区工业级明胶销量及市场份额（2017-2022年）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全球主要地区工业级明胶销量及市场份额预测（2023-2029）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北美市场工业级明胶销量、收入及增长率（2017-2029）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欧洲市场工业级明胶销量、收入及增长率（2017-2029）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中国市场工业级明胶销量、收入及增长率（2017-2029）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日本市场工业级明胶销量、收入及增长率（2017-2029）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东南亚市场工业级明胶销量、收入及增长率（2017-2029）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印度市场工业级明胶销量、收入及增长率（2017-2029）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全球工业级明胶主要生产商分析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不同分类工业级明胶分析</w:t>
      </w:r>
      <w:r>
        <w:rPr>
          <w:rFonts w:hint="eastAsia"/>
        </w:rPr>
        <w:br/>
      </w:r>
      <w:r>
        <w:rPr>
          <w:rFonts w:hint="eastAsia"/>
        </w:rPr>
        <w:t>　　6.1 全球不同分类工业级明胶销量（2017-2029）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全球不同分类工业级明胶销量及市场份额（2017-2022）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全球不同分类工业级明胶销量预测（2023-2029）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全球不同分类工业级明胶收入（2017-2029）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全球不同分类工业级明胶收入及市场份额（2017-2022）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全球不同分类工业级明胶收入预测（2023-2029）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全球不同分类工业级明胶价格走势（2017-2029）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中国不同分类工业级明胶销量（2017-2029）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中国不同分类工业级明胶销量及市场份额（2017-2022）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中国不同分类工业级明胶销量预测（2023-2029）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中国不同分类工业级明胶收入（2017-2029）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中国不同分类工业级明胶收入及市场份额（2017-2022）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中国不同分类工业级明胶收入预测（2023-2029）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不同应用工业级明胶分析</w:t>
      </w:r>
      <w:r>
        <w:rPr>
          <w:rFonts w:hint="eastAsia"/>
        </w:rPr>
        <w:br/>
      </w:r>
      <w:r>
        <w:rPr>
          <w:rFonts w:hint="eastAsia"/>
        </w:rPr>
        <w:t>　　7.1 全球不同应用工业级明胶销量（2017-2029）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全球不同应用工业级明胶销量及市场份额（2017-2022）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全球不同应用工业级明胶销量预测（2023-2029）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全球不同应用工业级明胶收入（2017-2029）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全球不同应用工业级明胶收入及市场份额（2017-2022）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全球不同应用工业级明胶收入预测（2023-2029）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全球不同应用工业级明胶价格走势（2017-2029）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中国不同应用工业级明胶销量（2017-2029）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中国不同应用工业级明胶销量及市场份额（2017-2022）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中国不同应用工业级明胶销量预测（2023-2029）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中国不同应用工业级明胶收入（2017-2029）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中国不同应用工业级明胶收入及市场份额（2017-2022）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中国不同应用工业级明胶收入预测（2023-2029）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工业级明胶产业链分析</w:t>
      </w:r>
      <w:r>
        <w:rPr>
          <w:rFonts w:hint="eastAsia"/>
        </w:rPr>
        <w:br/>
      </w:r>
      <w:r>
        <w:rPr>
          <w:rFonts w:hint="eastAsia"/>
        </w:rPr>
        <w:t>　　8.2 工业级明胶产业上游供应分析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工业级明胶下游典型客户</w:t>
      </w:r>
      <w:r>
        <w:rPr>
          <w:rFonts w:hint="eastAsia"/>
        </w:rPr>
        <w:br/>
      </w:r>
      <w:r>
        <w:rPr>
          <w:rFonts w:hint="eastAsia"/>
        </w:rPr>
        <w:t>　　8.4 工业级明胶销售渠道分析及建议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中国市场工业级明胶产量、销量、进出口分析及未来趋势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中国市场工业级明胶产量、销量、进出口分析及未来趋势（2017-2029）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中国市场工业级明胶进出口贸易趋势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中国市场工业级明胶主要进口来源</w:t>
      </w:r>
      <w:r>
        <w:rPr>
          <w:rFonts w:hint="eastAsia"/>
        </w:rPr>
        <w:br/>
      </w:r>
      <w:r>
        <w:rPr>
          <w:rFonts w:hint="eastAsia"/>
        </w:rPr>
        <w:t>　　9.4 中国市场工业级明胶主要出口目的地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中国市场工业级明胶主要地区分布</w:t>
      </w:r>
      <w:r>
        <w:rPr>
          <w:rFonts w:hint="eastAsia"/>
        </w:rPr>
        <w:br/>
      </w:r>
      <w:r>
        <w:rPr>
          <w:rFonts w:hint="eastAsia"/>
        </w:rPr>
        <w:t>　　10.1 中国工业级明胶生产地区分布</w:t>
      </w:r>
      <w:r>
        <w:rPr>
          <w:rFonts w:hint="eastAsia"/>
        </w:rPr>
        <w:br/>
      </w:r>
      <w:r>
        <w:rPr>
          <w:rFonts w:hint="eastAsia"/>
        </w:rPr>
        <w:t>　　10.2 中国工业级明胶消费地区分布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工业级明胶行业主要的增长驱动因素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工业级明胶行业发展的有利因素及发展机遇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工业级明胶行业发展面临的阻碍因素及挑战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工业级明胶行业政策分析</w:t>
      </w:r>
      <w:r>
        <w:rPr>
          <w:rFonts w:hint="eastAsia"/>
        </w:rPr>
        <w:br/>
      </w:r>
      <w:r>
        <w:rPr>
          <w:rFonts w:hint="eastAsia"/>
        </w:rPr>
        <w:t>　　11.5 工业级明胶中国企业SWOT分析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不同分类工业级明胶增长趋势2017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工业级明胶行业目前发展现状</w:t>
      </w:r>
      <w:r>
        <w:rPr>
          <w:rFonts w:hint="eastAsia"/>
        </w:rPr>
        <w:br/>
      </w:r>
      <w:r>
        <w:rPr>
          <w:rFonts w:hint="eastAsia"/>
        </w:rPr>
        <w:t>　　表： 工业级明胶发展趋势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全球市场主要厂商工业级明胶销售价格（2017-2022）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2022年中国主要生产商工业级明胶收入排名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中国市场主要厂商工业级明胶销售价格（2017-2022）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全球主要厂商工业级明胶产地分布及商业化日期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全球主要地区工业级明胶销量份额（2023-2029）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工业级明胶生产基地、销售区域、竞争对手及市场地位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重点企业（10）工业级明胶产品规格、参数及市场应用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重点企业（10）工业级明胶销量、收入、价格及毛利率（2017-2022）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全球不同分类工业级明胶销量（2017-2022年）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全球市场不同分类工业级明胶销量市场份额预测（2023-2029）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全球不同分类工业级明胶价格走势（2017-2029）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全球市场不同应用工业级明胶销量市场份额预测（2023-2029）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全球不同应用工业级明胶价格走势（2017-2029）</w:t>
      </w:r>
      <w:r>
        <w:rPr>
          <w:rFonts w:hint="eastAsia"/>
        </w:rPr>
        <w:br/>
      </w:r>
      <w:r>
        <w:rPr>
          <w:rFonts w:hint="eastAsia"/>
        </w:rPr>
        <w:t>　　表： 工业级明胶上游原料供应商及联系方式列表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工业级明胶典型客户列表</w:t>
      </w:r>
      <w:r>
        <w:rPr>
          <w:rFonts w:hint="eastAsia"/>
        </w:rPr>
        <w:br/>
      </w:r>
      <w:r>
        <w:rPr>
          <w:rFonts w:hint="eastAsia"/>
        </w:rPr>
        <w:t>　　表： 工业级明胶主要销售模式及销售渠道趋势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中国市场工业级明胶产量、销量、进出口（2017-2022年）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中国市场工业级明胶产量、销量、进出口预测（2023-2029）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中国市场工业级明胶进出口贸易趋势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中国市场工业级明胶主要进口来源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中国市场工业级明胶主要出口目的地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中国工业级明胶生产地区分布</w:t>
      </w:r>
      <w:r>
        <w:rPr>
          <w:rFonts w:hint="eastAsia"/>
        </w:rPr>
        <w:br/>
      </w:r>
      <w:r>
        <w:rPr>
          <w:rFonts w:hint="eastAsia"/>
        </w:rPr>
        <w:t>　　表： 中国工业级明胶消费地区分布</w:t>
      </w:r>
      <w:r>
        <w:rPr>
          <w:rFonts w:hint="eastAsia"/>
        </w:rPr>
        <w:br/>
      </w:r>
      <w:r>
        <w:rPr>
          <w:rFonts w:hint="eastAsia"/>
        </w:rPr>
        <w:t>　　表： 工业级明胶行业主要的增长驱动因素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工业级明胶行业发展的有利因素及发展机遇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工业级明胶行业发展面临的阻碍因素及挑战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工业级明胶行业政策分析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工业级明胶产品图片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全球不同分类工业级明胶市场份额2022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全球不同应用工业级明胶市场份额2022 Vs 2029</w:t>
      </w:r>
      <w:r>
        <w:rPr>
          <w:rFonts w:hint="eastAsia"/>
        </w:rPr>
        <w:br/>
      </w:r>
      <w:r>
        <w:rPr>
          <w:rFonts w:hint="eastAsia"/>
        </w:rPr>
        <w:t>　　图： 全球工业级明胶产能、产量、产能利用率及发展趋势（2017-2029）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全球工业级明胶产量、需求量及发展趋势（2017-2029）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中国工业级明胶产能、产量、产能利用率及发展趋势（2017-2029）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中国工业级明胶产量、市场需求量及发展趋势（2017-2029）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全球工业级明胶市场销售额及增长率:（2017-2029）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全球市场工业级明胶市场规模：2017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全球市场工业级明胶销量及增长率（2017-2029）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全球市场工业级明胶价格趋势（2017-2029）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2022年全球市场主要厂商工业级明胶销量市场份额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2022年全球市场主要厂商工业级明胶收入市场份额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2022年中国市场主要厂商工业级明胶销量市场份额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2022年中国市场主要厂商工业级明胶收入市场份额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2022年全球前五及前十大生产商工业级明胶市场份额</w:t>
      </w:r>
      <w:r>
        <w:rPr>
          <w:rFonts w:hint="eastAsia"/>
        </w:rPr>
        <w:br/>
      </w:r>
      <w:r>
        <w:rPr>
          <w:rFonts w:hint="eastAsia"/>
        </w:rPr>
        <w:t>　　图： 全球工业级明胶第一梯队、第二梯队和第三梯队生产商（品牌）及市场份额（2017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全球主要地区工业级明胶销量市场份额（2017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北美市场工业级明胶销量及增长率（2017-2029）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北美市场工业级明胶收入及增长率（2017-2029）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欧洲市场工业级明胶销量及增长率（2017-2029）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欧洲市场工业级明胶收入及增长率（2017-2029）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中国市场工业级明胶销量及增长率（2017-2029）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中国市场工业级明胶收入及增长率（2017-2029）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日本市场工业级明胶销量及增长率（2017-2029）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日本市场工业级明胶收入及增长率（2017-2029）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东南亚市场工业级明胶销量及增长率（2017-2029）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东南亚市场工业级明胶收入及增长率（2017-2029）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印度市场工业级明胶销量及增长率（2017-2029）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印度市场工业级明胶收入及增长率（2017-2029）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工业级明胶产业链图</w:t>
      </w:r>
      <w:r>
        <w:rPr>
          <w:rFonts w:hint="eastAsia"/>
        </w:rPr>
        <w:br/>
      </w:r>
      <w:r>
        <w:rPr>
          <w:rFonts w:hint="eastAsia"/>
        </w:rPr>
        <w:t>　　图： 工业级明胶中国企业SWOT分析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b0fa1520b4b74" w:history="1">
        <w:r>
          <w:rPr>
            <w:rStyle w:val="Hyperlink"/>
          </w:rPr>
          <w:t>全球与中国工业级明胶市场现状调研及发展前景趋势分析报告（2023-2029年）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b0fa1520b4b74" w:history="1">
        <w:r>
          <w:rPr>
            <w:rStyle w:val="Hyperlink"/>
          </w:rPr>
          <w:t>https://www.20087.com/0/55/GongYeJiMingJiaoFaZhanQianJing.html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6ce7ee84548da" w:history="1">
      <w:r>
        <w:rPr>
          <w:rStyle w:val="Hyperlink"/>
        </w:rPr>
        <w:t>全球与中国工业级明胶市场现状调研及发展前景趋势分析报告（2023-2029年）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ongYeJiMingJiaoFaZhanQianJing.html" TargetMode="External" Id="R113b0fa1520b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ongYeJiMingJiaoFaZhanQianJing.html" TargetMode="External" Id="Rc6e6ce7ee845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2023-05-14T09:00:18Z</dcterms:created>
  <dcterms:modified xsi:type="dcterms:W3CDTF">2023-05-14T10:00:18Z</dcterms:modified>
  <dc:subject>全球与中国工业级明胶市场现状调研及发展前景趋势分析报告（2023-2029年）</dc:subject>
  <dc:title>全球与中国工业级明胶市场现状调研及发展前景趋势分析报告（2023-2029年）</dc:title>
  <cp:keywords>全球与中国工业级明胶市场现状调研及发展前景趋势分析报告（2023-2029年）</cp:keywords>
  <dc:description>全球与中国工业级明胶市场现状调研及发展前景趋势分析报告（2023-2029年）</dc:description>
</cp:coreProperties>
</file>