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a8b9e6b4b40c1" w:history="1">
              <w:r>
                <w:rPr>
                  <w:rStyle w:val="Hyperlink"/>
                </w:rPr>
                <w:t>中国抗菌纤维市场调查研究与发展前景报告（2025-2031年）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a8b9e6b4b40c1" w:history="1">
              <w:r>
                <w:rPr>
                  <w:rStyle w:val="Hyperlink"/>
                </w:rPr>
                <w:t>中国抗菌纤维市场调查研究与发展前景报告（2025-2031年）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7a8b9e6b4b40c1" w:history="1">
                <w:r>
                  <w:rPr>
                    <w:rStyle w:val="Hyperlink"/>
                  </w:rPr>
                  <w:t>https://www.20087.com/0/15/KangJunXianWeiFaZhanQianJingFenXi.html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纤维作为纺织行业的高端材料，通过将抗菌剂或采用具有天然抗菌特性的原材料融入纤维中，有效解决了纺织品的卫生问题。这类纤维被广泛应用于医疗、运动、家居等多个领域，特别是在疫情期间，抗菌防护服装和家居用品的需求激增。目前，市场上的抗菌纤维种类丰富，包括改性聚酯、尼龙、天然纤维素纤维等，各具特色。</w:t>
      </w:r>
      <w:r>
        <w:rPr>
          <w:rFonts w:hint="eastAsia"/>
        </w:rPr>
        <w:br/>
      </w:r>
      <w:r>
        <w:rPr>
          <w:rFonts w:hint="eastAsia"/>
        </w:rPr>
        <w:t>　　抗菌纤维行业的发展趋势将聚焦于材料的多功能化、环境友好性以及应用领域的拓展。随着生物工程技术的进步，生物基抗菌纤维的开发将成为研究热点，既能提供优异的抗菌性能，又符合可持续发展的要求。同时，结合智能纺织技术，开发具有温度调节、湿度管理等附加功能的抗菌纤维，满足消费者对健康舒适生活的追求。此外，针对不同应用场景的定制化抗菌解决方案，如医疗级抗菌纺织品、户外运动装备的抗菌处理，将推动抗菌纤维市场进一步细分和深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7a8b9e6b4b40c1" w:history="1">
        <w:r>
          <w:rPr>
            <w:rStyle w:val="Hyperlink"/>
          </w:rPr>
          <w:t>中国抗菌纤维市场调查研究与发展前景报告（2025-2031年）</w:t>
        </w:r>
      </w:hyperlink>
      <w:r>
        <w:rPr>
          <w:rFonts w:hint="eastAsia"/>
        </w:rPr>
        <w:t>深入分析了市场规模、需求及价格等关键因素，对抗菌纤维产业链的现状进行了剖析，并科学地预测了抗菌纤维市场前景与发展趋势。通过抗菌纤维细分市场的调研和对重点企业的深入研究，全面揭示了抗菌纤维行业的竞争格局、市场集中度以及品牌影响力。同时，抗菌纤维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抗菌纤维行业概述</w:t>
      </w:r>
      <w:r>
        <w:rPr>
          <w:rFonts w:hint="eastAsia"/>
        </w:rPr>
        <w:br/>
      </w:r>
      <w:r>
        <w:rPr>
          <w:rFonts w:hint="eastAsia"/>
        </w:rPr>
        <w:t>　　第一节 抗菌纤维定义与分类</w:t>
      </w:r>
      <w:r>
        <w:rPr>
          <w:rFonts w:hint="eastAsia"/>
        </w:rPr>
        <w:br/>
      </w:r>
      <w:r>
        <w:rPr>
          <w:rFonts w:hint="eastAsia"/>
        </w:rPr>
        <w:t>　　第二节 抗菌纤维应用领域</w:t>
      </w:r>
      <w:r>
        <w:rPr>
          <w:rFonts w:hint="eastAsia"/>
        </w:rPr>
        <w:br/>
      </w:r>
      <w:r>
        <w:rPr>
          <w:rFonts w:hint="eastAsia"/>
        </w:rPr>
        <w:t>　　第三节 抗菌纤维行业经济指标分析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抗菌纤维产业链及经营模式分析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三、抗菌纤维销售模式及销售渠道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全球抗菌纤维市场发展综述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2020-2024年全球抗菌纤维市场规模与趋势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主要国家与地区抗菌纤维市场分析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2025-2031年全球抗菌纤维行业发展趋势与前景预测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中国抗菌纤维行业市场分析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2023-2024年抗菌纤维产能与投资动态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一、国内抗菌纤维产能及利用情况</w:t>
      </w:r>
      <w:r>
        <w:rPr>
          <w:rFonts w:hint="eastAsia"/>
        </w:rPr>
        <w:br/>
      </w:r>
      <w:r>
        <w:rPr>
          <w:rFonts w:hint="eastAsia"/>
        </w:rPr>
        <w:t>　　　　二、抗菌纤维产能扩张与投资动态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2025-2031年抗菌纤维行业产量统计与趋势预测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一、2020-2024年抗菌纤维行业产量数据统计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1、2020-2024年抗菌纤维产量及增长趋势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2、2020-2024年抗菌纤维细分产品产量及份额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二、影响抗菌纤维产量的关键因素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三、2025-2031年抗菌纤维产量预测</w:t>
      </w:r>
      <w:r>
        <w:rPr>
          <w:rFonts w:hint="eastAsia"/>
        </w:rPr>
        <w:br/>
      </w:r>
      <w:r>
        <w:rPr>
          <w:rFonts w:hint="eastAsia"/>
        </w:rPr>
        <w:t>　　第三节 2025-2031年抗菌纤维市场需求与销售分析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一、2023-2024年抗菌纤维行业需求现状</w:t>
      </w:r>
      <w:r>
        <w:rPr>
          <w:rFonts w:hint="eastAsia"/>
        </w:rPr>
        <w:br/>
      </w:r>
      <w:r>
        <w:rPr>
          <w:rFonts w:hint="eastAsia"/>
        </w:rPr>
        <w:t>　　　　二、抗菌纤维客户群体与需求特点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三、2020-2024年抗菌纤维行业销售规模分析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四、2025-2031年抗菌纤维市场增长潜力与规模预测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抗菌纤维细分市场分析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一、2023-2024年抗菌纤维主要细分产品市场现状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抗菌纤维下游应用与客户群体分析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一、2023-2024年抗菌纤维各应用领域市场现状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2023-2024年中国抗菌纤维技术发展研究</w:t>
      </w:r>
      <w:r>
        <w:rPr>
          <w:rFonts w:hint="eastAsia"/>
        </w:rPr>
        <w:br/>
      </w:r>
      <w:r>
        <w:rPr>
          <w:rFonts w:hint="eastAsia"/>
        </w:rPr>
        <w:t>　　第一节 当前抗菌纤维技术发展现状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国内外抗菌纤维技术差异与原因</w:t>
      </w:r>
      <w:r>
        <w:rPr>
          <w:rFonts w:hint="eastAsia"/>
        </w:rPr>
        <w:br/>
      </w:r>
      <w:r>
        <w:rPr>
          <w:rFonts w:hint="eastAsia"/>
        </w:rPr>
        <w:t>　　第三节 抗菌纤维技术创新与发展趋势预测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技术进步对抗菌纤维行业的影响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一、2020-2024年抗菌纤维市场价格走势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抗菌纤维定价策略与方法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2025-2031年抗菌纤维价格竞争态势与趋势预测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2023-2024年重点区域抗菌纤维市场发展概况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2020-2024年中国抗菌纤维行业进出口情况分析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抗菌纤维行业进口情况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一、2020-2024年抗菌纤维进口规模及增长情况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二、抗菌纤维主要进口来源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抗菌纤维行业出口情况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一、2020-2024年抗菌纤维出口规模及增长情况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二、抗菌纤维主要出口目的地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2020-2024年中国抗菌纤维行业总体发展与财务状况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2020-2024年中国抗菌纤维行业规模情况</w:t>
      </w:r>
      <w:r>
        <w:rPr>
          <w:rFonts w:hint="eastAsia"/>
        </w:rPr>
        <w:br/>
      </w:r>
      <w:r>
        <w:rPr>
          <w:rFonts w:hint="eastAsia"/>
        </w:rPr>
        <w:t>　　　　一、抗菌纤维行业企业数量规模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二、抗菌纤维行业从业人员规模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三、抗菌纤维行业市场敏感性分析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2020-2024年中国抗菌纤维行业财务能力分析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一、抗菌纤维行业盈利能力</w:t>
      </w:r>
      <w:r>
        <w:rPr>
          <w:rFonts w:hint="eastAsia"/>
        </w:rPr>
        <w:br/>
      </w:r>
      <w:r>
        <w:rPr>
          <w:rFonts w:hint="eastAsia"/>
        </w:rPr>
        <w:t>　　　　二、抗菌纤维行业偿债能力</w:t>
      </w:r>
      <w:r>
        <w:rPr>
          <w:rFonts w:hint="eastAsia"/>
        </w:rPr>
        <w:br/>
      </w:r>
      <w:r>
        <w:rPr>
          <w:rFonts w:hint="eastAsia"/>
        </w:rPr>
        <w:t>　　　　三、抗菌纤维行业营运能力</w:t>
      </w:r>
      <w:r>
        <w:rPr>
          <w:rFonts w:hint="eastAsia"/>
        </w:rPr>
        <w:br/>
      </w:r>
      <w:r>
        <w:rPr>
          <w:rFonts w:hint="eastAsia"/>
        </w:rPr>
        <w:t>　　　　四、抗菌纤维行业发展能力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中国抗菌纤维行业竞争格局分析</w:t>
      </w:r>
      <w:r>
        <w:rPr>
          <w:rFonts w:hint="eastAsia"/>
        </w:rPr>
        <w:br/>
      </w:r>
      <w:r>
        <w:rPr>
          <w:rFonts w:hint="eastAsia"/>
        </w:rPr>
        <w:t>　　第一节 抗菌纤维行业竞争格局总览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2023-2024年抗菌纤维行业竞争力分析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2020-2024年抗菌纤维行业企业并购活动分析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2023-2024年抗菌纤维行业会展与招投标活动分析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一、抗菌纤维行业会展活动及其市场影响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2024年中国抗菌纤维企业发展企业发展策略与建议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抗菌纤维销售模式与渠道策略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抗菌纤维品牌与市场推广策略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抗菌纤维研发投入与技术创新能力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抗菌纤维合作联盟与资源整合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中国抗菌纤维行业风险与对策</w:t>
      </w:r>
      <w:r>
        <w:rPr>
          <w:rFonts w:hint="eastAsia"/>
        </w:rPr>
        <w:br/>
      </w:r>
      <w:r>
        <w:rPr>
          <w:rFonts w:hint="eastAsia"/>
        </w:rPr>
        <w:t>　　第一节 抗菌纤维行业SWOT分析</w:t>
      </w:r>
      <w:r>
        <w:rPr>
          <w:rFonts w:hint="eastAsia"/>
        </w:rPr>
        <w:br/>
      </w:r>
      <w:r>
        <w:rPr>
          <w:rFonts w:hint="eastAsia"/>
        </w:rPr>
        <w:t>　　　　一、抗菌纤维行业优势</w:t>
      </w:r>
      <w:r>
        <w:rPr>
          <w:rFonts w:hint="eastAsia"/>
        </w:rPr>
        <w:br/>
      </w:r>
      <w:r>
        <w:rPr>
          <w:rFonts w:hint="eastAsia"/>
        </w:rPr>
        <w:t>　　　　二、抗菌纤维行业劣势</w:t>
      </w:r>
      <w:r>
        <w:rPr>
          <w:rFonts w:hint="eastAsia"/>
        </w:rPr>
        <w:br/>
      </w:r>
      <w:r>
        <w:rPr>
          <w:rFonts w:hint="eastAsia"/>
        </w:rPr>
        <w:t>　　　　三、抗菌纤维市场机会</w:t>
      </w:r>
      <w:r>
        <w:rPr>
          <w:rFonts w:hint="eastAsia"/>
        </w:rPr>
        <w:br/>
      </w:r>
      <w:r>
        <w:rPr>
          <w:rFonts w:hint="eastAsia"/>
        </w:rPr>
        <w:t>　　　　四、抗菌纤维市场威胁</w:t>
      </w:r>
      <w:r>
        <w:rPr>
          <w:rFonts w:hint="eastAsia"/>
        </w:rPr>
        <w:br/>
      </w:r>
      <w:r>
        <w:rPr>
          <w:rFonts w:hint="eastAsia"/>
        </w:rPr>
        <w:t>　　第二节 抗菌纤维行业风险及对策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2025-2031年中国抗菌纤维行业前景与发展趋势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2023-2024年抗菌纤维行业发展环境分析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一、抗菌纤维行业主管部门与监管体制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二、抗菌纤维行业主要法律法规及政策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三、抗菌纤维行业标准与质量监管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2025-2031年抗菌纤维行业发展趋势与方向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2025-2031年抗菌纤维行业发展潜力与机遇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抗菌纤维行业发展建议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抗菌纤维行业历程</w:t>
      </w:r>
      <w:r>
        <w:rPr>
          <w:rFonts w:hint="eastAsia"/>
        </w:rPr>
        <w:br/>
      </w:r>
      <w:r>
        <w:rPr>
          <w:rFonts w:hint="eastAsia"/>
        </w:rPr>
        <w:t>　　图表 抗菌纤维行业生命周期</w:t>
      </w:r>
      <w:r>
        <w:rPr>
          <w:rFonts w:hint="eastAsia"/>
        </w:rPr>
        <w:br/>
      </w:r>
      <w:r>
        <w:rPr>
          <w:rFonts w:hint="eastAsia"/>
        </w:rPr>
        <w:t>　　图表 抗菌纤维行业产业链分析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2020-2024年抗菌纤维行业市场容量分析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2020-2024年中国抗菌纤维行业产能统计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2020-2024年中国抗菌纤维行业产量及增长趋势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2020-2024年中国抗菌纤维市场需求量及增速统计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2024年中国抗菌纤维行业需求领域分布格局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2020-2024年中国抗菌纤维行业盈利情况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2020-2024年中国抗菌纤维行业利润总额统计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2020-2024年中国抗菌纤维进口数量分析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2020-2024年中国抗菌纤维进口金额分析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2020-2024年中国抗菌纤维出口数量分析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2020-2024年中国抗菌纤维出口金额分析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2024年中国抗菌纤维进口国家及地区分析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2024年中国抗菌纤维出口国家及地区分析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2020-2024年中国抗菌纤维行业企业平均规模情况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2025-2031年中国抗菌纤维行业供需平衡预测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2025-2031年中国抗菌纤维行业市场规模预测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2025年中国抗菌纤维市场前景分析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2025年中国抗菌纤维发展趋势预测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a8b9e6b4b40c1" w:history="1">
        <w:r>
          <w:rPr>
            <w:rStyle w:val="Hyperlink"/>
          </w:rPr>
          <w:t>中国抗菌纤维市场调查研究与发展前景报告（2025-2031年）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7a8b9e6b4b40c1" w:history="1">
        <w:r>
          <w:rPr>
            <w:rStyle w:val="Hyperlink"/>
          </w:rPr>
          <w:t>https://www.20087.com/0/15/KangJunXianWeiFaZhanQianJingFenXi.html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2b016919e4920" w:history="1">
      <w:r>
        <w:rPr>
          <w:rStyle w:val="Hyperlink"/>
        </w:rPr>
        <w:t>中国抗菌纤维市场调查研究与发展前景报告（2025-2031年）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KangJunXianWeiFaZhanQianJingFenXi.html" TargetMode="External" Id="Re87a8b9e6b4b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KangJunXianWeiFaZhanQianJingFenXi.html" TargetMode="External" Id="R9a52b016919e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2024-12-11T00:17:27Z</dcterms:created>
  <dcterms:modified xsi:type="dcterms:W3CDTF">2024-12-11T01:17:27Z</dcterms:modified>
  <dc:subject>中国抗菌纤维市场调查研究与发展前景报告（2025-2031年）</dc:subject>
  <dc:title>中国抗菌纤维市场调查研究与发展前景报告（2025-2031年）</dc:title>
  <cp:keywords>中国抗菌纤维市场调查研究与发展前景报告（2025-2031年）</cp:keywords>
  <dc:description>中国抗菌纤维市场调查研究与发展前景报告（2025-2031年）</dc:description>
</cp:coreProperties>
</file>