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34d04b85764bc2" w:history="1">
              <w:r>
                <w:rPr>
                  <w:rStyle w:val="Hyperlink"/>
                </w:rPr>
                <w:t>2026-2032年中国无溶剂环氧树脂行业现状调研与前景趋势分析报告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34d04b85764bc2" w:history="1">
              <w:r>
                <w:rPr>
                  <w:rStyle w:val="Hyperlink"/>
                </w:rPr>
                <w:t>2026-2032年中国无溶剂环氧树脂行业现状调研与前景趋势分析报告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34d04b85764bc2" w:history="1">
                <w:r>
                  <w:rPr>
                    <w:rStyle w:val="Hyperlink"/>
                  </w:rPr>
                  <w:t>https://www.20087.com/0/85/WuRongJiHuanYangShuZhiHangYeQianJing.html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934d04b85764bc2" w:history="1">
        <w:r>
          <w:rPr>
            <w:rStyle w:val="Hyperlink"/>
          </w:rPr>
          <w:t>2026-2032年中国无溶剂环氧树脂行业现状调研与前景趋势分析报告</w:t>
        </w:r>
      </w:hyperlink>
      <w:r>
        <w:rPr>
          <w:rFonts w:hint="eastAsia"/>
        </w:rPr>
        <w:t>》，2025年无溶剂环氧树脂行业市场规模达 亿元，预计2032年市场规模将达 亿元，期间年均复合增长率（CAGR）达 %。报告结合无溶剂环氧树脂行业市场的发展现状，依托行业权威数据资源和长期市场监测数据库，系统分析了无溶剂环氧树脂行业的市场规模、供需状况、竞争格局及主要企业经营情况，并对无溶剂环氧树脂行业未来发展进行了科学预测。报告旨在帮助投资者准确把握无溶剂环氧树脂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无溶剂环氧树脂行业界定</w:t>
      </w:r>
      <w:r>
        <w:rPr>
          <w:rFonts w:hint="eastAsia"/>
        </w:rPr>
        <w:br/>
      </w:r>
      <w:r>
        <w:rPr>
          <w:rFonts w:hint="eastAsia"/>
        </w:rPr>
        <w:t>　　第一节 无溶剂环氧树脂行业定义</w:t>
      </w:r>
      <w:r>
        <w:rPr>
          <w:rFonts w:hint="eastAsia"/>
        </w:rPr>
        <w:br/>
      </w:r>
      <w:r>
        <w:rPr>
          <w:rFonts w:hint="eastAsia"/>
        </w:rPr>
        <w:t>　　第二节 无溶剂环氧树脂行业特点分析</w:t>
      </w:r>
      <w:r>
        <w:rPr>
          <w:rFonts w:hint="eastAsia"/>
        </w:rPr>
        <w:br/>
      </w:r>
      <w:r>
        <w:rPr>
          <w:rFonts w:hint="eastAsia"/>
        </w:rPr>
        <w:t>　　第三节 无溶剂环氧树脂行业发展历程</w:t>
      </w:r>
      <w:r>
        <w:rPr>
          <w:rFonts w:hint="eastAsia"/>
        </w:rPr>
        <w:br/>
      </w:r>
      <w:r>
        <w:rPr>
          <w:rFonts w:hint="eastAsia"/>
        </w:rPr>
        <w:t>　　第四节 无溶剂环氧树脂产业链分析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中国无溶剂环氧树脂行业发展环境分析</w:t>
      </w:r>
      <w:r>
        <w:rPr>
          <w:rFonts w:hint="eastAsia"/>
        </w:rPr>
        <w:br/>
      </w:r>
      <w:r>
        <w:rPr>
          <w:rFonts w:hint="eastAsia"/>
        </w:rPr>
        <w:t>　　第一节 无溶剂环氧树脂行业经济环境分析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无溶剂环氧树脂行业政策环境分析</w:t>
      </w:r>
      <w:r>
        <w:rPr>
          <w:rFonts w:hint="eastAsia"/>
        </w:rPr>
        <w:br/>
      </w:r>
      <w:r>
        <w:rPr>
          <w:rFonts w:hint="eastAsia"/>
        </w:rPr>
        <w:t>　　　　一、无溶剂环氧树脂行业相关政策</w:t>
      </w:r>
      <w:r>
        <w:rPr>
          <w:rFonts w:hint="eastAsia"/>
        </w:rPr>
        <w:br/>
      </w:r>
      <w:r>
        <w:rPr>
          <w:rFonts w:hint="eastAsia"/>
        </w:rPr>
        <w:t>　　　　二、无溶剂环氧树脂行业相关标准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2025-2026年无溶剂环氧树脂行业技术发展现状及趋势分析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无溶剂环氧树脂行业技术发展现状分析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国内外无溶剂环氧树脂行业技术差异与原因</w:t>
      </w:r>
      <w:r>
        <w:rPr>
          <w:rFonts w:hint="eastAsia"/>
        </w:rPr>
        <w:br/>
      </w:r>
      <w:r>
        <w:rPr>
          <w:rFonts w:hint="eastAsia"/>
        </w:rPr>
        <w:t>　　第三节 无溶剂环氧树脂行业技术发展方向、趋势预测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提升无溶剂环氧树脂行业技术能力策略建议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全球无溶剂环氧树脂行业发展态势分析</w:t>
      </w:r>
      <w:r>
        <w:rPr>
          <w:rFonts w:hint="eastAsia"/>
        </w:rPr>
        <w:br/>
      </w:r>
      <w:r>
        <w:rPr>
          <w:rFonts w:hint="eastAsia"/>
        </w:rPr>
        <w:t>　　第一节 全球无溶剂环氧树脂行业总体情况</w:t>
      </w:r>
      <w:r>
        <w:rPr>
          <w:rFonts w:hint="eastAsia"/>
        </w:rPr>
        <w:br/>
      </w:r>
      <w:r>
        <w:rPr>
          <w:rFonts w:hint="eastAsia"/>
        </w:rPr>
        <w:t>　　第二节 无溶剂环氧树脂行业重点国家、地区市场分析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全球无溶剂环氧树脂行业发展前景预测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中国无溶剂环氧树脂行业市场供需状况分析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中国无溶剂环氧树脂行业市场规模情况</w:t>
      </w:r>
      <w:r>
        <w:rPr>
          <w:rFonts w:hint="eastAsia"/>
        </w:rPr>
        <w:br/>
      </w:r>
      <w:r>
        <w:rPr>
          <w:rFonts w:hint="eastAsia"/>
        </w:rPr>
        <w:t>　　第二节 中国无溶剂环氧树脂行业市场需求状况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一、2020-2025年无溶剂环氧树脂行业市场需求情况</w:t>
      </w:r>
      <w:r>
        <w:rPr>
          <w:rFonts w:hint="eastAsia"/>
        </w:rPr>
        <w:br/>
      </w:r>
      <w:r>
        <w:rPr>
          <w:rFonts w:hint="eastAsia"/>
        </w:rPr>
        <w:t>　　　　二、无溶剂环氧树脂行业市场需求特点分析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三、2026-2032年无溶剂环氧树脂行业市场需求预测</w:t>
      </w:r>
      <w:r>
        <w:rPr>
          <w:rFonts w:hint="eastAsia"/>
        </w:rPr>
        <w:br/>
      </w:r>
      <w:r>
        <w:rPr>
          <w:rFonts w:hint="eastAsia"/>
        </w:rPr>
        <w:t>　　第三节 中国无溶剂环氧树脂行业产量情况分析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一、2020-2025年无溶剂环氧树脂行业产量统计分析</w:t>
      </w:r>
      <w:r>
        <w:rPr>
          <w:rFonts w:hint="eastAsia"/>
        </w:rPr>
        <w:br/>
      </w:r>
      <w:r>
        <w:rPr>
          <w:rFonts w:hint="eastAsia"/>
        </w:rPr>
        <w:t>　　　　二、无溶剂环氧树脂行业区域产量分析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三、2026-2032年无溶剂环氧树脂行业产量预测分析</w:t>
      </w:r>
      <w:r>
        <w:rPr>
          <w:rFonts w:hint="eastAsia"/>
        </w:rPr>
        <w:br/>
      </w:r>
      <w:r>
        <w:rPr>
          <w:rFonts w:hint="eastAsia"/>
        </w:rPr>
        <w:t>　　第四节 无溶剂环氧树脂行业市场供需平衡状况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中国无溶剂环氧树脂行业进出口情况分析</w:t>
      </w:r>
      <w:r>
        <w:rPr>
          <w:rFonts w:hint="eastAsia"/>
        </w:rPr>
        <w:br/>
      </w:r>
      <w:r>
        <w:rPr>
          <w:rFonts w:hint="eastAsia"/>
        </w:rPr>
        <w:t>　　第一节 无溶剂环氧树脂行业出口情况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一、2020-2025年无溶剂环氧树脂行业出口情况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三、2026-2032年无溶剂环氧树脂行业出口情况预测</w:t>
      </w:r>
      <w:r>
        <w:rPr>
          <w:rFonts w:hint="eastAsia"/>
        </w:rPr>
        <w:br/>
      </w:r>
      <w:r>
        <w:rPr>
          <w:rFonts w:hint="eastAsia"/>
        </w:rPr>
        <w:t>　　第二节 无溶剂环氧树脂行业进口情况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一、2020-2025年无溶剂环氧树脂行业进口情况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三、2026-2032年无溶剂环氧树脂行业进口情况预测</w:t>
      </w:r>
      <w:r>
        <w:rPr>
          <w:rFonts w:hint="eastAsia"/>
        </w:rPr>
        <w:br/>
      </w:r>
      <w:r>
        <w:rPr>
          <w:rFonts w:hint="eastAsia"/>
        </w:rPr>
        <w:t>　　第三节 无溶剂环氧树脂行业进出口面临的挑战及对策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中国无溶剂环氧树脂行业产品价格监测</w:t>
      </w:r>
      <w:r>
        <w:rPr>
          <w:rFonts w:hint="eastAsia"/>
        </w:rPr>
        <w:br/>
      </w:r>
      <w:r>
        <w:rPr>
          <w:rFonts w:hint="eastAsia"/>
        </w:rPr>
        <w:t>　　　　一、无溶剂环氧树脂市场价格特征</w:t>
      </w:r>
      <w:r>
        <w:rPr>
          <w:rFonts w:hint="eastAsia"/>
        </w:rPr>
        <w:br/>
      </w:r>
      <w:r>
        <w:rPr>
          <w:rFonts w:hint="eastAsia"/>
        </w:rPr>
        <w:t>　　　　二、当前无溶剂环氧树脂市场价格评述</w:t>
      </w:r>
      <w:r>
        <w:rPr>
          <w:rFonts w:hint="eastAsia"/>
        </w:rPr>
        <w:br/>
      </w:r>
      <w:r>
        <w:rPr>
          <w:rFonts w:hint="eastAsia"/>
        </w:rPr>
        <w:t>　　　　三、影响无溶剂环氧树脂市场价格因素分析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四、未来无溶剂环氧树脂市场价格走势预测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中国无溶剂环氧树脂行业重点区域市场分析</w:t>
      </w:r>
      <w:r>
        <w:rPr>
          <w:rFonts w:hint="eastAsia"/>
        </w:rPr>
        <w:br/>
      </w:r>
      <w:r>
        <w:rPr>
          <w:rFonts w:hint="eastAsia"/>
        </w:rPr>
        <w:t>　　第一节 无溶剂环氧树脂行业区域市场分布情况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无溶剂环氧树脂行业细分市场调研分析</w:t>
      </w:r>
      <w:r>
        <w:rPr>
          <w:rFonts w:hint="eastAsia"/>
        </w:rPr>
        <w:br/>
      </w:r>
      <w:r>
        <w:rPr>
          <w:rFonts w:hint="eastAsia"/>
        </w:rPr>
        <w:t>　　第一节 无溶剂环氧树脂细分产品（一）市场调研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无溶剂环氧树脂细分产品（二）市场调研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无溶剂环氧树脂行业上、下游市场分析</w:t>
      </w:r>
      <w:r>
        <w:rPr>
          <w:rFonts w:hint="eastAsia"/>
        </w:rPr>
        <w:br/>
      </w:r>
      <w:r>
        <w:rPr>
          <w:rFonts w:hint="eastAsia"/>
        </w:rPr>
        <w:t>　　第一节 无溶剂环氧树脂行业上游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无溶剂环氧树脂行业下游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无溶剂环氧树脂行业重点企业发展调研</w:t>
      </w:r>
      <w:r>
        <w:rPr>
          <w:rFonts w:hint="eastAsia"/>
        </w:rPr>
        <w:br/>
      </w:r>
      <w:r>
        <w:rPr>
          <w:rFonts w:hint="eastAsia"/>
        </w:rPr>
        <w:t>　　第一节 无溶剂环氧树脂重点企业（一）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无溶剂环氧树脂重点企业（二）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无溶剂环氧树脂重点企业（三）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无溶剂环氧树脂重点企业（四）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无溶剂环氧树脂重点企业（五）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无溶剂环氧树脂重点企业（六）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无溶剂环氧树脂行业风险及对策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2026-2032年无溶剂环氧树脂行业发展环境分析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2026-2032年无溶剂环氧树脂行业投资特性分析</w:t>
      </w:r>
      <w:r>
        <w:rPr>
          <w:rFonts w:hint="eastAsia"/>
        </w:rPr>
        <w:br/>
      </w:r>
      <w:r>
        <w:rPr>
          <w:rFonts w:hint="eastAsia"/>
        </w:rPr>
        <w:t>　　　　一、无溶剂环氧树脂行业进入壁垒</w:t>
      </w:r>
      <w:r>
        <w:rPr>
          <w:rFonts w:hint="eastAsia"/>
        </w:rPr>
        <w:br/>
      </w:r>
      <w:r>
        <w:rPr>
          <w:rFonts w:hint="eastAsia"/>
        </w:rPr>
        <w:t>　　　　二、无溶剂环氧树脂行业盈利模式</w:t>
      </w:r>
      <w:r>
        <w:rPr>
          <w:rFonts w:hint="eastAsia"/>
        </w:rPr>
        <w:br/>
      </w:r>
      <w:r>
        <w:rPr>
          <w:rFonts w:hint="eastAsia"/>
        </w:rPr>
        <w:t>　　　　三、无溶剂环氧树脂行业盈利因素</w:t>
      </w:r>
      <w:r>
        <w:rPr>
          <w:rFonts w:hint="eastAsia"/>
        </w:rPr>
        <w:br/>
      </w:r>
      <w:r>
        <w:rPr>
          <w:rFonts w:hint="eastAsia"/>
        </w:rPr>
        <w:t>　　第三节 无溶剂环氧树脂行业“波特五力模型”分析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2026-2032年无溶剂环氧树脂行业风险及对策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无溶剂环氧树脂企业竞争策略分析</w:t>
      </w:r>
      <w:r>
        <w:rPr>
          <w:rFonts w:hint="eastAsia"/>
        </w:rPr>
        <w:br/>
      </w:r>
      <w:r>
        <w:rPr>
          <w:rFonts w:hint="eastAsia"/>
        </w:rPr>
        <w:t>　　第一节 无溶剂环氧树脂市场竞争策略分析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一、2026-2032年中国无溶剂环氧树脂市场增长潜力分析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二、2026-2032年中国无溶剂环氧树脂主要潜力品种分析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三、现有无溶剂环氧树脂产品竞争策略分析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四、潜力无溶剂环氧树脂品种竞争策略选择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2026-2032年中国无溶剂环氧树脂企业竞争策略分析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一、2026-2032年我国无溶剂环氧树脂市场竞争趋势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二、2026-2032年无溶剂环氧树脂行业竞争格局展望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三、2026-2032年无溶剂环氧树脂行业竞争策略分析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四、2026-2032年无溶剂环氧树脂企业竞争策略分析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2026-2032年中国无溶剂环氧树脂行业发展趋势分析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一、2026-2032年无溶剂环氧树脂技术发展趋势分析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二、2026-2032年无溶剂环氧树脂产品发展趋势分析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三、2026-2032年无溶剂环氧树脂行业竞争格局展望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2026-2032年中国无溶剂环氧树脂市场趋势分析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一、2026-2032年无溶剂环氧树脂发展趋势预测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二、2026-2032年无溶剂环氧树脂市场前景分析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三、2026-2032年无溶剂环氧树脂产业政策趋向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2026-2032年无溶剂环氧树脂行业投资价值评估分析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无溶剂环氧树脂行业发展建议分析</w:t>
      </w:r>
      <w:r>
        <w:rPr>
          <w:rFonts w:hint="eastAsia"/>
        </w:rPr>
        <w:br/>
      </w:r>
      <w:r>
        <w:rPr>
          <w:rFonts w:hint="eastAsia"/>
        </w:rPr>
        <w:t>　　第一节 无溶剂环氧树脂行业研究结论及建议</w:t>
      </w:r>
      <w:r>
        <w:rPr>
          <w:rFonts w:hint="eastAsia"/>
        </w:rPr>
        <w:br/>
      </w:r>
      <w:r>
        <w:rPr>
          <w:rFonts w:hint="eastAsia"/>
        </w:rPr>
        <w:t>　　第二节 无溶剂环氧树脂细分行业研究结论及建议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中-智-林-－无溶剂环氧树脂行业竞争策略总结及建议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无溶剂环氧树脂行业历程</w:t>
      </w:r>
      <w:r>
        <w:rPr>
          <w:rFonts w:hint="eastAsia"/>
        </w:rPr>
        <w:br/>
      </w:r>
      <w:r>
        <w:rPr>
          <w:rFonts w:hint="eastAsia"/>
        </w:rPr>
        <w:t>　　图表 无溶剂环氧树脂行业生命周期</w:t>
      </w:r>
      <w:r>
        <w:rPr>
          <w:rFonts w:hint="eastAsia"/>
        </w:rPr>
        <w:br/>
      </w:r>
      <w:r>
        <w:rPr>
          <w:rFonts w:hint="eastAsia"/>
        </w:rPr>
        <w:t>　　图表 无溶剂环氧树脂行业产业链分析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2020-2025年无溶剂环氧树脂行业市场容量分析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2025年中国无溶剂环氧树脂行业需求领域分布格局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2020-2025年中国无溶剂环氧树脂出口金额分析</w:t>
      </w:r>
      <w:r>
        <w:rPr>
          <w:rFonts w:hint="eastAsia"/>
        </w:rPr>
        <w:br/>
      </w:r>
      <w:r>
        <w:rPr>
          <w:rFonts w:hint="eastAsia"/>
        </w:rPr>
        <w:t>　　图表 2025年中国无溶剂环氧树脂进口国家及地区分析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2025年中国无溶剂环氧树脂出口国家及地区分析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**地区无溶剂环氧树脂市场规模及增长情况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**地区无溶剂环氧树脂行业市场需求情况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**地区无溶剂环氧树脂市场规模及增长情况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**地区无溶剂环氧树脂行业市场需求情况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**地区无溶剂环氧树脂市场规模及增长情况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**地区无溶剂环氧树脂行业市场需求情况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**地区无溶剂环氧树脂市场规模及增长情况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**地区无溶剂环氧树脂行业市场需求情况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2026-2032年中国无溶剂环氧树脂行业产能预测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2026-2032年中国无溶剂环氧树脂行业产量预测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2026-2032年中国无溶剂环氧树脂市场需求量预测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2026-2032年中国无溶剂环氧树脂行业供需平衡预测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2026-2032年中国无溶剂环氧树脂行业市场容量预测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2026-2032年中国无溶剂环氧树脂行业市场规模预测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2026-2032年中国无溶剂环氧树脂市场前景分析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2026-2032年中国无溶剂环氧树脂行业发展趋势预测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34d04b85764bc2" w:history="1">
        <w:r>
          <w:rPr>
            <w:rStyle w:val="Hyperlink"/>
          </w:rPr>
          <w:t>2026-2032年中国无溶剂环氧树脂行业现状调研与前景趋势分析报告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34d04b85764bc2" w:history="1">
        <w:r>
          <w:rPr>
            <w:rStyle w:val="Hyperlink"/>
          </w:rPr>
          <w:t>https://www.20087.com/0/85/WuRongJiHuanYangShuZhiHangYeQianJing.html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氧树脂溶于乙醇吗、环氧树脂的固化剂有哪些、固化剂用了三年后遗症、无溶剂环氧涂料是什么、环氧树脂溶剂有哪些、环氧树脂无溶剂防腐漆、树脂对人体有什么伤害、环氧树脂溶解液、固化剂的克星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e862a10872460e" w:history="1">
      <w:r>
        <w:rPr>
          <w:rStyle w:val="Hyperlink"/>
        </w:rPr>
        <w:t>2026-2032年中国无溶剂环氧树脂行业现状调研与前景趋势分析报告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5/WuRongJiHuanYangShuZhiHangYeQianJing.html" TargetMode="External" Id="R1934d04b85764b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5/WuRongJiHuanYangShuZhiHangYeQianJing.html" TargetMode="External" Id="R17e862a1087246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2026-07-30T05:25:16Z</dcterms:created>
  <dcterms:modified xsi:type="dcterms:W3CDTF">2026-07-30T06:25:16Z</dcterms:modified>
  <dc:subject>2026-2032年中国无溶剂环氧树脂行业现状调研与前景趋势分析报告</dc:subject>
  <dc:title>2026-2032年中国无溶剂环氧树脂行业现状调研与前景趋势分析报告</dc:title>
  <cp:keywords>2026-2032年中国无溶剂环氧树脂行业现状调研与前景趋势分析报告</cp:keywords>
  <dc:description>2026-2032年中国无溶剂环氧树脂行业现状调研与前景趋势分析报告</dc:description>
</cp:coreProperties>
</file>