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4c826690884859" w:history="1">
              <w:r>
                <w:rPr>
                  <w:rStyle w:val="Hyperlink"/>
                </w:rPr>
                <w:t>全球与中国智能材料市场研究及发展趋势分析报告（2025-2031年）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4c826690884859" w:history="1">
              <w:r>
                <w:rPr>
                  <w:rStyle w:val="Hyperlink"/>
                </w:rPr>
                <w:t>全球与中国智能材料市场研究及发展趋势分析报告（2025-2031年）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4c826690884859" w:history="1">
                <w:r>
                  <w:rPr>
                    <w:rStyle w:val="Hyperlink"/>
                  </w:rPr>
                  <w:t>https://www.20087.com/0/75/ZhiNengCaiLiaoDeQianJingQuShi.html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材料是一类能够感知外部环境变化，并做出相应反应的新型材料。近年来，随着材料科学、纳米技术和传感器技术的进步，智能材料在航空航天、汽车制造、医疗保健等多个领域展现出巨大的应用潜力。智能材料不仅可以改变自身的物理或化学性质以适应环境变化，还可以执行一定的功能，如自我修复、形状记忆等。</w:t>
      </w:r>
      <w:r>
        <w:rPr>
          <w:rFonts w:hint="eastAsia"/>
        </w:rPr>
        <w:br/>
      </w:r>
      <w:r>
        <w:rPr>
          <w:rFonts w:hint="eastAsia"/>
        </w:rPr>
        <w:t>　　未来，智能材料的发展将更加注重多功能性和集成化。一方面，随着跨学科研究的深入，智能材料将集成更多的功能特性，如传感、驱动、能量存储等，以满足复杂应用场景的需求。另一方面，随着制造技术的进步，智能材料将更加容易地被加工成各种形状和尺寸，实现大规模应用。此外，随着物联网技术的发展，智能材料将更加紧密地与智能系统相结合，成为构建智慧城市和智能家居的关键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4c826690884859" w:history="1">
        <w:r>
          <w:rPr>
            <w:rStyle w:val="Hyperlink"/>
          </w:rPr>
          <w:t>全球与中国智能材料市场研究及发展趋势分析报告（2025-2031年）</w:t>
        </w:r>
      </w:hyperlink>
      <w:r>
        <w:rPr>
          <w:rFonts w:hint="eastAsia"/>
        </w:rPr>
        <w:t>》依托权威数据资源与长期市场监测，系统分析了智能材料行业的市场规模、市场需求及产业链结构，深入探讨了智能材料价格变动与细分市场特征。报告科学预测了智能材料市场前景及未来发展趋势，重点剖析了行业集中度、竞争格局及重点企业的市场地位，并通过SWOT分析揭示了智能材料行业机遇与潜在风险。报告为投资者及业内企业提供了全面的市场洞察与决策参考，助力把握智能材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智能材料行业概述及发展现状</w:t>
      </w:r>
      <w:r>
        <w:rPr>
          <w:rFonts w:hint="eastAsia"/>
        </w:rPr>
        <w:br/>
      </w:r>
      <w:r>
        <w:rPr>
          <w:rFonts w:hint="eastAsia"/>
        </w:rPr>
        <w:t>　　1.1 智能材料行业介绍</w:t>
      </w:r>
      <w:r>
        <w:rPr>
          <w:rFonts w:hint="eastAsia"/>
        </w:rPr>
        <w:br/>
      </w:r>
      <w:r>
        <w:rPr>
          <w:rFonts w:hint="eastAsia"/>
        </w:rPr>
        <w:t>　　1.2 智能材料主要种类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2024年不同种类智能材料产量占比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2020-2031年不同种类智能材料价格走势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智能材料主要应用领域分析</w:t>
      </w:r>
      <w:r>
        <w:rPr>
          <w:rFonts w:hint="eastAsia"/>
        </w:rPr>
        <w:br/>
      </w:r>
      <w:r>
        <w:rPr>
          <w:rFonts w:hint="eastAsia"/>
        </w:rPr>
        <w:t>　　　　1.3.1 智能材料主要应用领域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2024年全球智能材料不同应用领域消费量占比分析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全球与中国智能材料市场发展现状对比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2020-2031年全球智能材料市场现状及发展趋势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2020-2031年中国智能材料市场现状及发展趋势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2020-2031年全球智能材料供需现状及趋势预测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2020-2031年全球智能材料产能、产量、产能利用率情况及趋势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2020-2031年全球智能材料产量、表观消费量情况及趋势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2020-2031年中国智能材料供需现状及趋势预测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2020-2031年中国智能材料产能、产量、产能利用率情况及趋势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2020-2031年中国智能材料产量、表观消费量情况及趋势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2020-2031年中国智能材料产量、需求量、市场缺口情况及趋势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中国智能材料行业政策分析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全球与中国智能材料重点企业产量、产值、集中度分析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全球市场智能材料重点企业2024和2025年产量、产值对比分析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全球市场智能材料重点企业2024和2025年产量对比分析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全球市场智能材料重点企业2024和2025年产值对比分析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全球市场智能材料重点企业2024和2025年产品价格分析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中国市场智能材料重点企业2024和2025年产量、产值对比分析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中国市场智能材料重点企业2024和2025年产量对比分析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中国市场智能材料重点企业2024和2025年产值对比分析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智能材料重点厂商总部</w:t>
      </w:r>
      <w:r>
        <w:rPr>
          <w:rFonts w:hint="eastAsia"/>
        </w:rPr>
        <w:br/>
      </w:r>
      <w:r>
        <w:rPr>
          <w:rFonts w:hint="eastAsia"/>
        </w:rPr>
        <w:t>　　2.4 智能材料行业企业集中度分析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全球重点智能材料企业SWOT分析</w:t>
      </w:r>
      <w:r>
        <w:rPr>
          <w:rFonts w:hint="eastAsia"/>
        </w:rPr>
        <w:br/>
      </w:r>
      <w:r>
        <w:rPr>
          <w:rFonts w:hint="eastAsia"/>
        </w:rPr>
        <w:t>　　2.6 中国重点智能材料企业SWOT分析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2020-2031年全球主要地区智能材料产量、产值、市场份额情况及趋势预测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2020-2031年全球主要地区智能材料产量、产值及市场份额情况及趋势预测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2020-2031年全球主要地区智能材料产量及市场份额情况及趋势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2020-2031年全球主要地区智能材料产值及市场份额情况及趋势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2020-2031年中国市场智能材料产量、产值情况及趋势预测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2020-2031年北美市场智能材料产量、产值情况及趋势预测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2020-2031年欧洲市场智能材料产量、产值情况及趋势预测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2020-2031年日本市场智能材料产量、产值情况及趋势预测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2020-2031年全球主要地区智能材料消费量、市场份额及发展趋势分析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2020-2031年全球主要地区智能材料消费量、市场份额及发展趋势预测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2020-2031年中国市场智能材料消费情况及发展趋势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2020-2031年北美市场智能材料消费情况及发展趋势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2020-2031年欧洲市场智能材料消费情况及发展趋势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2020-2031年日本市场智能材料消费情况及发展趋势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智能材料行业重点企业调研分析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企业智能材料产品</w:t>
      </w:r>
      <w:r>
        <w:rPr>
          <w:rFonts w:hint="eastAsia"/>
        </w:rPr>
        <w:br/>
      </w:r>
      <w:r>
        <w:rPr>
          <w:rFonts w:hint="eastAsia"/>
        </w:rPr>
        <w:t>　　　　5.1.3 企业智能材料产量、价格、收入、成本、毛利情况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企业智能材料产品</w:t>
      </w:r>
      <w:r>
        <w:rPr>
          <w:rFonts w:hint="eastAsia"/>
        </w:rPr>
        <w:br/>
      </w:r>
      <w:r>
        <w:rPr>
          <w:rFonts w:hint="eastAsia"/>
        </w:rPr>
        <w:t>　　　　5.2.3 企业智能材料产量、价格、收入、成本、毛利情况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企业智能材料产品</w:t>
      </w:r>
      <w:r>
        <w:rPr>
          <w:rFonts w:hint="eastAsia"/>
        </w:rPr>
        <w:br/>
      </w:r>
      <w:r>
        <w:rPr>
          <w:rFonts w:hint="eastAsia"/>
        </w:rPr>
        <w:t>　　　　5.3.3 企业智能材料产量、价格、收入、成本、毛利情况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企业智能材料产品</w:t>
      </w:r>
      <w:r>
        <w:rPr>
          <w:rFonts w:hint="eastAsia"/>
        </w:rPr>
        <w:br/>
      </w:r>
      <w:r>
        <w:rPr>
          <w:rFonts w:hint="eastAsia"/>
        </w:rPr>
        <w:t>　　　　5.4.3 企业智能材料产量、价格、收入、成本、毛利情况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企业智能材料产品</w:t>
      </w:r>
      <w:r>
        <w:rPr>
          <w:rFonts w:hint="eastAsia"/>
        </w:rPr>
        <w:br/>
      </w:r>
      <w:r>
        <w:rPr>
          <w:rFonts w:hint="eastAsia"/>
        </w:rPr>
        <w:t>　　　　5.5.3 企业智能材料产量、价格、收入、成本、毛利情况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企业智能材料产品</w:t>
      </w:r>
      <w:r>
        <w:rPr>
          <w:rFonts w:hint="eastAsia"/>
        </w:rPr>
        <w:br/>
      </w:r>
      <w:r>
        <w:rPr>
          <w:rFonts w:hint="eastAsia"/>
        </w:rPr>
        <w:t>　　　　5.6.3 企业智能材料产量、价格、收入、成本、毛利情况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企业智能材料产品</w:t>
      </w:r>
      <w:r>
        <w:rPr>
          <w:rFonts w:hint="eastAsia"/>
        </w:rPr>
        <w:br/>
      </w:r>
      <w:r>
        <w:rPr>
          <w:rFonts w:hint="eastAsia"/>
        </w:rPr>
        <w:t>　　　　5.7.3 企业智能材料产量、价格、收入、成本、毛利情况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企业智能材料产品</w:t>
      </w:r>
      <w:r>
        <w:rPr>
          <w:rFonts w:hint="eastAsia"/>
        </w:rPr>
        <w:br/>
      </w:r>
      <w:r>
        <w:rPr>
          <w:rFonts w:hint="eastAsia"/>
        </w:rPr>
        <w:t>　　　　5.8.3 企业智能材料产量、价格、收入、成本、毛利情况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企业智能材料产品</w:t>
      </w:r>
      <w:r>
        <w:rPr>
          <w:rFonts w:hint="eastAsia"/>
        </w:rPr>
        <w:br/>
      </w:r>
      <w:r>
        <w:rPr>
          <w:rFonts w:hint="eastAsia"/>
        </w:rPr>
        <w:t>　　　　5.9.3 企业智能材料产量、价格、收入、成本、毛利情况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企业智能材料产品</w:t>
      </w:r>
      <w:r>
        <w:rPr>
          <w:rFonts w:hint="eastAsia"/>
        </w:rPr>
        <w:br/>
      </w:r>
      <w:r>
        <w:rPr>
          <w:rFonts w:hint="eastAsia"/>
        </w:rPr>
        <w:t>　　　　5.10.3 企业智能材料产量、价格、收入、成本、毛利情况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2020-2031年不同种类智能材料产量、价格、产值及市场份额情况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全球市场不同种类智能材料产量、产值及市场份额情况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2020-2031年全球市场不同种类智能材料产量、市场份额情况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2020-2031年全球市场不同种类智能材料产值、市场份额情况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2020-2031年全球市场不同种类智能材料价格走势分析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中国市场不同种类智能材料产量、产值及市场份额情况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2020-2031年中国市场不同种类智能材料产量、市场份额情况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2020-2031年中国市场不同种类智能材料产值、市场份额情况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2020-2031年中国市场不同种类智能材料价格走势分析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智能材料上游原料及下游主要应用领域分析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智能材料产业链分析</w:t>
      </w:r>
      <w:r>
        <w:rPr>
          <w:rFonts w:hint="eastAsia"/>
        </w:rPr>
        <w:br/>
      </w:r>
      <w:r>
        <w:rPr>
          <w:rFonts w:hint="eastAsia"/>
        </w:rPr>
        <w:t>　　7.2 智能材料产业上游供应分析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2020-2031年全球市场智能材料下游主要应用领域消费量、市场份额情况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2020-2031年中国市场智能材料下游主要应用领域消费量、市场份额及增长情况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2020-2031年中国市场智能材料产量、消费量、进出口分析及发展趋势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2020-2031年中国市场智能材料产量、消费量、进出口分析及发展趋势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2020-2031年中国市场智能材料进出口贸易趋势</w:t>
      </w:r>
      <w:r>
        <w:rPr>
          <w:rFonts w:hint="eastAsia"/>
        </w:rPr>
        <w:br/>
      </w:r>
      <w:r>
        <w:rPr>
          <w:rFonts w:hint="eastAsia"/>
        </w:rPr>
        <w:t>　　8.3 中国市场智能材料主要进口来源</w:t>
      </w:r>
      <w:r>
        <w:rPr>
          <w:rFonts w:hint="eastAsia"/>
        </w:rPr>
        <w:br/>
      </w:r>
      <w:r>
        <w:rPr>
          <w:rFonts w:hint="eastAsia"/>
        </w:rPr>
        <w:t>　　8.4 中国市场智能材料主要出口目的地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2024-2025年中国市场智能材料主要地区分布</w:t>
      </w:r>
      <w:r>
        <w:rPr>
          <w:rFonts w:hint="eastAsia"/>
        </w:rPr>
        <w:br/>
      </w:r>
      <w:r>
        <w:rPr>
          <w:rFonts w:hint="eastAsia"/>
        </w:rPr>
        <w:t>　　9.1 中国智能材料生产地区分布</w:t>
      </w:r>
      <w:r>
        <w:rPr>
          <w:rFonts w:hint="eastAsia"/>
        </w:rPr>
        <w:br/>
      </w:r>
      <w:r>
        <w:rPr>
          <w:rFonts w:hint="eastAsia"/>
        </w:rPr>
        <w:t>　　9.2 中国智能材料消费地区分布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影响中国市场智能材料供需因素分析</w:t>
      </w:r>
      <w:r>
        <w:rPr>
          <w:rFonts w:hint="eastAsia"/>
        </w:rPr>
        <w:br/>
      </w:r>
      <w:r>
        <w:rPr>
          <w:rFonts w:hint="eastAsia"/>
        </w:rPr>
        <w:t>　　10.1 智能材料及相关行业技术发展概况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2020-2031年智能材料进出口贸易现状及趋势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2020-2031年智能材料产品技术趋势与价格走势预测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智能材料行业市场环境发展趋势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2020-2031年不同种类智能材料产品技术发展趋势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2020-2031年智能材料价格走势预测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国内市场智能材料销售渠道分析</w:t>
      </w:r>
      <w:r>
        <w:rPr>
          <w:rFonts w:hint="eastAsia"/>
        </w:rPr>
        <w:br/>
      </w:r>
      <w:r>
        <w:rPr>
          <w:rFonts w:hint="eastAsia"/>
        </w:rPr>
        <w:t>　　　　12.1.1 当前智能材料主要销售模式及销售渠道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2020-2031年国内市场智能材料销售模式及销售渠道趋势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海外市场智能材料销售渠道分析</w:t>
      </w:r>
      <w:r>
        <w:rPr>
          <w:rFonts w:hint="eastAsia"/>
        </w:rPr>
        <w:br/>
      </w:r>
      <w:r>
        <w:rPr>
          <w:rFonts w:hint="eastAsia"/>
        </w:rPr>
        <w:t>　　12.3 智能材料行业营销策略建议</w:t>
      </w:r>
      <w:r>
        <w:rPr>
          <w:rFonts w:hint="eastAsia"/>
        </w:rPr>
        <w:br/>
      </w:r>
      <w:r>
        <w:rPr>
          <w:rFonts w:hint="eastAsia"/>
        </w:rPr>
        <w:t>　　　　12.3.1 智能材料市场定位及目标消费者分析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智能材料行业营销模式及销售渠道建议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[中~智~林~]研究成果及结论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智能材料产品介绍</w:t>
      </w:r>
      <w:r>
        <w:rPr>
          <w:rFonts w:hint="eastAsia"/>
        </w:rPr>
        <w:br/>
      </w:r>
      <w:r>
        <w:rPr>
          <w:rFonts w:hint="eastAsia"/>
        </w:rPr>
        <w:t>　　表 智能材料产品分类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2024年全球不同种类智能材料产量份额</w:t>
      </w:r>
      <w:r>
        <w:rPr>
          <w:rFonts w:hint="eastAsia"/>
        </w:rPr>
        <w:br/>
      </w:r>
      <w:r>
        <w:rPr>
          <w:rFonts w:hint="eastAsia"/>
        </w:rPr>
        <w:t>　　表 2020-2031年不同种类智能材料价格及趋势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智能材料主要应用领域</w:t>
      </w:r>
      <w:r>
        <w:rPr>
          <w:rFonts w:hint="eastAsia"/>
        </w:rPr>
        <w:br/>
      </w:r>
      <w:r>
        <w:rPr>
          <w:rFonts w:hint="eastAsia"/>
        </w:rPr>
        <w:t>　　图 全球2024年智能材料不同应用领域消费量份额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2020-2031年全球市场智能材料产量及增长情况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2020-2031年全球市场智能材料产值及增长情况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2020-2031年中国市场智能材料产量、增长率及趋势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2020-2031年中国市场智能材料产值、增长率及趋势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2020-2031年全球智能材料产能、产量、产能利用率及趋势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2020-2031年全球智能材料产量、表观消费量及趋势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2020-2031年中国智能材料产能、产量、产能利用率及趋势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2020-2031年中国智能材料产量、表观消费量及趋势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2020-2031年中国智能材料产量、市场需求量及趋势</w:t>
      </w:r>
      <w:r>
        <w:rPr>
          <w:rFonts w:hint="eastAsia"/>
        </w:rPr>
        <w:br/>
      </w:r>
      <w:r>
        <w:rPr>
          <w:rFonts w:hint="eastAsia"/>
        </w:rPr>
        <w:t>　　表 智能材料行业政策分析</w:t>
      </w:r>
      <w:r>
        <w:rPr>
          <w:rFonts w:hint="eastAsia"/>
        </w:rPr>
        <w:br/>
      </w:r>
      <w:r>
        <w:rPr>
          <w:rFonts w:hint="eastAsia"/>
        </w:rPr>
        <w:t>　　表 全球市场智能材料重点企业2024和2025年产量对比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全球市场智能材料重点企业2024和2025年产量、市场份额统计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全球市场智能材料重点企业2025年产量、市场份额统计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全球市场智能材料重点企业2024和2025年产值对比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全球市场智能材料重点企业2024和2025年产值市场份额统计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全球市场智能材料重点企业2025年产值、市场份额统计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全球市场智能材料重点企业2024和2025年产品价格统计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中国市场智能材料重点企业2024和2025年产量对比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中国市场智能材料重点企业2024和2025年产量市场份额统计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中国市场智能材料重点企业2025年产量、市场份额统计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中国市场智能材料重点企业2024和2025年产值对比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中国市场智能材料重点企业2024和2025年产值市场份额统计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中国市场智能材料重点企业2025年产值、市场份额统计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智能材料企业总部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2024和2025年全球市场智能材料重点企业产值市场份额对比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全球智能材料重点企业SWOT分析</w:t>
      </w:r>
      <w:r>
        <w:rPr>
          <w:rFonts w:hint="eastAsia"/>
        </w:rPr>
        <w:br/>
      </w:r>
      <w:r>
        <w:rPr>
          <w:rFonts w:hint="eastAsia"/>
        </w:rPr>
        <w:t>　　表 中国智能材料重点企业SWOT分析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2020-2031年全球主要地区智能材料产量统计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2025-2031年全球主要地区智能材料产量预测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2020-2031年全球主要地区智能材料产量市场份额统计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2025年全球主要地区智能材料产量市场份额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2020-2031年全球主要地区智能材料产值统计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2025-2031年全球主要地区智能材料产值预测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2020-2031年全球主要地区智能材料产值市场份额统计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2025年全球主要地区智能材料产值市场份额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2020-2031年中国市场智能材料产量及增长情况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2020-2031年中国市场智能材料产值及增长情况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2020-2031年北美市场智能材料产量及增长情况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2020-2031年北美市场智能材料产值及增长情况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2020-2031年欧洲市场智能材料产量及增长情况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2020-2031年欧洲市场智能材料产值及增长情况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2020-2031年日本市场智能材料产量及增长情况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2020-2031年日本市场智能材料产值及增长情况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2020-2031年全球主要地区智能材料消费量统计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2025-2031年全球主要地区智能材料消费量预测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2020-2031年全球主要地区智能材料消费量市场份额统计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2025年全球主要地区智能材料消费量市场份额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2020-2031年中国市场智能材料消费量、增长率及趋势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2020-2031年北美市场智能材料消费量、增长率及趋势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2020-2031年欧洲市场智能材料消费量、增长率及趋势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2020-2031年日本市场智能材料消费量、增长率及趋势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重点企业（一）智能材料产品情况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重点企业（一）2020-2025年智能材料产量、价格、收入、成本、毛利情况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重点企业（二）智能材料产品情况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重点企业（二）2020-2025年智能材料产量、价格、收入、成本、毛利情况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重点企业（三）智能材料产品情况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重点企业（三）2020-2025年智能材料产量、价格、收入、成本、毛利情况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重点企业（四）智能材料产品情况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重点企业（四）2020-2025年智能材料产量、价格、收入、成本、毛利情况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重点企业（五）智能材料产品情况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重点企业（五）2020-2025年智能材料产量、价格、收入、成本、毛利情况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重点企业（六）智能材料产品情况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重点企业（六）2020-2025年智能材料产量、价格、收入、成本、毛利情况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重点企业（七）智能材料产品情况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重点企业（七）2020-2025年智能材料产量、价格、收入、成本、毛利情况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重点企业（八）智能材料产品情况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重点企业（八）2020-2025年智能材料产量、价格、收入、成本、毛利情况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重点企业（九）智能材料产品情况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重点企业（九）2020-2025年智能材料产量、价格、收入、成本、毛利情况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重点企业（十）智能材料产品情况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重点企业（十）2020-2025年智能材料产量、价格、收入、成本、毛利情况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2020-2031年全球市场不同种类智能材料产量统计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2025-2031年全球市场不同种类智能材料产量预测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2020-2031年全球市场不同种类智能材料产量市场份额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2020-2031年全球市场不同种类智能材料产值统计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2025-2031年全球市场不同种类智能材料产值预测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2020-2031年全球市场不同种类智能材料产值市场份额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2020-2031年全球市场不同种类智能材料价格走势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2020-2031年中国市场不同种类智能材料产量统计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2025-2031年中国市场不同种类智能材料产量预测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2020-2031年中国市场不同种类智能材料产量市场份额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2020-2031年中国市场不同种类智能材料产值统计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2025-2031年中国市场不同种类智能材料产值预测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2020-2031年中国市场不同种类智能材料产值市场份额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2020-2031年中国市场不同种类智能材料价格走势</w:t>
      </w:r>
      <w:r>
        <w:rPr>
          <w:rFonts w:hint="eastAsia"/>
        </w:rPr>
        <w:br/>
      </w:r>
      <w:r>
        <w:rPr>
          <w:rFonts w:hint="eastAsia"/>
        </w:rPr>
        <w:t>　　图 智能材料产业链</w:t>
      </w:r>
      <w:r>
        <w:rPr>
          <w:rFonts w:hint="eastAsia"/>
        </w:rPr>
        <w:br/>
      </w:r>
      <w:r>
        <w:rPr>
          <w:rFonts w:hint="eastAsia"/>
        </w:rPr>
        <w:t>　　表 智能材料原材料</w:t>
      </w:r>
      <w:r>
        <w:rPr>
          <w:rFonts w:hint="eastAsia"/>
        </w:rPr>
        <w:br/>
      </w:r>
      <w:r>
        <w:rPr>
          <w:rFonts w:hint="eastAsia"/>
        </w:rPr>
        <w:t>　　表 智能材料上游原料供应商及联系方式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2020-2031年全球市场智能材料主要应用领域消费量统计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2025-2031年全球市场智能材料主要应用领域消费量预测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2020-2031年全球市场智能材料主要应用领域消费量市场份额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2025年全球市场智能材料主要应用领域消费量市场份额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2020-2031年全球市场智能材料主要应用领域消费量增长率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2020-2031年中国市场智能材料主要应用领域消费量统计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2025-2031年中国市场智能材料主要应用领域消费量预测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2020-2031年中国市场智能材料主要应用领域消费量市场份额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2020-2031年中国市场智能材料主要应用领域消费量增长率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2020-2031年中国市场智能材料产量、消费量、进出口情况分析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2025-2031年中国市场智能材料产量、消费量、进出口情况预测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2020-2031年中国市场智能材料进出口量</w:t>
      </w:r>
      <w:r>
        <w:rPr>
          <w:rFonts w:hint="eastAsia"/>
        </w:rPr>
        <w:br/>
      </w:r>
      <w:r>
        <w:rPr>
          <w:rFonts w:hint="eastAsia"/>
        </w:rPr>
        <w:t>　　图 2025年智能材料生产地区分布</w:t>
      </w:r>
      <w:r>
        <w:rPr>
          <w:rFonts w:hint="eastAsia"/>
        </w:rPr>
        <w:br/>
      </w:r>
      <w:r>
        <w:rPr>
          <w:rFonts w:hint="eastAsia"/>
        </w:rPr>
        <w:t>　　图 2025年智能材料消费地区分布</w:t>
      </w:r>
      <w:r>
        <w:rPr>
          <w:rFonts w:hint="eastAsia"/>
        </w:rPr>
        <w:br/>
      </w:r>
      <w:r>
        <w:rPr>
          <w:rFonts w:hint="eastAsia"/>
        </w:rPr>
        <w:t>　　图 2020-2031年中国智能材料进口量及趋势预测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2020-2031年中国智能材料出口量及趋势预测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2025-2031年不同种类智能材料产量占比</w:t>
      </w:r>
      <w:r>
        <w:rPr>
          <w:rFonts w:hint="eastAsia"/>
        </w:rPr>
        <w:br/>
      </w:r>
      <w:r>
        <w:rPr>
          <w:rFonts w:hint="eastAsia"/>
        </w:rPr>
        <w:t>　　图 2025-2031年智能材料价格走势预测</w:t>
      </w:r>
      <w:r>
        <w:rPr>
          <w:rFonts w:hint="eastAsia"/>
        </w:rPr>
        <w:br/>
      </w:r>
      <w:r>
        <w:rPr>
          <w:rFonts w:hint="eastAsia"/>
        </w:rPr>
        <w:t>　　图 国内市场智能材料未来销售渠道趋势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4c826690884859" w:history="1">
        <w:r>
          <w:rPr>
            <w:rStyle w:val="Hyperlink"/>
          </w:rPr>
          <w:t>全球与中国智能材料市场研究及发展趋势分析报告（2025-2031年）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4c826690884859" w:history="1">
        <w:r>
          <w:rPr>
            <w:rStyle w:val="Hyperlink"/>
          </w:rPr>
          <w:t>https://www.20087.com/0/75/ZhiNengCaiLiaoDeQianJingQuShi.html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材料的发展前景、智能材料阅读理解答案、十大未来最具潜力新材料、智能材料的发展前景、智能材料阅读理解答案、智能材料举例、智能管网、智能材料可以应用在社会生活及国防军工的各个领域、未来生活中的智能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6befaedd524255" w:history="1">
      <w:r>
        <w:rPr>
          <w:rStyle w:val="Hyperlink"/>
        </w:rPr>
        <w:t>全球与中国智能材料市场研究及发展趋势分析报告（2025-2031年）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ZhiNengCaiLiaoDeQianJingQuShi.html" TargetMode="External" Id="R314c8266908848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ZhiNengCaiLiaoDeQianJingQuShi.html" TargetMode="External" Id="Rb06befaedd5242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2025-02-11T01:39:00Z</dcterms:created>
  <dcterms:modified xsi:type="dcterms:W3CDTF">2025-02-11T02:39:00Z</dcterms:modified>
  <dc:subject>全球与中国智能材料市场研究及发展趋势分析报告（2025-2031年）</dc:subject>
  <dc:title>全球与中国智能材料市场研究及发展趋势分析报告（2025-2031年）</dc:title>
  <cp:keywords>全球与中国智能材料市场研究及发展趋势分析报告（2025-2031年）</cp:keywords>
  <dc:description>全球与中国智能材料市场研究及发展趋势分析报告（2025-2031年）</dc:description>
</cp:coreProperties>
</file>