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bc89a3f914347" w:history="1">
              <w:r>
                <w:rPr>
                  <w:rStyle w:val="Hyperlink"/>
                </w:rPr>
                <w:t>2025-2031年全球与中国机床钢行业现状分析及发展趋势报告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bc89a3f914347" w:history="1">
              <w:r>
                <w:rPr>
                  <w:rStyle w:val="Hyperlink"/>
                </w:rPr>
                <w:t>2025-2031年全球与中国机床钢行业现状分析及发展趋势报告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bc89a3f914347" w:history="1">
                <w:r>
                  <w:rPr>
                    <w:rStyle w:val="Hyperlink"/>
                  </w:rPr>
                  <w:t>https://www.20087.com/0/05/JiChuangGangFaZhanQuShi.html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钢是制造机床床身、滑轨等关键部件的基础材料，其性能直接影响到机床的精度和使用寿命。目前，随着制造业对加工精度和效率要求的不断提高，机床钢的技术也在不断进步。现代机床钢不仅具有更高的强度和硬度，还通过采用先进的冶炼技术和热处理工艺，提高了材料的耐磨性和抗疲劳性能。此外，随着材料科学的发展，新型合金元素的加入使得机床钢的综合性能更加优越，如通过添加钒、铌等微量元素，改善了钢的微观结构，提高了材料的韧性和延展性。同时，随着精密铸造和精密加工技术的应用，机床钢的尺寸精度和表面质量得到了显著提升，减少了后续加工工序，提高了生产效率。</w:t>
      </w:r>
      <w:r>
        <w:rPr>
          <w:rFonts w:hint="eastAsia"/>
        </w:rPr>
        <w:br/>
      </w:r>
      <w:r>
        <w:rPr>
          <w:rFonts w:hint="eastAsia"/>
        </w:rPr>
        <w:t>　　未来，机床钢的发展将更加注重高性能与绿色制造。一方面，随着智能制造技术的发展，未来的机床钢将更加高性能，通过采用更高强度、更好耐磨性的合金材料，提高机床的加工精度和使用寿命。另一方面，绿色制造将是机床钢发展的重要方向，通过优化冶炼工艺和采用清洁能源，减少生产过程中的能耗和污染排放。此外，随着可持续发展理念的普及，未来的机床钢将更加注重资源的循环利用，通过采用可回收材料和改进设计，提高材料的再利用率。同时，随着用户对个性化需求的增长，机床钢制造商还将提供更多定制化服务，以满足不同应用场景的特殊要求。此外，随着3D打印技术的发展，未来的机床钢将更多地应用于增材制造领域，通过调整材料的微观结构和性能，实现更复杂的几何形状和更高的力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bc89a3f914347" w:history="1">
        <w:r>
          <w:rPr>
            <w:rStyle w:val="Hyperlink"/>
          </w:rPr>
          <w:t>2025-2031年全球与中国机床钢行业现状分析及发展趋势报告</w:t>
        </w:r>
      </w:hyperlink>
      <w:r>
        <w:rPr>
          <w:rFonts w:hint="eastAsia"/>
        </w:rPr>
        <w:t>》基于国家统计局及机床钢行业协会的权威数据，全面调研了机床钢行业的市场规模、市场需求、产业链结构及价格变动，并对机床钢细分市场进行了深入分析。报告详细剖析了机床钢市场竞争格局，重点关注品牌影响力及重点企业的运营表现，同时科学预测了机床钢市场前景与发展趋势，识别了行业潜在的风险与机遇。通过专业、科学的研究方法，报告为机床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机床钢市场概述</w:t>
      </w:r>
      <w:r>
        <w:rPr>
          <w:rFonts w:hint="eastAsia"/>
        </w:rPr>
        <w:br/>
      </w:r>
      <w:r>
        <w:rPr>
          <w:rFonts w:hint="eastAsia"/>
        </w:rPr>
        <w:t>　　1.1 机床钢产品定义及统计范围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按照不同产品类型，机床钢主要可以分为如下几个类别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不同产品类型机床钢增长趋势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从不同应用，机床钢主要包括如下几个方面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全球与中国机床钢发展现状及趋势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2020-2025年全球机床钢发展现状及未来趋势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2020-2025年中国机床钢发展现状及未来趋势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2020-2025年全球机床钢供需现状及2025-2031年预测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2020-2025年全球机床钢产能、产量、产能利用率及发展趋势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2020-2025年全球机床钢产量、表观消费量及发展趋势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2020-2025年中国机床钢供需现状及2025-2031年预测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2020-2025年中国机床钢产能、产量、产能利用率及2025-2031年趋势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2020-2025年中国机床钢产量、表观消费量及发展趋势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2020-2025年中国机床钢产量、市场需求量及发展趋势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中国及欧美日等机床钢行业政策分析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全球与中国主要厂商机床钢产量、产值及竞争分析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2020-2025年全球机床钢主要厂商列表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2020-2025年全球机床钢主要厂商产量列表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2020-2025年全球机床钢主要厂商产值列表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2025年全球主要生产商机床钢收入排名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2020-2025年全球机床钢主要厂商产品价格列表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中国机床钢主要厂商产量、产值及市场份额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2020-2025年中国机床钢主要厂商产量列表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2020-2025年中国机床钢主要厂商产值列表</w:t>
      </w:r>
      <w:r>
        <w:rPr>
          <w:rFonts w:hint="eastAsia"/>
        </w:rPr>
        <w:br/>
      </w:r>
      <w:r>
        <w:rPr>
          <w:rFonts w:hint="eastAsia"/>
        </w:rPr>
        <w:t>　　2.3 机床钢厂商产地分布及商业化日期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机床钢行业集中度、竞争程度分析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机床钢行业集中度分析：全球Top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全球机床钢第一梯队、第二梯队和第三梯队生产商（品牌）及市场份额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全球领先机床钢企业SWOT分析</w:t>
      </w:r>
      <w:r>
        <w:rPr>
          <w:rFonts w:hint="eastAsia"/>
        </w:rPr>
        <w:br/>
      </w:r>
      <w:r>
        <w:rPr>
          <w:rFonts w:hint="eastAsia"/>
        </w:rPr>
        <w:t>　　2.6 全球主要机床钢企业采访及观点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全球主要机床钢生产地区分析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全球主要地区机床钢市场规模分析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2020-2025年全球主要地区机床钢产量及市场份额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2025-2031年全球主要地区机床钢产量及市场份额预测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2020-2025年全球主要地区机床钢产值及市场份额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2025-2031年全球主要地区机床钢产值及市场份额预测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2020-2025年北美市场机床钢产量、产值及增长率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2020-2025年欧洲市场机床钢产量、产值及增长率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2020-2025年中国市场机床钢产量、产值及增长率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2020-2025年日本市场机床钢产量、产值及增长率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2020-2025年东南亚市场机床钢产量、产值及增长率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2020-2025年印度市场机床钢产量、产值及增长率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2025-2031年全球主要地区机床钢消费展望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2020-2025年全球主要地区机床钢消费量及增长率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2025-2031年全球主要地区机床钢消费量预测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全球机床钢行业重点企业调研分析</w:t>
      </w:r>
      <w:r>
        <w:rPr>
          <w:rFonts w:hint="eastAsia"/>
        </w:rPr>
        <w:br/>
      </w:r>
      <w:r>
        <w:rPr>
          <w:rFonts w:hint="eastAsia"/>
        </w:rPr>
        <w:t>　　5.1 机床钢重点企业（一）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机床钢重点企业（二）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机床钢重点企业（三）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机床钢重点企业（四）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机床钢重点企业（五）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机床钢重点企业（六）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机床钢重点企业（七）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重点企业（七）机床钢产能、产量、产值、价格及毛利率统计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不同类型机床钢市场分析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2020-2031年全球不同类型机床钢产量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2020-2025年全球不同类型机床钢产量及市场份额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2025-2031年全球不同类型机床钢产量预测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2020-2031年全球不同类型机床钢产值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2020-2025年全球不同类型机床钢产值及市场份额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2025-2031年全球不同类型机床钢产值预测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2020-2025年全球不同类型机床钢价格走势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2020-2025年不同价格区间机床钢市场份额对比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2020-2031年中国不同类型机床钢产量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2020-2025年中国不同类型机床钢产量及市场份额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2025-2031年中国不同类型机床钢产量预测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2020-2031年中国不同类型机床钢产值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2020-2025年中国不同类型机床钢产值及市场份额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2025-2031年中国不同类型机床钢产值预测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机床钢产业链分析</w:t>
      </w:r>
      <w:r>
        <w:rPr>
          <w:rFonts w:hint="eastAsia"/>
        </w:rPr>
        <w:br/>
      </w:r>
      <w:r>
        <w:rPr>
          <w:rFonts w:hint="eastAsia"/>
        </w:rPr>
        <w:t>　　7.2 机床钢产业上游供应分析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2020-2031年全球不同应用机床钢消费量、市场份额及增长率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2020-2025年全球不同应用机床钢消费量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2025-2031年全球不同应用机床钢消费量预测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2020-2031年中国不同应用机床钢消费量、市场份额及增长率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2020-2025年中国不同应用机床钢消费量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2025-2031年中国不同应用机床钢消费量预测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2020-2031年中国机床钢产量、消费量、进出口分析及未来趋势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中国机床钢进出口贸易趋势</w:t>
      </w:r>
      <w:r>
        <w:rPr>
          <w:rFonts w:hint="eastAsia"/>
        </w:rPr>
        <w:br/>
      </w:r>
      <w:r>
        <w:rPr>
          <w:rFonts w:hint="eastAsia"/>
        </w:rPr>
        <w:t>　　8.3 中国机床钢主要进口来源</w:t>
      </w:r>
      <w:r>
        <w:rPr>
          <w:rFonts w:hint="eastAsia"/>
        </w:rPr>
        <w:br/>
      </w:r>
      <w:r>
        <w:rPr>
          <w:rFonts w:hint="eastAsia"/>
        </w:rPr>
        <w:t>　　8.4 中国机床钢主要出口目的地</w:t>
      </w:r>
      <w:r>
        <w:rPr>
          <w:rFonts w:hint="eastAsia"/>
        </w:rPr>
        <w:br/>
      </w:r>
      <w:r>
        <w:rPr>
          <w:rFonts w:hint="eastAsia"/>
        </w:rPr>
        <w:t>　　8.5 中国机床钢未来发展的有利因素、不利因素分析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中国机床钢生产地区分布</w:t>
      </w:r>
      <w:r>
        <w:rPr>
          <w:rFonts w:hint="eastAsia"/>
        </w:rPr>
        <w:br/>
      </w:r>
      <w:r>
        <w:rPr>
          <w:rFonts w:hint="eastAsia"/>
        </w:rPr>
        <w:t>　　9.2 中国机床钢消费地区分布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影响中国机床钢供需的主要因素分析</w:t>
      </w:r>
      <w:r>
        <w:rPr>
          <w:rFonts w:hint="eastAsia"/>
        </w:rPr>
        <w:br/>
      </w:r>
      <w:r>
        <w:rPr>
          <w:rFonts w:hint="eastAsia"/>
        </w:rPr>
        <w:t>　　10.1 机床钢技术及相关行业技术发展</w:t>
      </w:r>
      <w:r>
        <w:rPr>
          <w:rFonts w:hint="eastAsia"/>
        </w:rPr>
        <w:br/>
      </w:r>
      <w:r>
        <w:rPr>
          <w:rFonts w:hint="eastAsia"/>
        </w:rPr>
        <w:t>　　10.2 机床钢进出口贸易现状及趋势</w:t>
      </w:r>
      <w:r>
        <w:rPr>
          <w:rFonts w:hint="eastAsia"/>
        </w:rPr>
        <w:br/>
      </w:r>
      <w:r>
        <w:rPr>
          <w:rFonts w:hint="eastAsia"/>
        </w:rPr>
        <w:t>　　10.3 机床钢下游行业需求变化因素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2025-2031年机床钢行业、产品及技术发展趋势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机床钢行业及市场环境发展趋势</w:t>
      </w:r>
      <w:r>
        <w:rPr>
          <w:rFonts w:hint="eastAsia"/>
        </w:rPr>
        <w:br/>
      </w:r>
      <w:r>
        <w:rPr>
          <w:rFonts w:hint="eastAsia"/>
        </w:rPr>
        <w:t>　　11.2 机床钢产品及技术发展趋势</w:t>
      </w:r>
      <w:r>
        <w:rPr>
          <w:rFonts w:hint="eastAsia"/>
        </w:rPr>
        <w:br/>
      </w:r>
      <w:r>
        <w:rPr>
          <w:rFonts w:hint="eastAsia"/>
        </w:rPr>
        <w:t>　　11.3 机床钢产品价格走势</w:t>
      </w:r>
      <w:r>
        <w:rPr>
          <w:rFonts w:hint="eastAsia"/>
        </w:rPr>
        <w:br/>
      </w:r>
      <w:r>
        <w:rPr>
          <w:rFonts w:hint="eastAsia"/>
        </w:rPr>
        <w:t>　　11.4 2025-2031年机床钢市场消费形态、消费者偏好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机床钢销售渠道分析及建议</w:t>
      </w:r>
      <w:r>
        <w:rPr>
          <w:rFonts w:hint="eastAsia"/>
        </w:rPr>
        <w:br/>
      </w:r>
      <w:r>
        <w:rPr>
          <w:rFonts w:hint="eastAsia"/>
        </w:rPr>
        <w:t>　　12.1 国内机床钢销售渠道</w:t>
      </w:r>
      <w:r>
        <w:rPr>
          <w:rFonts w:hint="eastAsia"/>
        </w:rPr>
        <w:br/>
      </w:r>
      <w:r>
        <w:rPr>
          <w:rFonts w:hint="eastAsia"/>
        </w:rPr>
        <w:t>　　12.2 海外市场机床钢销售渠道</w:t>
      </w:r>
      <w:r>
        <w:rPr>
          <w:rFonts w:hint="eastAsia"/>
        </w:rPr>
        <w:br/>
      </w:r>
      <w:r>
        <w:rPr>
          <w:rFonts w:hint="eastAsia"/>
        </w:rPr>
        <w:t>　　12.3 机床钢销售/营销策略建议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按照不同产品类型，机床钢主要可以分为如下几个类别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不同种类机床钢增长趋势</w:t>
      </w:r>
      <w:r>
        <w:rPr>
          <w:rFonts w:hint="eastAsia"/>
        </w:rPr>
        <w:br/>
      </w:r>
      <w:r>
        <w:rPr>
          <w:rFonts w:hint="eastAsia"/>
        </w:rPr>
        <w:t>　　表3 按不同应用，机床钢主要包括如下几个方面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不同应用机床钢消费量增长趋势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中国及欧美日等地区机床钢相关政策分析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2020-2025年全球机床钢主要厂商产量列表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2020-2025年全球机床钢主要厂商产量市场份额列表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2020-2025年全球机床钢主要厂商产值列表</w:t>
      </w:r>
      <w:r>
        <w:rPr>
          <w:rFonts w:hint="eastAsia"/>
        </w:rPr>
        <w:br/>
      </w:r>
      <w:r>
        <w:rPr>
          <w:rFonts w:hint="eastAsia"/>
        </w:rPr>
        <w:t>　　表9 全球机床钢主要厂商产值、市场份额列表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2025年全球主要生产商机床钢收入排名</w:t>
      </w:r>
      <w:r>
        <w:rPr>
          <w:rFonts w:hint="eastAsia"/>
        </w:rPr>
        <w:br/>
      </w:r>
      <w:r>
        <w:rPr>
          <w:rFonts w:hint="eastAsia"/>
        </w:rPr>
        <w:t>　　表11 2020-2025年全球机床钢主要厂商产品价格列表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中国机床钢主要厂商产品价格列表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2020-2025年中国机床钢主要厂商产量市场份额列表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2020-2025年中国机床钢主要厂商产值列表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2020-2025年中国机床钢主要厂商产值市场份额列表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全球主要机床钢厂商产地分布及商业化日期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全球主要机床钢企业采访及观点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全球主要地区机床钢产值对比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全球主要地区2020-2025年机床钢产量市场份额列表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2025-2031年全球主要地区机床钢产量列表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2025-2031年全球主要地区机床钢产量份额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2020-2025年全球主要地区机床钢产值列表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2020-2025年全球主要地区机床钢产值份额列表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2020-2025年全球主要地区机床钢消费量列表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2020-2025年全球主要地区机床钢消费量市场份额列表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重点企业（一）机床钢产品规格及价格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重点企业（二）机床钢产品规格及价格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重点企业（三）机床钢产品规格及价格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重点企业（四）机床钢产品规格及价格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重点企业（五）机床钢产品规格及价格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重点企业（六）机床钢产品规格及价格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重点企业（七）机床钢产能、产量、产值、价格及毛利率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重点企业（七）机床钢产品规格及价格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2020-2025年全球不同产品类型机床钢产量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2020-2025年全球不同产品类型机床钢产量市场份额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2025-2031年全球不同产品类型机床钢产量预测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2025-2031年全球不同产品类型机床钢产量市场份额预测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2020-2025年全球不同类型机床钢产值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2020-2025年全球不同类型机床钢产值市场份额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2025-2031年全球不同类型机床钢产值预测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2025-2031年全球不同类型机床钢产值市场份额预测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2020-2025年全球不同价格区间机床钢市场份额对比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2020-2025年中国不同产品类型机床钢产量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2020-2025年中国不同产品类型机床钢产量市场份额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2025-2031年中国不同产品类型机床钢产量预测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2025-2031年中国不同产品类型机床钢产量市场份额预测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2020-2025年中国不同产品类型机床钢产值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2020-2025年中国不同产品类型机床钢产值市场份额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2025-2031年中国不同产品类型机床钢产值预测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2025-2031年中国不同产品类型机床钢产值市场份额预测</w:t>
      </w:r>
      <w:r>
        <w:rPr>
          <w:rFonts w:hint="eastAsia"/>
        </w:rPr>
        <w:br/>
      </w:r>
      <w:r>
        <w:rPr>
          <w:rFonts w:hint="eastAsia"/>
        </w:rPr>
        <w:t>　　表78 机床钢上游原料供应商及联系方式列表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2020-2025年全球不同应用机床钢消费量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2020-2025年全球不同应用机床钢消费量市场份额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2025-2031年全球不同应用机床钢消费量预测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2025-2031年全球不同应用机床钢消费量市场份额预测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2020-2025年中国不同应用机床钢消费量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2020-2025年中国不同应用机床钢消费量市场份额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2025-2031年中国不同应用机床钢消费量预测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2025-2031年中国不同应用机床钢消费量市场份额预测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2020-2025年中国机床钢产量、消费量、进出口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2025-2031年中国机床钢产量、消费量、进出口预测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中国市场机床钢进出口贸易趋势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中国市场机床钢主要进口来源</w:t>
      </w:r>
      <w:r>
        <w:rPr>
          <w:rFonts w:hint="eastAsia"/>
        </w:rPr>
        <w:br/>
      </w:r>
      <w:r>
        <w:rPr>
          <w:rFonts w:hint="eastAsia"/>
        </w:rPr>
        <w:t>　　表91 中国市场机床钢主要出口目的地</w:t>
      </w:r>
      <w:r>
        <w:rPr>
          <w:rFonts w:hint="eastAsia"/>
        </w:rPr>
        <w:br/>
      </w:r>
      <w:r>
        <w:rPr>
          <w:rFonts w:hint="eastAsia"/>
        </w:rPr>
        <w:t>　　表92 中国机床钢市场未来发展的有利因素、不利因素分析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中国机床钢生产地区分布</w:t>
      </w:r>
      <w:r>
        <w:rPr>
          <w:rFonts w:hint="eastAsia"/>
        </w:rPr>
        <w:br/>
      </w:r>
      <w:r>
        <w:rPr>
          <w:rFonts w:hint="eastAsia"/>
        </w:rPr>
        <w:t>　　表94 中国机床钢消费地区分布</w:t>
      </w:r>
      <w:r>
        <w:rPr>
          <w:rFonts w:hint="eastAsia"/>
        </w:rPr>
        <w:br/>
      </w:r>
      <w:r>
        <w:rPr>
          <w:rFonts w:hint="eastAsia"/>
        </w:rPr>
        <w:t>　　表95 机床钢行业及市场环境发展趋势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机床钢产品及技术发展趋势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2020-2025年国内机床钢主要销售模式及销售渠道趋势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2020-2025年欧美日等地区机床钢主要销售模式及销售渠道趋势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机床钢产品市场定位及目标消费者分析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机床钢产品图片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2025年全球不同产品类型机床钢产量市场份额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全球不同类型机床钢消费量市场份额对比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2020-2025年全球机床钢产量及增长率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2020-2025年全球机床钢产值及增长率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2020-2025年中国机床钢产量及发展趋势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2020-2025年中国机床钢产值及未来发展趋势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2020-2025年全球机床钢产能、产量、产能利用率及发展趋势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2020-2025年全球机床钢产量、市场需求量及发展趋势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2020-2025年中国机床钢产能、产量、产能利用率及发展趋势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2020-2025年中国机床钢产量、市场需求量及发展趋势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全球机床钢主要厂商2025年产量市场份额列表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全球机床钢主要厂商2025年产值市场份额列表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2020-2025年中国市场机床钢主要厂商产量市场份额列表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中国机床钢主要厂商2025年产量市场份额列表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中国机床钢主要厂商2025年产值市场份额列表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2025年全球前五及前十大生产商机床钢市场份额</w:t>
      </w:r>
      <w:r>
        <w:rPr>
          <w:rFonts w:hint="eastAsia"/>
        </w:rPr>
        <w:br/>
      </w:r>
      <w:r>
        <w:rPr>
          <w:rFonts w:hint="eastAsia"/>
        </w:rPr>
        <w:t>　　图24 2020-2025年全球机床钢第一梯队、第二梯队和第三梯队生产商（品牌）及市场份额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机床钢全球领先企业SWOT分析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全球主要地区机床钢消费量市场份额对比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2020-2025年北美市场机床钢产量及增长率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2020-2025年北美市场机床钢产值及增长率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2020-2025年欧洲市场机床钢产量及增长率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2020-2025年欧洲市场机床钢产值及增长率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2020-2025年中国市场机床钢产量及增长率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2020-2025年中国市场机床钢产值及增长率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2020-2025年日本市场机床钢产量及增长率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2020-2025年日本市场机床钢产值及增长率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2020-2025年东南亚市场机床钢产量及增长率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2020-2025年东南亚市场机床钢产值及增长率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2020-2025年印度市场机床钢产量及增长率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2020-2025年印度市场机床钢产值及增长率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2020-2025年全球主要地区机床钢消费量市场份额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2025-2031年全球主要地区机床钢消费量市场份额预测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2020-2025年印度市场机床钢消费量、增长率及发展预测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机床钢产业链分析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机床钢产品价格走势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bc89a3f914347" w:history="1">
        <w:r>
          <w:rPr>
            <w:rStyle w:val="Hyperlink"/>
          </w:rPr>
          <w:t>2025-2031年全球与中国机床钢行业现状分析及发展趋势报告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bc89a3f914347" w:history="1">
        <w:r>
          <w:rPr>
            <w:rStyle w:val="Hyperlink"/>
          </w:rPr>
          <w:t>https://www.20087.com/0/05/JiChuangGangFaZhanQuShi.html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热点：机械机床、机床钢制拖链厂商、机床床身用什么钢、机床钢制拖链价格、钢件机床攻牙加什么、机床钢板防护罩图片、机床加工45号钢的工艺、机床钢制拖链直销、现用40cr钢制造车床主轴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587595b9e4f94" w:history="1">
      <w:r>
        <w:rPr>
          <w:rStyle w:val="Hyperlink"/>
        </w:rPr>
        <w:t>2025-2031年全球与中国机床钢行业现状分析及发展趋势报告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ChuangGangFaZhanQuShi.html" TargetMode="External" Id="Ra83bc89a3f9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ChuangGangFaZhanQuShi.html" TargetMode="External" Id="Rac4587595b9e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2024-12-25T23:26:00Z</dcterms:created>
  <dcterms:modified xsi:type="dcterms:W3CDTF">2024-12-26T00:26:00Z</dcterms:modified>
  <dc:subject>2025-2031年全球与中国机床钢行业现状分析及发展趋势报告</dc:subject>
  <dc:title>2025-2031年全球与中国机床钢行业现状分析及发展趋势报告</dc:title>
  <cp:keywords>2025-2031年全球与中国机床钢行业现状分析及发展趋势报告</cp:keywords>
  <dc:description>2025-2031年全球与中国机床钢行业现状分析及发展趋势报告</dc:description>
</cp:coreProperties>
</file>