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f68df8fcc4daa" w:history="1">
              <w:r>
                <w:rPr>
                  <w:rStyle w:val="Hyperlink"/>
                </w:rPr>
                <w:t>2025-2031年中国柔性石墨双极板行业研究与发展前景预测报告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f68df8fcc4daa" w:history="1">
              <w:r>
                <w:rPr>
                  <w:rStyle w:val="Hyperlink"/>
                </w:rPr>
                <w:t>2025-2031年中国柔性石墨双极板行业研究与发展前景预测报告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f68df8fcc4daa" w:history="1">
                <w:r>
                  <w:rPr>
                    <w:rStyle w:val="Hyperlink"/>
                  </w:rPr>
                  <w:t>https://www.20087.com/0/95/RouXingShiMoShuangJiBanShiChangQianJingYuCe.html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石墨双极板是质子交换膜燃料电池（PEMFC）中的关键组件，承担分配反应气体、收集电流、分隔单电池及提供冷却通道等多重功能。该材料由膨胀石墨经压延成型制得，具备优异的导电性、耐腐蚀性、气密性及良好柔韧性，适用于车用燃料电池堆的紧凑化设计。柔性石墨双极板已实现薄型化（&lt;1.5mm）与流场精密模压，满足高功率密度需求。然而，柔性石墨机械强度较低，在堆叠压力下易发生蠕变变形；表面需额外涂层（如金、碳）以降低接触电阻，增加成本与工艺复杂度。此外，大规模连续化生产的一致性控制仍是产业化难点。</w:t>
      </w:r>
      <w:r>
        <w:rPr>
          <w:rFonts w:hint="eastAsia"/>
        </w:rPr>
        <w:br/>
      </w:r>
      <w:r>
        <w:rPr>
          <w:rFonts w:hint="eastAsia"/>
        </w:rPr>
        <w:t>　　未来，柔性石墨双极板将通过复合增强、表面工程与智能制造实现性能与成本平衡。碳纳米管或芳纶纤维增强可显著提升抗压强度与抗蠕变性；原子层沉积（ALD）技术可实现超薄、均匀的导电涂层，降低贵金属用量。在制造端，卷对卷（R2R）连续压延与激光流场雕刻将提升生产效率。同时，数字孪生模型将优化流场设计与装配应力分布。随着氢能重卡与固定式发电市场启动，对双极板寿命与低温启动性能的要求将进一步驱动材料创新。长远看，柔性石墨双极板将在保持成本优势的同时，向高可靠性、长寿命方向演进，成为燃料电池商业化落地的核心支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f68df8fcc4daa" w:history="1">
        <w:r>
          <w:rPr>
            <w:rStyle w:val="Hyperlink"/>
          </w:rPr>
          <w:t>2025-2031年中国柔性石墨双极板行业研究与发展前景预测报告</w:t>
        </w:r>
      </w:hyperlink>
      <w:r>
        <w:rPr>
          <w:rFonts w:hint="eastAsia"/>
        </w:rPr>
        <w:t>》系统梳理了柔性石墨双极板行业的市场规模、技术现状及产业链结构，结合详实数据分析了柔性石墨双极板行业需求、价格动态与竞争格局，科学预测了柔性石墨双极板发展趋势与市场前景，重点解读了行业内重点企业的战略布局与品牌影响力，同时对市场竞争与集中度进行了评估。此外，报告还细分了市场领域，揭示了柔性石墨双极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柔性石墨双极板行业概述</w:t>
      </w:r>
      <w:r>
        <w:rPr>
          <w:rFonts w:hint="eastAsia"/>
        </w:rPr>
        <w:br/>
      </w:r>
      <w:r>
        <w:rPr>
          <w:rFonts w:hint="eastAsia"/>
        </w:rPr>
        <w:t>　　第一节 柔性石墨双极板定义与分类</w:t>
      </w:r>
      <w:r>
        <w:rPr>
          <w:rFonts w:hint="eastAsia"/>
        </w:rPr>
        <w:br/>
      </w:r>
      <w:r>
        <w:rPr>
          <w:rFonts w:hint="eastAsia"/>
        </w:rPr>
        <w:t>　　第二节 柔性石墨双极板应用领域</w:t>
      </w:r>
      <w:r>
        <w:rPr>
          <w:rFonts w:hint="eastAsia"/>
        </w:rPr>
        <w:br/>
      </w:r>
      <w:r>
        <w:rPr>
          <w:rFonts w:hint="eastAsia"/>
        </w:rPr>
        <w:t>　　第三节 柔性石墨双极板行业经济指标分析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柔性石墨双极板产业链及经营模式分析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三、柔性石墨双极板销售模式及销售渠道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全球柔性石墨双极板市场发展综述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2019-2024年全球柔性石墨双极板市场规模与趋势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主要国家与地区柔性石墨双极板市场分析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2025-2031年全球柔性石墨双极板行业发展趋势与前景预测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中国柔性石墨双极板行业市场分析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2024-2025年柔性石墨双极板产能与投资动态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一、国内柔性石墨双极板产能及利用情况</w:t>
      </w:r>
      <w:r>
        <w:rPr>
          <w:rFonts w:hint="eastAsia"/>
        </w:rPr>
        <w:br/>
      </w:r>
      <w:r>
        <w:rPr>
          <w:rFonts w:hint="eastAsia"/>
        </w:rPr>
        <w:t>　　　　二、柔性石墨双极板产能扩张与投资动态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2025-2031年柔性石墨双极板行业产量统计与趋势预测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一、2019-2024年柔性石墨双极板行业产量数据统计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1、2019-2024年柔性石墨双极板产量及增长趋势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2、2019-2024年柔性石墨双极板细分产品产量及份额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二、影响柔性石墨双极板产量的关键因素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三、2025-2031年柔性石墨双极板产量预测</w:t>
      </w:r>
      <w:r>
        <w:rPr>
          <w:rFonts w:hint="eastAsia"/>
        </w:rPr>
        <w:br/>
      </w:r>
      <w:r>
        <w:rPr>
          <w:rFonts w:hint="eastAsia"/>
        </w:rPr>
        <w:t>　　第三节 2025-2031年柔性石墨双极板市场需求与销售分析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一、2024-2025年柔性石墨双极板行业需求现状</w:t>
      </w:r>
      <w:r>
        <w:rPr>
          <w:rFonts w:hint="eastAsia"/>
        </w:rPr>
        <w:br/>
      </w:r>
      <w:r>
        <w:rPr>
          <w:rFonts w:hint="eastAsia"/>
        </w:rPr>
        <w:t>　　　　二、柔性石墨双极板客户群体与需求特点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三、2019-2024年柔性石墨双极板行业销售规模分析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四、2025-2031年柔性石墨双极板市场增长潜力与规模预测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中国柔性石墨双极板细分市场与下游应用领域分析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柔性石墨双极板细分市场分析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一、2024-2025年柔性石墨双极板主要细分产品市场现状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柔性石墨双极板下游应用与客户群体分析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一、2024-2025年柔性石墨双极板各应用领域市场现状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2024-2025年柔性石墨双极板行业技术发展现状及趋势分析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柔性石墨双极板行业技术发展现状分析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国内外柔性石墨双极板行业技术差异与原因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柔性石墨双极板行业技术发展方向、趋势预测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提升柔性石墨双极板行业技术能力策略建议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柔性石墨双极板价格机制与竞争策略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一、2019-2024年柔性石墨双极板市场价格走势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柔性石墨双极板定价策略与方法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2025-2031年柔性石墨双极板价格竞争态势与趋势预测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中国柔性石墨双极板行业重点区域市场研究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2024-2025年重点区域柔性石墨双极板市场发展概况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二、2019-2024年柔性石墨双极板市场需求规模情况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三、2025-2031年柔性石墨双极板行业发展潜力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二、2019-2024年柔性石墨双极板市场需求规模情况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三、2025-2031年柔性石墨双极板行业发展潜力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二、2019-2024年柔性石墨双极板市场需求规模情况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三、2025-2031年柔性石墨双极板行业发展潜力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二、2019-2024年柔性石墨双极板市场需求规模情况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三、2025-2031年柔性石墨双极板行业发展潜力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二、2019-2024年柔性石墨双极板市场需求规模情况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三、2025-2031年柔性石墨双极板行业发展潜力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2019-2024年中国柔性石墨双极板行业进出口情况分析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柔性石墨双极板行业进口情况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一、2019-2024年柔性石墨双极板进口规模及增长情况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二、柔性石墨双极板主要进口来源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柔性石墨双极板行业出口情况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一、2019-2024年柔性石墨双极板出口规模及增长情况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二、柔性石墨双极板主要出口目的地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2019-2024年中国柔性石墨双极板行业总体发展与财务状况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2019-2024年中国柔性石墨双极板行业规模情况</w:t>
      </w:r>
      <w:r>
        <w:rPr>
          <w:rFonts w:hint="eastAsia"/>
        </w:rPr>
        <w:br/>
      </w:r>
      <w:r>
        <w:rPr>
          <w:rFonts w:hint="eastAsia"/>
        </w:rPr>
        <w:t>　　　　一、柔性石墨双极板行业企业数量规模</w:t>
      </w:r>
      <w:r>
        <w:rPr>
          <w:rFonts w:hint="eastAsia"/>
        </w:rPr>
        <w:br/>
      </w:r>
      <w:r>
        <w:rPr>
          <w:rFonts w:hint="eastAsia"/>
        </w:rPr>
        <w:t>　　　　二、柔性石墨双极板行业从业人员规模</w:t>
      </w:r>
      <w:r>
        <w:rPr>
          <w:rFonts w:hint="eastAsia"/>
        </w:rPr>
        <w:br/>
      </w:r>
      <w:r>
        <w:rPr>
          <w:rFonts w:hint="eastAsia"/>
        </w:rPr>
        <w:t>　　　　三、柔性石墨双极板行业市场敏感性分析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2019-2024年中国柔性石墨双极板行业财务能力分析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一、柔性石墨双极板行业盈利能力</w:t>
      </w:r>
      <w:r>
        <w:rPr>
          <w:rFonts w:hint="eastAsia"/>
        </w:rPr>
        <w:br/>
      </w:r>
      <w:r>
        <w:rPr>
          <w:rFonts w:hint="eastAsia"/>
        </w:rPr>
        <w:t>　　　　二、柔性石墨双极板行业偿债能力</w:t>
      </w:r>
      <w:r>
        <w:rPr>
          <w:rFonts w:hint="eastAsia"/>
        </w:rPr>
        <w:br/>
      </w:r>
      <w:r>
        <w:rPr>
          <w:rFonts w:hint="eastAsia"/>
        </w:rPr>
        <w:t>　　　　三、柔性石墨双极板行业营运能力</w:t>
      </w:r>
      <w:r>
        <w:rPr>
          <w:rFonts w:hint="eastAsia"/>
        </w:rPr>
        <w:br/>
      </w:r>
      <w:r>
        <w:rPr>
          <w:rFonts w:hint="eastAsia"/>
        </w:rPr>
        <w:t>　　　　四、柔性石墨双极板行业发展能力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柔性石墨双极板行业重点企业调研分析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二、企业柔性石墨双极板业务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二、企业柔性石墨双极板业务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二、企业柔性石墨双极板业务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二、企业柔性石墨双极板业务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二、企业柔性石墨双极板业务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二、企业柔性石墨双极板业务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中国柔性石墨双极板行业竞争格局分析</w:t>
      </w:r>
      <w:r>
        <w:rPr>
          <w:rFonts w:hint="eastAsia"/>
        </w:rPr>
        <w:br/>
      </w:r>
      <w:r>
        <w:rPr>
          <w:rFonts w:hint="eastAsia"/>
        </w:rPr>
        <w:t>　　第一节 柔性石墨双极板行业竞争格局总览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2024-2025年柔性石墨双极板行业竞争力分析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2019-2024年柔性石墨双极板行业企业并购活动分析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2024-2025年柔性石墨双极板行业会展与招投标活动分析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一、柔性石墨双极板行业会展活动及其市场影响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2025年中国柔性石墨双极板企业发展企业发展策略与建议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柔性石墨双极板销售模式与渠道策略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柔性石墨双极板品牌与市场推广策略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柔性石墨双极板研发投入与技术创新能力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柔性石墨双极板合作联盟与资源整合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中国柔性石墨双极板行业风险与对策</w:t>
      </w:r>
      <w:r>
        <w:rPr>
          <w:rFonts w:hint="eastAsia"/>
        </w:rPr>
        <w:br/>
      </w:r>
      <w:r>
        <w:rPr>
          <w:rFonts w:hint="eastAsia"/>
        </w:rPr>
        <w:t>　　第一节 柔性石墨双极板行业SWOT分析</w:t>
      </w:r>
      <w:r>
        <w:rPr>
          <w:rFonts w:hint="eastAsia"/>
        </w:rPr>
        <w:br/>
      </w:r>
      <w:r>
        <w:rPr>
          <w:rFonts w:hint="eastAsia"/>
        </w:rPr>
        <w:t>　　　　一、柔性石墨双极板行业优势</w:t>
      </w:r>
      <w:r>
        <w:rPr>
          <w:rFonts w:hint="eastAsia"/>
        </w:rPr>
        <w:br/>
      </w:r>
      <w:r>
        <w:rPr>
          <w:rFonts w:hint="eastAsia"/>
        </w:rPr>
        <w:t>　　　　二、柔性石墨双极板行业劣势</w:t>
      </w:r>
      <w:r>
        <w:rPr>
          <w:rFonts w:hint="eastAsia"/>
        </w:rPr>
        <w:br/>
      </w:r>
      <w:r>
        <w:rPr>
          <w:rFonts w:hint="eastAsia"/>
        </w:rPr>
        <w:t>　　　　三、柔性石墨双极板市场机会</w:t>
      </w:r>
      <w:r>
        <w:rPr>
          <w:rFonts w:hint="eastAsia"/>
        </w:rPr>
        <w:br/>
      </w:r>
      <w:r>
        <w:rPr>
          <w:rFonts w:hint="eastAsia"/>
        </w:rPr>
        <w:t>　　　　四、柔性石墨双极板市场威胁</w:t>
      </w:r>
      <w:r>
        <w:rPr>
          <w:rFonts w:hint="eastAsia"/>
        </w:rPr>
        <w:br/>
      </w:r>
      <w:r>
        <w:rPr>
          <w:rFonts w:hint="eastAsia"/>
        </w:rPr>
        <w:t>　　第二节 柔性石墨双极板行业风险及对策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2025-2031年中国柔性石墨双极板行业前景与发展趋势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2024-2025年柔性石墨双极板行业发展环境分析</w:t>
      </w:r>
      <w:r>
        <w:rPr>
          <w:rFonts w:hint="eastAsia"/>
        </w:rPr>
        <w:br/>
      </w:r>
      <w:r>
        <w:rPr>
          <w:rFonts w:hint="eastAsia"/>
        </w:rPr>
        <w:t>　　　　一、柔性石墨双极板行业主管部门与监管体制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二、柔性石墨双极板行业主要法律法规及政策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三、柔性石墨双极板行业标准与质量监管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2025-2031年柔性石墨双极板行业发展趋势与方向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2025-2031年柔性石墨双极板行业发展潜力与机遇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柔性石墨双极板行业研究结论与建议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柔性石墨双极板行业发展建议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柔性石墨双极板行业类别</w:t>
      </w:r>
      <w:r>
        <w:rPr>
          <w:rFonts w:hint="eastAsia"/>
        </w:rPr>
        <w:br/>
      </w:r>
      <w:r>
        <w:rPr>
          <w:rFonts w:hint="eastAsia"/>
        </w:rPr>
        <w:t>　　图表 柔性石墨双极板行业产业链调研</w:t>
      </w:r>
      <w:r>
        <w:rPr>
          <w:rFonts w:hint="eastAsia"/>
        </w:rPr>
        <w:br/>
      </w:r>
      <w:r>
        <w:rPr>
          <w:rFonts w:hint="eastAsia"/>
        </w:rPr>
        <w:t>　　图表 柔性石墨双极板行业现状</w:t>
      </w:r>
      <w:r>
        <w:rPr>
          <w:rFonts w:hint="eastAsia"/>
        </w:rPr>
        <w:br/>
      </w:r>
      <w:r>
        <w:rPr>
          <w:rFonts w:hint="eastAsia"/>
        </w:rPr>
        <w:t>　　图表 柔性石墨双极板行业标准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2019-2024年中国柔性石墨双极板行业市场规模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2025年中国柔性石墨双极板行业产能</w:t>
      </w:r>
      <w:r>
        <w:rPr>
          <w:rFonts w:hint="eastAsia"/>
        </w:rPr>
        <w:br/>
      </w:r>
      <w:r>
        <w:rPr>
          <w:rFonts w:hint="eastAsia"/>
        </w:rPr>
        <w:t>　　图表 2019-2024年中国柔性石墨双极板行业产量统计</w:t>
      </w:r>
      <w:r>
        <w:rPr>
          <w:rFonts w:hint="eastAsia"/>
        </w:rPr>
        <w:br/>
      </w:r>
      <w:r>
        <w:rPr>
          <w:rFonts w:hint="eastAsia"/>
        </w:rPr>
        <w:t>　　图表 柔性石墨双极板行业动态</w:t>
      </w:r>
      <w:r>
        <w:rPr>
          <w:rFonts w:hint="eastAsia"/>
        </w:rPr>
        <w:br/>
      </w:r>
      <w:r>
        <w:rPr>
          <w:rFonts w:hint="eastAsia"/>
        </w:rPr>
        <w:t>　　图表 2019-2024年中国柔性石墨双极板市场需求量</w:t>
      </w:r>
      <w:r>
        <w:rPr>
          <w:rFonts w:hint="eastAsia"/>
        </w:rPr>
        <w:br/>
      </w:r>
      <w:r>
        <w:rPr>
          <w:rFonts w:hint="eastAsia"/>
        </w:rPr>
        <w:t>　　图表 2025年中国柔性石墨双极板行业需求区域调研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2019-2024年中国柔性石墨双极板行情</w:t>
      </w:r>
      <w:r>
        <w:rPr>
          <w:rFonts w:hint="eastAsia"/>
        </w:rPr>
        <w:br/>
      </w:r>
      <w:r>
        <w:rPr>
          <w:rFonts w:hint="eastAsia"/>
        </w:rPr>
        <w:t>　　图表 2019-2024年中国柔性石墨双极板价格走势图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2019-2024年中国柔性石墨双极板行业销售收入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2019-2024年中国柔性石墨双极板行业盈利情况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2019-2024年中国柔性石墨双极板行业利润总额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2019-2024年中国柔性石墨双极板进口统计</w:t>
      </w:r>
      <w:r>
        <w:rPr>
          <w:rFonts w:hint="eastAsia"/>
        </w:rPr>
        <w:br/>
      </w:r>
      <w:r>
        <w:rPr>
          <w:rFonts w:hint="eastAsia"/>
        </w:rPr>
        <w:t>　　图表 2019-2024年中国柔性石墨双极板出口统计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2019-2024年中国柔性石墨双极板行业企业数量统计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**地区柔性石墨双极板市场规模</w:t>
      </w:r>
      <w:r>
        <w:rPr>
          <w:rFonts w:hint="eastAsia"/>
        </w:rPr>
        <w:br/>
      </w:r>
      <w:r>
        <w:rPr>
          <w:rFonts w:hint="eastAsia"/>
        </w:rPr>
        <w:t>　　图表 **地区柔性石墨双极板行业市场需求</w:t>
      </w:r>
      <w:r>
        <w:rPr>
          <w:rFonts w:hint="eastAsia"/>
        </w:rPr>
        <w:br/>
      </w:r>
      <w:r>
        <w:rPr>
          <w:rFonts w:hint="eastAsia"/>
        </w:rPr>
        <w:t>　　图表 **地区柔性石墨双极板市场调研</w:t>
      </w:r>
      <w:r>
        <w:rPr>
          <w:rFonts w:hint="eastAsia"/>
        </w:rPr>
        <w:br/>
      </w:r>
      <w:r>
        <w:rPr>
          <w:rFonts w:hint="eastAsia"/>
        </w:rPr>
        <w:t>　　图表 **地区柔性石墨双极板行业市场需求分析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**地区柔性石墨双极板市场规模</w:t>
      </w:r>
      <w:r>
        <w:rPr>
          <w:rFonts w:hint="eastAsia"/>
        </w:rPr>
        <w:br/>
      </w:r>
      <w:r>
        <w:rPr>
          <w:rFonts w:hint="eastAsia"/>
        </w:rPr>
        <w:t>　　图表 **地区柔性石墨双极板行业市场需求</w:t>
      </w:r>
      <w:r>
        <w:rPr>
          <w:rFonts w:hint="eastAsia"/>
        </w:rPr>
        <w:br/>
      </w:r>
      <w:r>
        <w:rPr>
          <w:rFonts w:hint="eastAsia"/>
        </w:rPr>
        <w:t>　　图表 **地区柔性石墨双极板市场调研</w:t>
      </w:r>
      <w:r>
        <w:rPr>
          <w:rFonts w:hint="eastAsia"/>
        </w:rPr>
        <w:br/>
      </w:r>
      <w:r>
        <w:rPr>
          <w:rFonts w:hint="eastAsia"/>
        </w:rPr>
        <w:t>　　图表 **地区柔性石墨双极板行业市场需求分析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柔性石墨双极板行业竞争对手分析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柔性石墨双极板重点企业（三）成长能力情况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2025-2031年中国柔性石墨双极板行业产能预测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2025-2031年中国柔性石墨双极板行业产量预测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2025-2031年中国柔性石墨双极板市场需求预测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2025-2031年中国柔性石墨双极板行业市场规模预测</w:t>
      </w:r>
      <w:r>
        <w:rPr>
          <w:rFonts w:hint="eastAsia"/>
        </w:rPr>
        <w:br/>
      </w:r>
      <w:r>
        <w:rPr>
          <w:rFonts w:hint="eastAsia"/>
        </w:rPr>
        <w:t>　　图表 柔性石墨双极板行业准入条件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2025年中国柔性石墨双极板市场前景</w:t>
      </w:r>
      <w:r>
        <w:rPr>
          <w:rFonts w:hint="eastAsia"/>
        </w:rPr>
        <w:br/>
      </w:r>
      <w:r>
        <w:rPr>
          <w:rFonts w:hint="eastAsia"/>
        </w:rPr>
        <w:t>　　图表 2025-2031年中国柔性石墨双极板行业信息化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2025-2031年中国柔性石墨双极板行业风险分析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2025-2031年中国柔性石墨双极板行业发展趋势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f68df8fcc4daa" w:history="1">
        <w:r>
          <w:rPr>
            <w:rStyle w:val="Hyperlink"/>
          </w:rPr>
          <w:t>2025-2031年中国柔性石墨双极板行业研究与发展前景预测报告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f68df8fcc4daa" w:history="1">
        <w:r>
          <w:rPr>
            <w:rStyle w:val="Hyperlink"/>
          </w:rPr>
          <w:t>https://www.20087.com/0/95/RouXingShiMoShuangJiBanShiChangQianJingYuCe.html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匀质保温板、柔性石墨双极板生产线、柔性石墨双极板材是什么、柔性石墨双极板的接触电阻是多少、金属双极板和石墨双极板、柔性石墨双极板制造属什么行业、双极板图片、柔性石墨双极板国家标准规范、空心微珠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b8fc3c9894d2d" w:history="1">
      <w:r>
        <w:rPr>
          <w:rStyle w:val="Hyperlink"/>
        </w:rPr>
        <w:t>2025-2031年中国柔性石墨双极板行业研究与发展前景预测报告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RouXingShiMoShuangJiBanShiChangQianJingYuCe.html" TargetMode="External" Id="Rb18f68df8fcc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RouXingShiMoShuangJiBanShiChangQianJingYuCe.html" TargetMode="External" Id="R4efb8fc3c989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2025-11-07T09:06:04Z</dcterms:created>
  <dcterms:modified xsi:type="dcterms:W3CDTF">2025-11-07T10:06:04Z</dcterms:modified>
  <dc:subject>2025-2031年中国柔性石墨双极板行业研究与发展前景预测报告</dc:subject>
  <dc:title>2025-2031年中国柔性石墨双极板行业研究与发展前景预测报告</dc:title>
  <cp:keywords>2025-2031年中国柔性石墨双极板行业研究与发展前景预测报告</cp:keywords>
  <dc:description>2025-2031年中国柔性石墨双极板行业研究与发展前景预测报告</dc:description>
</cp:coreProperties>
</file>