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540a867f407d" w:history="1">
              <w:r>
                <w:rPr>
                  <w:rStyle w:val="Hyperlink"/>
                </w:rPr>
                <w:t>2025-2031年中国柴油车尾气净化液市场调查研究与发展趋势分析报告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540a867f407d" w:history="1">
              <w:r>
                <w:rPr>
                  <w:rStyle w:val="Hyperlink"/>
                </w:rPr>
                <w:t>2025-2031年中国柴油车尾气净化液市场调查研究与发展趋势分析报告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a540a867f407d" w:history="1">
                <w:r>
                  <w:rPr>
                    <w:rStyle w:val="Hyperlink"/>
                  </w:rPr>
                  <w:t>https://www.20087.com/0/15/ChaiYouCheWeiQiJingHuaYeFaZhanQuShi.html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柴油车尾气净化液，通常称为尿素溶液或DEF（Diesel Exhaust Fluid），是现代柴油车后处理系统中用于减少氮氧化物排放的关键组成部分。随着全球对空气质量关注的增加，各国相继实施了更为严格的尾气排放标准，柴油车尾气净化液的需求随之大幅增长。现代尿素溶液的配方和存储技术不断优化，保证了其在各种环境条件下的稳定性和效率。</w:t>
      </w:r>
      <w:r>
        <w:rPr>
          <w:rFonts w:hint="eastAsia"/>
        </w:rPr>
        <w:br/>
      </w:r>
      <w:r>
        <w:rPr>
          <w:rFonts w:hint="eastAsia"/>
        </w:rPr>
        <w:t>　　未来，柴油车尾气净化液将朝着更加高效和智能的方向发展。研发新型催化剂和优化尿素溶液配方，以提高氮氧化物转化效率，减少尾气排放。同时，智能监测系统将集成到车辆中，实时监控尿素溶液的使用情况，确保尾气净化系统的正常运行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a540a867f407d" w:history="1">
        <w:r>
          <w:rPr>
            <w:rStyle w:val="Hyperlink"/>
          </w:rPr>
          <w:t>2025-2031年中国柴油车尾气净化液市场调查研究与发展趋势分析报告</w:t>
        </w:r>
      </w:hyperlink>
      <w:r>
        <w:rPr>
          <w:rFonts w:hint="eastAsia"/>
        </w:rPr>
        <w:t>》通过全面的行业调研，系统梳理了柴油车尾气净化液产业链的各个环节，详细分析了柴油车尾气净化液市场规模、需求变化及价格趋势。报告结合当前柴油车尾气净化液行业现状，科学预测了市场前景与发展方向，并解读了重点企业的竞争格局、市场集中度及品牌表现。同时，报告对柴油车尾气净化液细分市场进行了深入探讨，结合柴油车尾气净化液技术现状与SWOT分析，揭示了柴油车尾气净化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柴油车尾气净化液产品概述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2024-2025年柴油车尾气净化液市场特点分析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柴油车尾气净化液行业发展周期特征分析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2024-2025年中国柴油车尾气净化液行业发展环境分析</w:t>
      </w:r>
      <w:r>
        <w:rPr>
          <w:rFonts w:hint="eastAsia"/>
        </w:rPr>
        <w:br/>
      </w:r>
      <w:r>
        <w:rPr>
          <w:rFonts w:hint="eastAsia"/>
        </w:rPr>
        <w:t>　　第一节 柴油车尾气净化液行业经济环境分析</w:t>
      </w:r>
      <w:r>
        <w:rPr>
          <w:rFonts w:hint="eastAsia"/>
        </w:rPr>
        <w:br/>
      </w:r>
      <w:r>
        <w:rPr>
          <w:rFonts w:hint="eastAsia"/>
        </w:rPr>
        <w:t>　　第二节 柴油车尾气净化液行业政策环境分析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一、柴油车尾气净化液行业政策影响分析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二、相关柴油车尾气净化液行业标准分析</w:t>
      </w:r>
      <w:r>
        <w:rPr>
          <w:rFonts w:hint="eastAsia"/>
        </w:rPr>
        <w:br/>
      </w:r>
      <w:r>
        <w:rPr>
          <w:rFonts w:hint="eastAsia"/>
        </w:rPr>
        <w:t>　　第三节 柴油车尾气净化液行业社会环境分析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2024-2025年柴油车尾气净化液行业技术发展现状及趋势分析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柴油车尾气净化液行业技术发展现状分析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国内外柴油车尾气净化液行业技术差异与原因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柴油车尾气净化液行业技术发展方向、趋势预测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提升柴油车尾气净化液行业技术能力策略建议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2024-2025年全球柴油车尾气净化液行业市场发展调研分析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全球柴油车尾气净化液行业市场运行环境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全球柴油车尾气净化液行业市场发展情况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一、全球柴油车尾气净化液行业市场供给分析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二、全球柴油车尾气净化液行业市场需求分析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三、全球柴油车尾气净化液行业主要国家地区发展情况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2025-2031年全球柴油车尾气净化液行业市场规模趋势预测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中国柴油车尾气净化液行业市场供需现状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2024-2025年中国柴油车尾气净化液市场现状</w:t>
      </w:r>
      <w:r>
        <w:rPr>
          <w:rFonts w:hint="eastAsia"/>
        </w:rPr>
        <w:br/>
      </w:r>
      <w:r>
        <w:rPr>
          <w:rFonts w:hint="eastAsia"/>
        </w:rPr>
        <w:t>　　第二节 中国柴油车尾气净化液行业产量情况分析及预测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一、柴油车尾气净化液总体产能规模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二、2019-2024年中国柴油车尾气净化液产量统计</w:t>
      </w:r>
      <w:r>
        <w:rPr>
          <w:rFonts w:hint="eastAsia"/>
        </w:rPr>
        <w:br/>
      </w:r>
      <w:r>
        <w:rPr>
          <w:rFonts w:hint="eastAsia"/>
        </w:rPr>
        <w:t>　　　　三、柴油车尾气净化液行业区域产量分布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四、2025-2031年中国柴油车尾气净化液产量预测</w:t>
      </w:r>
      <w:r>
        <w:rPr>
          <w:rFonts w:hint="eastAsia"/>
        </w:rPr>
        <w:br/>
      </w:r>
      <w:r>
        <w:rPr>
          <w:rFonts w:hint="eastAsia"/>
        </w:rPr>
        <w:t>　　第三节 中国柴油车尾气净化液市场需求分析及预测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一、2019-2024年中国柴油车尾气净化液市场需求统计</w:t>
      </w:r>
      <w:r>
        <w:rPr>
          <w:rFonts w:hint="eastAsia"/>
        </w:rPr>
        <w:br/>
      </w:r>
      <w:r>
        <w:rPr>
          <w:rFonts w:hint="eastAsia"/>
        </w:rPr>
        <w:t>　　　　二、中国柴油车尾气净化液市场需求特点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三、2025-2031年中国柴油车尾气净化液市场需求量预测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柴油车尾气净化液细分市场深度分析</w:t>
      </w:r>
      <w:r>
        <w:rPr>
          <w:rFonts w:hint="eastAsia"/>
        </w:rPr>
        <w:br/>
      </w:r>
      <w:r>
        <w:rPr>
          <w:rFonts w:hint="eastAsia"/>
        </w:rPr>
        <w:t>　　第一节 柴油车尾气净化液细分市场（一）发展研究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柴油车尾气净化液细分市场（二）发展研究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2024-2025年中国柴油车尾气净化液行业现状调研分析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中国柴油车尾气净化液行业发展现状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一、2024-2025年柴油车尾气净化液行业品牌发展现状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二、2024-2025年柴油车尾气净化液行业需求市场现状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三、2024-2025年柴油车尾气净化液市场需求层次分析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四、2024-2025年中国柴油车尾气净化液市场走向分析</w:t>
      </w:r>
      <w:r>
        <w:rPr>
          <w:rFonts w:hint="eastAsia"/>
        </w:rPr>
        <w:br/>
      </w:r>
      <w:r>
        <w:rPr>
          <w:rFonts w:hint="eastAsia"/>
        </w:rPr>
        <w:t>　　第二节 中国柴油车尾气净化液行业存在的问题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一、2024-2025年柴油车尾气净化液产品市场存在的主要问题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二、2024-2025年国内柴油车尾气净化液产品市场的三大瓶颈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三、2024-2025年柴油车尾气净化液产品市场遭遇的规模难题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对中国柴油车尾气净化液市场的分析及思考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一、柴油车尾气净化液市场特点</w:t>
      </w:r>
      <w:r>
        <w:rPr>
          <w:rFonts w:hint="eastAsia"/>
        </w:rPr>
        <w:br/>
      </w:r>
      <w:r>
        <w:rPr>
          <w:rFonts w:hint="eastAsia"/>
        </w:rPr>
        <w:t>　　　　二、柴油车尾气净化液市场分析</w:t>
      </w:r>
      <w:r>
        <w:rPr>
          <w:rFonts w:hint="eastAsia"/>
        </w:rPr>
        <w:br/>
      </w:r>
      <w:r>
        <w:rPr>
          <w:rFonts w:hint="eastAsia"/>
        </w:rPr>
        <w:t>　　　　三、柴油车尾气净化液市场变化的方向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四、中国柴油车尾气净化液行业发展的新思路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五、对中国柴油车尾气净化液行业发展的思考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2019-2024年中国柴油车尾气净化液行业区域市场分析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中国柴油车尾气净化液行业区域市场结构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重点地区柴油车尾气净化液行业调研分析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一、重点地区（一）柴油车尾气净化液市场分析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二、重点地区（二）柴油车尾气净化液市场分析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三、重点地区（三）柴油车尾气净化液市场分析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四、重点地区（四）柴油车尾气净化液市场分析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五、重点地区（五）柴油车尾气净化液市场分析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2019-2024年中国柴油车尾气净化液产品市场进出口数据分析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2019-2024年中国柴油车尾气净化液产品出口统计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2019-2024年中国柴油车尾气净化液产品进口统计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2019-2024年中国柴油车尾气净化液产品进出口价格对比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中国柴油车尾气净化液主要进口来源地及出口目的地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2019-2024年中国柴油车尾气净化液行业竞争态势分析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2025年柴油车尾气净化液行业集中度分析</w:t>
      </w:r>
      <w:r>
        <w:rPr>
          <w:rFonts w:hint="eastAsia"/>
        </w:rPr>
        <w:br/>
      </w:r>
      <w:r>
        <w:rPr>
          <w:rFonts w:hint="eastAsia"/>
        </w:rPr>
        <w:t>　　　　一、柴油车尾气净化液市场集中度分析</w:t>
      </w:r>
      <w:r>
        <w:rPr>
          <w:rFonts w:hint="eastAsia"/>
        </w:rPr>
        <w:br/>
      </w:r>
      <w:r>
        <w:rPr>
          <w:rFonts w:hint="eastAsia"/>
        </w:rPr>
        <w:t>　　　　二、柴油车尾气净化液企业分布区域集中度分析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三、柴油车尾气净化液区域消费集中度分析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2019-2024年柴油车尾气净化液主要企业竞争力分析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2024-2025年柴油车尾气净化液行业竞争格局分析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一、柴油车尾气净化液行业竞争分析</w:t>
      </w:r>
      <w:r>
        <w:rPr>
          <w:rFonts w:hint="eastAsia"/>
        </w:rPr>
        <w:br/>
      </w:r>
      <w:r>
        <w:rPr>
          <w:rFonts w:hint="eastAsia"/>
        </w:rPr>
        <w:t>　　　　二、中外柴油车尾气净化液产品竞争分析</w:t>
      </w:r>
      <w:r>
        <w:rPr>
          <w:rFonts w:hint="eastAsia"/>
        </w:rPr>
        <w:br/>
      </w:r>
      <w:r>
        <w:rPr>
          <w:rFonts w:hint="eastAsia"/>
        </w:rPr>
        <w:t>　　　　三、国内柴油车尾气净化液行业重点企业发展动向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柴油车尾气净化液行业上下游产业链发展情况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柴油车尾气净化液上游产业发展分析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柴油车尾气净化液下游产业发展分析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柴油车尾气净化液行业重点企业竞争力分析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三、企业柴油车尾气净化液经营状况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三、企业柴油车尾气净化液经营状况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三、企业柴油车尾气净化液经营状况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三、企业柴油车尾气净化液经营状况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三、企业柴油车尾气净化液经营状况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三、企业柴油车尾气净化液经营状况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2025年柴油车尾气净化液企业管理策略建议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提高柴油车尾气净化液企业竞争力的策略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一、提高中国柴油车尾气净化液企业核心竞争力的对策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二、柴油车尾气净化液企业提升竞争力的主要方向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三、影响柴油车尾气净化液企业核心竞争力的因素及提升途径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四、提高柴油车尾气净化液企业竞争力的策略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对中国柴油车尾气净化液品牌的战略思考</w:t>
      </w:r>
      <w:r>
        <w:rPr>
          <w:rFonts w:hint="eastAsia"/>
        </w:rPr>
        <w:br/>
      </w:r>
      <w:r>
        <w:rPr>
          <w:rFonts w:hint="eastAsia"/>
        </w:rPr>
        <w:t>　　　　一、柴油车尾气净化液实施品牌战略的意义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二、柴油车尾气净化液企业品牌的现状分析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三、中国柴油车尾气净化液企业的品牌战略</w:t>
      </w:r>
      <w:r>
        <w:rPr>
          <w:rFonts w:hint="eastAsia"/>
        </w:rPr>
        <w:br/>
      </w:r>
      <w:r>
        <w:rPr>
          <w:rFonts w:hint="eastAsia"/>
        </w:rPr>
        <w:t>　　　　四、柴油车尾气净化液品牌战略管理的策略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柴油车尾气净化液行业发展趋势及投资风险预警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2025年柴油车尾气净化液市场前景分析</w:t>
      </w:r>
      <w:r>
        <w:rPr>
          <w:rFonts w:hint="eastAsia"/>
        </w:rPr>
        <w:br/>
      </w:r>
      <w:r>
        <w:rPr>
          <w:rFonts w:hint="eastAsia"/>
        </w:rPr>
        <w:t>　　第二节 2025年柴油车尾气净化液行业发展趋势预测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影响柴油车尾气净化液行业发展的主要因素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一、2025年影响柴油车尾气净化液行业运行的有利因素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二、2025年影响柴油车尾气净化液行业运行的稳定因素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三、2025年影响柴油车尾气净化液行业运行的不利因素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四、2025年中国柴油车尾气净化液行业发展面临的挑战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五、2025年中国柴油车尾气净化液行业发展面临的机遇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柴油车尾气净化液行业投资风险预警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一、2025年柴油车尾气净化液行业市场风险及控制策略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二、2025年柴油车尾气净化液行业政策风险及控制策略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三、2025年柴油车尾气净化液行业经营风险及控制策略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四、2025年柴油车尾气净化液同业竞争风险及控制策略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五、2025年柴油车尾气净化液行业其他风险及控制策略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柴油车尾气净化液市场研究结论</w:t>
      </w:r>
      <w:r>
        <w:rPr>
          <w:rFonts w:hint="eastAsia"/>
        </w:rPr>
        <w:br/>
      </w:r>
      <w:r>
        <w:rPr>
          <w:rFonts w:hint="eastAsia"/>
        </w:rPr>
        <w:t>　　第二节 柴油车尾气净化液子行业研究结论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(中智-林)柴油车尾气净化液市场发展建议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2019-2024年中国柴油车尾气净化液市场规模及增长情况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2019-2024年中国柴油车尾气净化液行业产量及增长趋势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2025-2031年中国柴油车尾气净化液行业产量预测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2019-2024年中国柴油车尾气净化液行业市场需求及增长情况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2025-2031年中国柴油车尾气净化液行业市场需求预测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2019-2024年中国柴油车尾气净化液行业利润及增长情况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**地区柴油车尾气净化液市场规模及增长情况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**地区柴油车尾气净化液行业市场需求情况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2019-2024年中国柴油车尾气净化液行业进口量及增速统计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2019-2024年中国柴油车尾气净化液行业出口量及增速统计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柴油车尾气净化液重点企业经营情况分析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2025年柴油车尾气净化液市场前景分析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2025-2031年中国柴油车尾气净化液市场需求预测</w:t>
      </w:r>
      <w:r>
        <w:rPr>
          <w:rFonts w:hint="eastAsia"/>
        </w:rPr>
        <w:br/>
      </w:r>
      <w:r>
        <w:rPr>
          <w:rFonts w:hint="eastAsia"/>
        </w:rPr>
        <w:t>　　图表 2025年柴油车尾气净化液发展趋势预测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540a867f407d" w:history="1">
        <w:r>
          <w:rPr>
            <w:rStyle w:val="Hyperlink"/>
          </w:rPr>
          <w:t>2025-2031年中国柴油车尾气净化液市场调查研究与发展趋势分析报告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a540a867f407d" w:history="1">
        <w:r>
          <w:rPr>
            <w:rStyle w:val="Hyperlink"/>
          </w:rPr>
          <w:t>https://www.20087.com/0/15/ChaiYouCheWeiQiJingHuaYeFaZhanQuShi.html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年审尾气过关技巧、柴油车尾气净化液是尿素吗、尾气处理液桶可以用吗、柴油车尾气净化液桶给可以装矿泉水、柴油车尿素多少钱一桶、柴油车尾气净化液加什么地方、车用尿素有什么用途、柴油车尾气净化液不加可以吗、柴油车尾气净化液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80d137cde45d9" w:history="1">
      <w:r>
        <w:rPr>
          <w:rStyle w:val="Hyperlink"/>
        </w:rPr>
        <w:t>2025-2031年中国柴油车尾气净化液市场调查研究与发展趋势分析报告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aiYouCheWeiQiJingHuaYeFaZhanQuShi.html" TargetMode="External" Id="Re37a540a867f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aiYouCheWeiQiJingHuaYeFaZhanQuShi.html" TargetMode="External" Id="R24f80d137cd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2024-11-14T04:58:00Z</dcterms:created>
  <dcterms:modified xsi:type="dcterms:W3CDTF">2024-11-14T05:58:00Z</dcterms:modified>
  <dc:subject>2025-2031年中国柴油车尾气净化液市场调查研究与发展趋势分析报告</dc:subject>
  <dc:title>2025-2031年中国柴油车尾气净化液市场调查研究与发展趋势分析报告</dc:title>
  <cp:keywords>2025-2031年中国柴油车尾气净化液市场调查研究与发展趋势分析报告</cp:keywords>
  <dc:description>2025-2031年中国柴油车尾气净化液市场调查研究与发展趋势分析报告</dc:description>
</cp:coreProperties>
</file>