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0aabea6544de7" w:history="1">
              <w:r>
                <w:rPr>
                  <w:rStyle w:val="Hyperlink"/>
                </w:rPr>
                <w:t>全球与中国格栅吊顶行业现状分析及前景趋势报告（2025-2031年）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0aabea6544de7" w:history="1">
              <w:r>
                <w:rPr>
                  <w:rStyle w:val="Hyperlink"/>
                </w:rPr>
                <w:t>全球与中国格栅吊顶行业现状分析及前景趋势报告（2025-2031年）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0aabea6544de7" w:history="1">
                <w:r>
                  <w:rPr>
                    <w:rStyle w:val="Hyperlink"/>
                  </w:rPr>
                  <w:t>https://www.20087.com/0/55/GeZhaDiaoDingFaZhanXianZhuangQianJing.html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吊顶是一种现代建筑装饰材料，以其独特的线条美感、良好的通风采光性能和易于安装维护的特点，在商业空间、办公场所和公共建筑中广泛应用。近年来，随着环保意识的提升和新材料的开发，格栅吊顶的材质更加多样化，如采用再生铝和生物基复合材料，既美观又环保。</w:t>
      </w:r>
      <w:r>
        <w:rPr>
          <w:rFonts w:hint="eastAsia"/>
        </w:rPr>
        <w:br/>
      </w:r>
      <w:r>
        <w:rPr>
          <w:rFonts w:hint="eastAsia"/>
        </w:rPr>
        <w:t>　　未来，格栅吊顶将更加注重个性化设计和智能功能。通过定制化服务，满足不同空间和风格的需求，如异形设计和艺术图案的嵌入。同时，智能格栅吊顶将集成照明、音响和环境控制系统，实现空间氛围的智能调节。此外，绿色建材的应用和生命周期评估，将推动格栅吊顶行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0aabea6544de7" w:history="1">
        <w:r>
          <w:rPr>
            <w:rStyle w:val="Hyperlink"/>
          </w:rPr>
          <w:t>全球与中国格栅吊顶行业现状分析及前景趋势报告（2025-2031年）</w:t>
        </w:r>
      </w:hyperlink>
      <w:r>
        <w:rPr>
          <w:rFonts w:hint="eastAsia"/>
        </w:rPr>
        <w:t>》从产业链视角出发，系统分析了格栅吊顶行业的市场现状与需求动态，详细解读了格栅吊顶市场规模、价格波动及上下游影响因素。报告深入剖析了格栅吊顶细分领域的发展特点，基于权威数据对市场前景及未来趋势进行了科学预测，同时揭示了格栅吊顶重点企业的竞争格局与市场集中度变化。报告客观翔实地指出了格栅吊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格栅吊顶市场概述</w:t>
      </w:r>
      <w:r>
        <w:rPr>
          <w:rFonts w:hint="eastAsia"/>
        </w:rPr>
        <w:br/>
      </w:r>
      <w:r>
        <w:rPr>
          <w:rFonts w:hint="eastAsia"/>
        </w:rPr>
        <w:t>　　1.1 格栅吊顶行业概述及统计范围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按照不同产品类型，格栅吊顶主要可以分为如下几个类别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不同产品类型格栅吊顶增长趋势2020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木材</w:t>
      </w:r>
      <w:r>
        <w:rPr>
          <w:rFonts w:hint="eastAsia"/>
        </w:rPr>
        <w:br/>
      </w:r>
      <w:r>
        <w:rPr>
          <w:rFonts w:hint="eastAsia"/>
        </w:rPr>
        <w:t>　　1.3 从不同场所，格栅吊顶主要包括如下几个方面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不同场所格栅吊顶增长趋势2020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格栅吊顶行业发展总体概况</w:t>
      </w:r>
      <w:r>
        <w:rPr>
          <w:rFonts w:hint="eastAsia"/>
        </w:rPr>
        <w:br/>
      </w:r>
      <w:r>
        <w:rPr>
          <w:rFonts w:hint="eastAsia"/>
        </w:rPr>
        <w:t>　　　　1.4.2 格栅吊顶行业发展主要特点</w:t>
      </w:r>
      <w:r>
        <w:rPr>
          <w:rFonts w:hint="eastAsia"/>
        </w:rPr>
        <w:br/>
      </w:r>
      <w:r>
        <w:rPr>
          <w:rFonts w:hint="eastAsia"/>
        </w:rPr>
        <w:t>　　　　1.4.3 格栅吊顶行业发展影响因素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全球格栅吊顶供需现状及预测（2020-2031）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全球格栅吊顶产能、产量、产能利用率及发展趋势（2020-2031）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全球格栅吊顶产量、需求量及发展趋势（2020-2031）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全球主要地区格栅吊顶产量及发展趋势（2020-2031）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中国格栅吊顶供需现状及预测（2020-2031）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中国格栅吊顶产能、产量、产能利用率及发展趋势（2020-2031）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中国格栅吊顶产量、市场需求量及发展趋势（2020-2031）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中国格栅吊顶产能和产量占全球的比重（2020-2031）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全球格栅吊顶销量及收入（2020-2031）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全球市场格栅吊顶收入（2020-2031）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全球市场格栅吊顶销量（2020-2031）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全球市场格栅吊顶价格趋势（2020-2031）</w:t>
      </w:r>
      <w:r>
        <w:rPr>
          <w:rFonts w:hint="eastAsia"/>
        </w:rPr>
        <w:br/>
      </w:r>
      <w:r>
        <w:rPr>
          <w:rFonts w:hint="eastAsia"/>
        </w:rPr>
        <w:t>　　2.4 中国格栅吊顶销量及收入（2020-2031）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中国市场格栅吊顶收入（2020-2031）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中国市场格栅吊顶销量（2020-2031）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中国市场格栅吊顶销量和收入占全球的比重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全球格栅吊顶主要地区分析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全球主要地区格栅吊顶市场规模分析：2020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全球主要地区格栅吊顶销售收入及市场份额（2020-2025年）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全球主要地区格栅吊顶销售收入预测（2025-2031年）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全球主要地区格栅吊顶销量分析：2020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全球主要地区格栅吊顶销量及市场份额（2020-2025年）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全球主要地区格栅吊顶销量及市场份额预测（2025-2031）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北美（美国和加拿大）格栅吊顶销量（2020-2031）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北美（美国和加拿大）格栅吊顶收入（2020-2031）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欧洲（德国、英国、法国和意大利等国家）格栅吊顶销量（2020-2031）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欧洲（德国、英国、法国和意大利等国家）格栅吊顶收入（2020-2031）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亚太（中国、日本、韩国、中国台湾、印度和东南亚等）格栅吊顶销量（2020-2031）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亚太（中国、日本、韩国、中国台湾、印度和东南亚等）格栅吊顶收入（2020-2031）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拉美地区（墨西哥、巴西等国家）格栅吊顶销量（2020-2031）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拉美地区（墨西哥、巴西等国家）格栅吊顶收入（2020-2031）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中东及非洲（土耳其、沙特等国家）格栅吊顶销量（2020-2031）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中东及非洲（土耳其、沙特等国家）格栅吊顶收入（2020-2031）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全球市场主要厂商格栅吊顶产能市场份额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全球市场主要厂商格栅吊顶销量（2020-2025）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全球市场主要厂商格栅吊顶销售收入（2020-2025）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全球市场主要厂商格栅吊顶销售价格（2020-2025）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2025年全球主要生产商格栅吊顶收入排名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中国市场主要厂商格栅吊顶销量（2020-2025）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中国市场主要厂商格栅吊顶销售收入（2020-2025）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中国市场主要厂商格栅吊顶销售价格（2020-2025）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2025年中国主要生产商格栅吊顶收入排名</w:t>
      </w:r>
      <w:r>
        <w:rPr>
          <w:rFonts w:hint="eastAsia"/>
        </w:rPr>
        <w:br/>
      </w:r>
      <w:r>
        <w:rPr>
          <w:rFonts w:hint="eastAsia"/>
        </w:rPr>
        <w:t>　　4.3 全球主要厂商格栅吊顶产地分布及商业化日期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全球主要厂商格栅吊顶产品类型列表</w:t>
      </w:r>
      <w:r>
        <w:rPr>
          <w:rFonts w:hint="eastAsia"/>
        </w:rPr>
        <w:br/>
      </w:r>
      <w:r>
        <w:rPr>
          <w:rFonts w:hint="eastAsia"/>
        </w:rPr>
        <w:t>　　4.5 格栅吊顶行业集中度、竞争程度分析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格栅吊顶行业集中度分析：全球头部厂商份额（Top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全球格栅吊顶第一梯队、第二梯队和第三梯队生产商（品牌）及市场份额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不同产品类型格栅吊顶分析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全球市场不同产品类型格栅吊顶销量（2020-2031）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全球市场不同产品类型格栅吊顶销量及市场份额（2020-2025）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全球市场不同产品类型格栅吊顶销量预测（2025-2031）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全球市场不同产品类型格栅吊顶收入（2020-2031）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全球市场不同产品类型格栅吊顶收入及市场份额（2020-2025）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全球市场不同产品类型格栅吊顶收入预测（2025-2031）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全球市场不同产品类型格栅吊顶价格走势（2020-2031）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中国市场不同产品类型格栅吊顶销量（2020-2031）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中国市场不同产品类型格栅吊顶销量及市场份额（2020-2025）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中国市场不同产品类型格栅吊顶销量预测（2025-2031）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中国市场不同产品类型格栅吊顶收入（2020-2031）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中国市场不同产品类型格栅吊顶收入及市场份额（2020-2025）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中国市场不同产品类型格栅吊顶收入预测（2025-2031）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不同场所格栅吊顶分析</w:t>
      </w:r>
      <w:r>
        <w:rPr>
          <w:rFonts w:hint="eastAsia"/>
        </w:rPr>
        <w:br/>
      </w:r>
      <w:r>
        <w:rPr>
          <w:rFonts w:hint="eastAsia"/>
        </w:rPr>
        <w:t>　　6.1 全球市场不同场所格栅吊顶销量（2020-2031）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全球市场不同场所格栅吊顶销量及市场份额（2020-2025）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全球市场不同场所格栅吊顶销量预测（2025-2031）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全球市场不同场所格栅吊顶收入（2020-2031）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全球市场不同场所格栅吊顶收入及市场份额（2020-2025）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全球市场不同场所格栅吊顶收入预测（2025-2031）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全球市场不同场所格栅吊顶价格走势（2020-2031）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中国市场不同场所格栅吊顶销量（2020-2031）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中国市场不同场所格栅吊顶销量及市场份额（2020-2025）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中国市场不同场所格栅吊顶销量预测（2025-2031）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中国市场不同场所格栅吊顶收入（2020-2031）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中国市场不同场所格栅吊顶收入及市场份额（2020-2025）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中国市场不同场所格栅吊顶收入预测（2025-2031）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格栅吊顶行业发展趋势</w:t>
      </w:r>
      <w:r>
        <w:rPr>
          <w:rFonts w:hint="eastAsia"/>
        </w:rPr>
        <w:br/>
      </w:r>
      <w:r>
        <w:rPr>
          <w:rFonts w:hint="eastAsia"/>
        </w:rPr>
        <w:t>　　7.2 格栅吊顶行业主要驱动因素</w:t>
      </w:r>
      <w:r>
        <w:rPr>
          <w:rFonts w:hint="eastAsia"/>
        </w:rPr>
        <w:br/>
      </w:r>
      <w:r>
        <w:rPr>
          <w:rFonts w:hint="eastAsia"/>
        </w:rPr>
        <w:t>　　7.3 格栅吊顶中国企业SWOT分析</w:t>
      </w:r>
      <w:r>
        <w:rPr>
          <w:rFonts w:hint="eastAsia"/>
        </w:rPr>
        <w:br/>
      </w:r>
      <w:r>
        <w:rPr>
          <w:rFonts w:hint="eastAsia"/>
        </w:rPr>
        <w:t>　　7.4 中国格栅吊顶行业政策环境分析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格栅吊顶行业产业链简介</w:t>
      </w:r>
      <w:r>
        <w:rPr>
          <w:rFonts w:hint="eastAsia"/>
        </w:rPr>
        <w:br/>
      </w:r>
      <w:r>
        <w:rPr>
          <w:rFonts w:hint="eastAsia"/>
        </w:rPr>
        <w:t>　　　　8.2.1 格栅吊顶行业供应链分析</w:t>
      </w:r>
      <w:r>
        <w:rPr>
          <w:rFonts w:hint="eastAsia"/>
        </w:rPr>
        <w:br/>
      </w:r>
      <w:r>
        <w:rPr>
          <w:rFonts w:hint="eastAsia"/>
        </w:rPr>
        <w:t>　　　　8.2.2 格栅吊顶主要原料及供应情况</w:t>
      </w:r>
      <w:r>
        <w:rPr>
          <w:rFonts w:hint="eastAsia"/>
        </w:rPr>
        <w:br/>
      </w:r>
      <w:r>
        <w:rPr>
          <w:rFonts w:hint="eastAsia"/>
        </w:rPr>
        <w:t>　　　　8.2.3 格栅吊顶行业主要下游客户</w:t>
      </w:r>
      <w:r>
        <w:rPr>
          <w:rFonts w:hint="eastAsia"/>
        </w:rPr>
        <w:br/>
      </w:r>
      <w:r>
        <w:rPr>
          <w:rFonts w:hint="eastAsia"/>
        </w:rPr>
        <w:t>　　8.3 格栅吊顶行业采购模式</w:t>
      </w:r>
      <w:r>
        <w:rPr>
          <w:rFonts w:hint="eastAsia"/>
        </w:rPr>
        <w:br/>
      </w:r>
      <w:r>
        <w:rPr>
          <w:rFonts w:hint="eastAsia"/>
        </w:rPr>
        <w:t>　　8.4 格栅吊顶行业生产模式</w:t>
      </w:r>
      <w:r>
        <w:rPr>
          <w:rFonts w:hint="eastAsia"/>
        </w:rPr>
        <w:br/>
      </w:r>
      <w:r>
        <w:rPr>
          <w:rFonts w:hint="eastAsia"/>
        </w:rPr>
        <w:t>　　8.5 格栅吊顶行业销售模式及销售渠道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全球市场主要格栅吊顶厂商简介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重点企业（15）格栅吊顶销量、收入、价格及毛利率（2020-2025）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中国市场格栅吊顶产量、销量、进出口分析及未来趋势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中国市场格栅吊顶产量、销量、进出口分析及未来趋势（2020-2031）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中国市场格栅吊顶进出口贸易趋势</w:t>
      </w:r>
      <w:r>
        <w:rPr>
          <w:rFonts w:hint="eastAsia"/>
        </w:rPr>
        <w:br/>
      </w:r>
      <w:r>
        <w:rPr>
          <w:rFonts w:hint="eastAsia"/>
        </w:rPr>
        <w:t>　　10.3 中国市场格栅吊顶主要进口来源</w:t>
      </w:r>
      <w:r>
        <w:rPr>
          <w:rFonts w:hint="eastAsia"/>
        </w:rPr>
        <w:br/>
      </w:r>
      <w:r>
        <w:rPr>
          <w:rFonts w:hint="eastAsia"/>
        </w:rPr>
        <w:t>　　10.4 中国市场格栅吊顶主要出口目的地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中国市场格栅吊顶主要地区分布</w:t>
      </w:r>
      <w:r>
        <w:rPr>
          <w:rFonts w:hint="eastAsia"/>
        </w:rPr>
        <w:br/>
      </w:r>
      <w:r>
        <w:rPr>
          <w:rFonts w:hint="eastAsia"/>
        </w:rPr>
        <w:t>　　11.1 中国格栅吊顶生产地区分布</w:t>
      </w:r>
      <w:r>
        <w:rPr>
          <w:rFonts w:hint="eastAsia"/>
        </w:rPr>
        <w:br/>
      </w:r>
      <w:r>
        <w:rPr>
          <w:rFonts w:hint="eastAsia"/>
        </w:rPr>
        <w:t>　　11.2 中国格栅吊顶消费地区分布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全球不同产品类型格栅吊顶增长趋势2020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不同场所格栅吊顶增长趋势2020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格栅吊顶行业发展主要特点</w:t>
      </w:r>
      <w:r>
        <w:rPr>
          <w:rFonts w:hint="eastAsia"/>
        </w:rPr>
        <w:br/>
      </w:r>
      <w:r>
        <w:rPr>
          <w:rFonts w:hint="eastAsia"/>
        </w:rPr>
        <w:t>　　表4 格栅吊顶行业发展有利因素分析</w:t>
      </w:r>
      <w:r>
        <w:rPr>
          <w:rFonts w:hint="eastAsia"/>
        </w:rPr>
        <w:br/>
      </w:r>
      <w:r>
        <w:rPr>
          <w:rFonts w:hint="eastAsia"/>
        </w:rPr>
        <w:t>　　表5 格栅吊顶行业发展不利因素分析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进入格栅吊顶行业壁垒</w:t>
      </w:r>
      <w:r>
        <w:rPr>
          <w:rFonts w:hint="eastAsia"/>
        </w:rPr>
        <w:br/>
      </w:r>
      <w:r>
        <w:rPr>
          <w:rFonts w:hint="eastAsia"/>
        </w:rPr>
        <w:t>　　表7 全球主要地区格栅吊顶产量（平方米）：2020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全球主要地区格栅吊顶产量（2020-2025）&amp;（平方米）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表9 全球主要地区格栅吊顶产量市场份额（2020-2025）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全球主要地区格栅吊顶产量（2025-2031）&amp;（平方米）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表11 全球主要地区格栅吊顶销售收入（百万美元）：2020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全球主要地区格栅吊顶销售收入（2020-2025）&amp;（百万美元）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全球主要地区格栅吊顶销售收入市场份额（2020-2025）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全球主要地区格栅吊顶收入（2025-2031）&amp;（百万美元）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全球主要地区格栅吊顶收入市场份额（2025-2031）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全球主要地区格栅吊顶销量（平方米）：2020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全球主要地区格栅吊顶销量（2020-2025）&amp;（平方米）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表18 全球主要地区格栅吊顶销量市场份额（2020-2025）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全球主要地区格栅吊顶销量（2025-2031）&amp;（平方米）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表20 全球主要地区格栅吊顶销量份额（2025-2031）</w:t>
      </w:r>
      <w:r>
        <w:rPr>
          <w:rFonts w:hint="eastAsia"/>
        </w:rPr>
        <w:br/>
      </w:r>
      <w:r>
        <w:rPr>
          <w:rFonts w:hint="eastAsia"/>
        </w:rPr>
        <w:t>　　表21 北美格栅吊顶基本情况分析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北美（美国和加拿大）格栅吊顶销量（2020-2031）&amp;（平方米）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北美（美国和加拿大）格栅吊顶收入（2020-2031）&amp;（百万美元）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欧洲格栅吊顶基本情况分析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欧洲（德国、英国、法国和意大利等国家）格栅吊顶销量（2020-2031）&amp;（平方米）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欧洲（德国、英国、法国和意大利等国家）格栅吊顶收入（2020-2031）&amp;（百万美元）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亚太地区格栅吊顶基本情况分析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亚太（中国、日本、韩国、中国台湾、印度和东南亚等）格栅吊顶销量（2020-2031）&amp;（平方米）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亚太（中国、日本、韩国、中国台湾、印度和东南亚等）格栅吊顶收入（2020-2031）&amp;（百万美元）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拉美地区格栅吊顶基本情况分析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拉美地区（墨西哥、巴西等国家）格栅吊顶销量（2020-2031）&amp;（平方米）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拉美地区（墨西哥、巴西等国家）格栅吊顶收入（2020-2031）&amp;（百万美元）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中东及非洲格栅吊顶基本情况分析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中东及非洲（土耳其、沙特等国家）格栅吊顶销量（2020-2031）&amp;（平方米）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中东及非洲（土耳其、沙特等国家）格栅吊顶收入（2020-2031）&amp;（百万美元）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全球市场主要厂商格栅吊顶产能（2024-2025）&amp;（平方米）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全球市场主要厂商格栅吊顶销量（2020-2025）&amp;（平方米）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全球市场主要厂商格栅吊顶销量市场份额（2020-2025）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全球市场主要厂商格栅吊顶销售收入（2020-2025）&amp;（百万美元）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全球市场主要厂商格栅吊顶销售收入市场份额（2020-2025）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全球市场主要厂商格栅吊顶销售价格（2020-2025）&amp;（美元\u002F平方米）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2025年全球主要生产商格栅吊顶收入排名（百万美元）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中国市场主要厂商格栅吊顶销量（2020-2025）&amp;（平方米）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中国市场主要厂商格栅吊顶销量市场份额（2020-2025）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中国市场主要厂商格栅吊顶销售收入（2020-2025）&amp;（百万美元）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中国市场主要厂商格栅吊顶销售收入市场份额（2020-2025）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中国市场主要厂商格栅吊顶销售价格（2020-2025）&amp;（美元\u002F平方米）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2025年中国主要生产商格栅吊顶收入排名（百万美元）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全球主要厂商格栅吊顶产地分布及商业化日期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全球主要厂商格栅吊顶产品类型列表</w:t>
      </w:r>
      <w:r>
        <w:rPr>
          <w:rFonts w:hint="eastAsia"/>
        </w:rPr>
        <w:br/>
      </w:r>
      <w:r>
        <w:rPr>
          <w:rFonts w:hint="eastAsia"/>
        </w:rPr>
        <w:t>　　表51 2025全球格栅吊顶主要厂商市场地位（第一梯队、第二梯队和第三梯队）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全球不同产品类型格栅吊顶销量（2020-2025年）&amp;（平方米）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全球不同产品类型格栅吊顶销量市场份额（2020-2025）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全球不同产品类型格栅吊顶销量预测（2025-2031）&amp;（平方米）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全球市场不同产品类型格栅吊顶销量市场份额预测（2025-2031）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全球不同产品类型格栅吊顶收入（2020-2025年）&amp;（百万美元）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全球不同产品类型格栅吊顶收入市场份额（2020-2025）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全球不同产品类型格栅吊顶收入预测（2025-2031）&amp;（百万美元）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全球不同产品类型格栅吊顶收入市场份额预测（2025-2031）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全球不同产品类型格栅吊顶价格走势（2020-2031）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中国不同产品类型格栅吊顶销量（2020-2025年）&amp;（平方米）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中国不同产品类型格栅吊顶销量市场份额（2020-2025）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中国不同产品类型格栅吊顶销量预测（2025-2031）&amp;（平方米）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中国不同产品类型格栅吊顶销量市场份额预测（2025-2031）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中国不同产品类型格栅吊顶收入（2020-2025年）&amp;（百万美元）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中国不同产品类型格栅吊顶收入市场份额（2020-2025）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中国不同产品类型格栅吊顶收入预测（2025-2031）&amp;（百万美元）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中国不同产品类型格栅吊顶收入市场份额预测（2025-2031）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全球不同场所格栅吊顶销量（2020-2025年）&amp;（平方米）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表70 全球不同场所格栅吊顶销量市场份额（2020-2025）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全球不同场所格栅吊顶销量预测（2025-2031）&amp;（平方米）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表72 全球市场不同场所格栅吊顶销量市场份额预测（2025-2031）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全球不同场所格栅吊顶收入（2020-2025年）&amp;（百万美元）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全球不同场所格栅吊顶收入市场份额（2020-2025）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全球不同场所格栅吊顶收入预测（2025-2031）&amp;（百万美元）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全球不同场所格栅吊顶收入市场份额预测（2025-2031）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全球不同场所格栅吊顶价格走势（2020-2031）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中国不同场所格栅吊顶销量（2020-2025年）&amp;（平方米）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表79 中国不同场所格栅吊顶销量市场份额（2020-2025）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中国不同场所格栅吊顶销量预测（2025-2031）&amp;（平方米）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表81 中国不同场所格栅吊顶销量市场份额预测（2025-2031）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中国不同场所格栅吊顶收入（2020-2025年）&amp;（百万美元）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中国不同场所格栅吊顶收入市场份额（2020-2025）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中国不同场所格栅吊顶收入预测（2025-2031）&amp;（百万美元）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中国不同场所格栅吊顶收入市场份额预测（2025-2031）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格栅吊顶行业技术发展趋势</w:t>
      </w:r>
      <w:r>
        <w:rPr>
          <w:rFonts w:hint="eastAsia"/>
        </w:rPr>
        <w:br/>
      </w:r>
      <w:r>
        <w:rPr>
          <w:rFonts w:hint="eastAsia"/>
        </w:rPr>
        <w:t>　　表87 格栅吊顶行业主要驱动因素</w:t>
      </w:r>
      <w:r>
        <w:rPr>
          <w:rFonts w:hint="eastAsia"/>
        </w:rPr>
        <w:br/>
      </w:r>
      <w:r>
        <w:rPr>
          <w:rFonts w:hint="eastAsia"/>
        </w:rPr>
        <w:t>　　表88 格栅吊顶行业供应链分析</w:t>
      </w:r>
      <w:r>
        <w:rPr>
          <w:rFonts w:hint="eastAsia"/>
        </w:rPr>
        <w:br/>
      </w:r>
      <w:r>
        <w:rPr>
          <w:rFonts w:hint="eastAsia"/>
        </w:rPr>
        <w:t>　　表89 格栅吊顶上游原料供应商</w:t>
      </w:r>
      <w:r>
        <w:rPr>
          <w:rFonts w:hint="eastAsia"/>
        </w:rPr>
        <w:br/>
      </w:r>
      <w:r>
        <w:rPr>
          <w:rFonts w:hint="eastAsia"/>
        </w:rPr>
        <w:t>　　表90 格栅吊顶行业主要下游客户</w:t>
      </w:r>
      <w:r>
        <w:rPr>
          <w:rFonts w:hint="eastAsia"/>
        </w:rPr>
        <w:br/>
      </w:r>
      <w:r>
        <w:rPr>
          <w:rFonts w:hint="eastAsia"/>
        </w:rPr>
        <w:t>　　表91 格栅吊顶行业典型经销商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重点企业（15）格栅吊顶生产基地、销售区域、竞争对手及市场地位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重点企业（15）格栅吊顶产品规格、参数及市场应用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重点企业（15）格栅吊顶销量（平方米）、收入（百万美元）、价格（美元\u002F平方米）及毛利率（2020-2025）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中国市场格栅吊顶产量、销量、进出口（2020-2025年）&amp;（平方米）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表168 中国市场格栅吊顶产量、销量、进出口预测（2025-2031）&amp;（平方米）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表169 中国市场格栅吊顶进出口贸易趋势</w:t>
      </w:r>
      <w:r>
        <w:rPr>
          <w:rFonts w:hint="eastAsia"/>
        </w:rPr>
        <w:br/>
      </w:r>
      <w:r>
        <w:rPr>
          <w:rFonts w:hint="eastAsia"/>
        </w:rPr>
        <w:t>　　表170 中国市场格栅吊顶主要进口来源</w:t>
      </w:r>
      <w:r>
        <w:rPr>
          <w:rFonts w:hint="eastAsia"/>
        </w:rPr>
        <w:br/>
      </w:r>
      <w:r>
        <w:rPr>
          <w:rFonts w:hint="eastAsia"/>
        </w:rPr>
        <w:t>　　表171 中国市场格栅吊顶主要出口目的地</w:t>
      </w:r>
      <w:r>
        <w:rPr>
          <w:rFonts w:hint="eastAsia"/>
        </w:rPr>
        <w:br/>
      </w:r>
      <w:r>
        <w:rPr>
          <w:rFonts w:hint="eastAsia"/>
        </w:rPr>
        <w:t>　　表172 中国格栅吊顶生产地区分布</w:t>
      </w:r>
      <w:r>
        <w:rPr>
          <w:rFonts w:hint="eastAsia"/>
        </w:rPr>
        <w:br/>
      </w:r>
      <w:r>
        <w:rPr>
          <w:rFonts w:hint="eastAsia"/>
        </w:rPr>
        <w:t>　　表173 中国格栅吊顶消费地区分布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格栅吊顶产品图片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全球不同产品类型格栅吊顶市场份额2024 VS 2025</w:t>
      </w:r>
      <w:r>
        <w:rPr>
          <w:rFonts w:hint="eastAsia"/>
        </w:rPr>
        <w:br/>
      </w:r>
      <w:r>
        <w:rPr>
          <w:rFonts w:hint="eastAsia"/>
        </w:rPr>
        <w:t>　　图3 铝合金产品图片</w:t>
      </w:r>
      <w:r>
        <w:rPr>
          <w:rFonts w:hint="eastAsia"/>
        </w:rPr>
        <w:br/>
      </w:r>
      <w:r>
        <w:rPr>
          <w:rFonts w:hint="eastAsia"/>
        </w:rPr>
        <w:t>　　图4 木材产品图片</w:t>
      </w:r>
      <w:r>
        <w:rPr>
          <w:rFonts w:hint="eastAsia"/>
        </w:rPr>
        <w:br/>
      </w:r>
      <w:r>
        <w:rPr>
          <w:rFonts w:hint="eastAsia"/>
        </w:rPr>
        <w:t>　　图5 全球不同场所格栅吊顶市场份额2024 VS 2025</w:t>
      </w:r>
      <w:r>
        <w:rPr>
          <w:rFonts w:hint="eastAsia"/>
        </w:rPr>
        <w:br/>
      </w:r>
      <w:r>
        <w:rPr>
          <w:rFonts w:hint="eastAsia"/>
        </w:rPr>
        <w:t>　　图6 酒店</w:t>
      </w:r>
      <w:r>
        <w:rPr>
          <w:rFonts w:hint="eastAsia"/>
        </w:rPr>
        <w:br/>
      </w:r>
      <w:r>
        <w:rPr>
          <w:rFonts w:hint="eastAsia"/>
        </w:rPr>
        <w:t>　　图7 商场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全球格栅吊顶产能、产量、产能利用率及发展趋势（2020-2031）&amp;（平方米）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图10 全球格栅吊顶产量、需求量及发展趋势（2020-2031）&amp;（平方米）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图11 全球主要地区格栅吊顶产量市场份额（2020-2031）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中国格栅吊顶产能、产量、产能利用率及发展趋势（2020-2031）&amp;（平方米）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图13 中国格栅吊顶产量、市场需求量及发展趋势（2020-2031）&amp;（平方米）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图14 中国格栅吊顶总产能占全球比重（2020-2031）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中国格栅吊顶总产量占全球比重（2020-2031）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全球格栅吊顶市场收入及增长率：（2020-2031）&amp;（百万美元）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全球市场格栅吊顶市场规模：2020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全球市场格栅吊顶销量及增长率（2020-2031）&amp;（平方米）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图19 全球市场格栅吊顶价格趋势（2020-2031）&amp;（美元\u002F平方米）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图20 中国格栅吊顶市场收入及增长率：（2020-2031）&amp;（百万美元）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中国市场格栅吊顶市场规模：2020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中国市场格栅吊顶销量及增长率（2020-2031）&amp;（平方米）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图23 中国市场格栅吊顶销量占全球比重（2020-2031）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中国格栅吊顶收入占全球比重（2020-2031）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全球主要地区格栅吊顶销售收入市场份额（2020-2025）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全球主要地区格栅吊顶销售收入市场份额（2024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全球主要地区格栅吊顶收入市场份额（2025-2031）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北美（美国和加拿大）格栅吊顶销量份额（2020-2031）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北美（美国和加拿大）格栅吊顶收入份额（2020-2031）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欧洲（德国、英国、法国和意大利等国家）格栅吊顶销量份额（2020-2031）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欧洲（德国、英国、法国和意大利等国家）格栅吊顶收入份额（2020-2031）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亚太（中国、日本、韩国、中国台湾、印度和东南亚等）格栅吊顶销量份额（2020-2031）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亚太（中国、日本、韩国、中国台湾、印度和东南亚等）格栅吊顶收入份额（2020-2031）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拉美地区（墨西哥、巴西等国家）格栅吊顶销量份额（2020-2031）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拉美地区（墨西哥、巴西等国家）格栅吊顶收入份额（2020-2031）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中东及非洲（土耳其、沙特等国家）格栅吊顶销量份额（2020-2031）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中东及非洲（土耳其、沙特等国家）格栅吊顶收入份额（2020-2031）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2025年全球市场主要厂商格栅吊顶销量市场份额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2025年全球市场主要厂商格栅吊顶收入市场份额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2025年中国市场主要厂商格栅吊顶销量市场份额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2025年中国市场主要厂商格栅吊顶收入市场份额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2025年全球前五大生产商格栅吊顶市场份额</w:t>
      </w:r>
      <w:r>
        <w:rPr>
          <w:rFonts w:hint="eastAsia"/>
        </w:rPr>
        <w:br/>
      </w:r>
      <w:r>
        <w:rPr>
          <w:rFonts w:hint="eastAsia"/>
        </w:rPr>
        <w:t>　　图43 全球格栅吊顶第一梯队、第二梯队和第三梯队生产商（品牌）及市场份额（2025）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全球不同产品类型格栅吊顶价格走势（2020-2031）&amp;（美元\u002F平方米）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图45 全球不同场所格栅吊顶价格走势（2020-2031）&amp;（美元\u002F平方米）</w:t>
      </w:r>
      <w:r>
        <w:rPr>
          <w:rFonts w:hint="eastAsia"/>
        </w:rPr>
        <w:br/>
      </w:r>
      <w:r>
        <w:rPr>
          <w:rFonts w:hint="eastAsia"/>
        </w:rPr>
        <w:t>　　图46 格栅吊顶中国企业SWOT分析</w:t>
      </w:r>
      <w:r>
        <w:rPr>
          <w:rFonts w:hint="eastAsia"/>
        </w:rPr>
        <w:br/>
      </w:r>
      <w:r>
        <w:rPr>
          <w:rFonts w:hint="eastAsia"/>
        </w:rPr>
        <w:t>　　图47 格栅吊顶产业链</w:t>
      </w:r>
      <w:r>
        <w:rPr>
          <w:rFonts w:hint="eastAsia"/>
        </w:rPr>
        <w:br/>
      </w:r>
      <w:r>
        <w:rPr>
          <w:rFonts w:hint="eastAsia"/>
        </w:rPr>
        <w:t>　　图48 格栅吊顶行业采购模式分析</w:t>
      </w:r>
      <w:r>
        <w:rPr>
          <w:rFonts w:hint="eastAsia"/>
        </w:rPr>
        <w:br/>
      </w:r>
      <w:r>
        <w:rPr>
          <w:rFonts w:hint="eastAsia"/>
        </w:rPr>
        <w:t>　　图49 格栅吊顶行业销售模式分析</w:t>
      </w:r>
      <w:r>
        <w:rPr>
          <w:rFonts w:hint="eastAsia"/>
        </w:rPr>
        <w:br/>
      </w:r>
      <w:r>
        <w:rPr>
          <w:rFonts w:hint="eastAsia"/>
        </w:rPr>
        <w:t>　　图50 格栅吊顶行业销售模式分析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0aabea6544de7" w:history="1">
        <w:r>
          <w:rPr>
            <w:rStyle w:val="Hyperlink"/>
          </w:rPr>
          <w:t>全球与中国格栅吊顶行业现状分析及前景趋势报告（2025-2031年）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0aabea6544de7" w:history="1">
        <w:r>
          <w:rPr>
            <w:rStyle w:val="Hyperlink"/>
          </w:rPr>
          <w:t>https://www.20087.com/0/55/GeZhaDiaoDingFaZhanXianZhuangQianJing.html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方通吊顶人工费价表、格栅吊顶效果图片、塑料格栅吊顶安装视频教程、格栅吊顶尺寸、吊顶报价明细表、格栅吊顶喷淋头安装在上方还是下方、客厅格栅吊顶效果图、格栅吊顶的效果图、格栅吊顶安装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8a5349b8049ac" w:history="1">
      <w:r>
        <w:rPr>
          <w:rStyle w:val="Hyperlink"/>
        </w:rPr>
        <w:t>全球与中国格栅吊顶行业现状分析及前景趋势报告（2025-2031年）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eZhaDiaoDingFaZhanXianZhuangQianJing.html" TargetMode="External" Id="R8e90aabea654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eZhaDiaoDingFaZhanXianZhuangQianJing.html" TargetMode="External" Id="R2588a5349b80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2025-05-22T04:48:00Z</dcterms:created>
  <dcterms:modified xsi:type="dcterms:W3CDTF">2025-05-22T05:48:00Z</dcterms:modified>
  <dc:subject>全球与中国格栅吊顶行业现状分析及前景趋势报告（2025-2031年）</dc:subject>
  <dc:title>全球与中国格栅吊顶行业现状分析及前景趋势报告（2025-2031年）</dc:title>
  <cp:keywords>全球与中国格栅吊顶行业现状分析及前景趋势报告（2025-2031年）</cp:keywords>
  <dc:description>全球与中国格栅吊顶行业现状分析及前景趋势报告（2025-2031年）</dc:description>
</cp:coreProperties>
</file>