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ac4f94c504e69" w:history="1">
              <w:r>
                <w:rPr>
                  <w:rStyle w:val="Hyperlink"/>
                </w:rPr>
                <w:t>2025-2031年全球与中国橡胶气囊市场调研及趋势分析报告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ac4f94c504e69" w:history="1">
              <w:r>
                <w:rPr>
                  <w:rStyle w:val="Hyperlink"/>
                </w:rPr>
                <w:t>2025-2031年全球与中国橡胶气囊市场调研及趋势分析报告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ac4f94c504e69" w:history="1">
                <w:r>
                  <w:rPr>
                    <w:rStyle w:val="Hyperlink"/>
                  </w:rPr>
                  <w:t>https://www.20087.com/0/75/XiangJiaoQiNangFaZhanQuShi.html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气囊广泛应用于汽车安全系统、工业减震及医疗设备等领域，其技术不断进步，尤其在材料科学方面，通过改性橡胶提高气囊的耐用性和响应速度。目前，智能传感器的集成使得橡胶气囊能够更加精准地判断碰撞情况，实现适时启动，提高保护效能。同时，环保压力促使制造商寻求可回收材料，减少环境影响。</w:t>
      </w:r>
      <w:r>
        <w:rPr>
          <w:rFonts w:hint="eastAsia"/>
        </w:rPr>
        <w:br/>
      </w:r>
      <w:r>
        <w:rPr>
          <w:rFonts w:hint="eastAsia"/>
        </w:rPr>
        <w:t>　　橡胶气囊的未来将融合更多高科技元素，如自适应充气技术，依据实际冲击力度调节气囊膨胀程度，提供更个性化的保护。随着自动驾驶技术的推进，气囊系统将被重新设计以适应新的安全需求，可能包括车辆内外部乘客保护系统。此外，生物基和生物可降解材料的研究，将推动气囊制造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ac4f94c504e69" w:history="1">
        <w:r>
          <w:rPr>
            <w:rStyle w:val="Hyperlink"/>
          </w:rPr>
          <w:t>2025-2031年全球与中国橡胶气囊市场调研及趋势分析报告</w:t>
        </w:r>
      </w:hyperlink>
      <w:r>
        <w:rPr>
          <w:rFonts w:hint="eastAsia"/>
        </w:rPr>
        <w:t>》系统分析了橡胶气囊行业的市场需求、市场规模及价格动态，全面梳理了橡胶气囊产业链结构，并对橡胶气囊细分市场进行了深入探究。报告基于详实数据，科学预测了橡胶气囊市场前景与发展趋势，重点剖析了品牌竞争格局、市场集中度及重点企业的市场地位。通过SWOT分析，报告识别了行业面临的机遇与风险，并提出了针对性发展策略与建议，为橡胶气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中国橡胶气囊概述</w:t>
      </w:r>
      <w:r>
        <w:rPr>
          <w:rFonts w:hint="eastAsia"/>
        </w:rPr>
        <w:br/>
      </w:r>
      <w:r>
        <w:rPr>
          <w:rFonts w:hint="eastAsia"/>
        </w:rPr>
        <w:t>　　第一节 橡胶气囊行业定义</w:t>
      </w:r>
      <w:r>
        <w:rPr>
          <w:rFonts w:hint="eastAsia"/>
        </w:rPr>
        <w:br/>
      </w:r>
      <w:r>
        <w:rPr>
          <w:rFonts w:hint="eastAsia"/>
        </w:rPr>
        <w:t>　　第二节 橡胶气囊行业发展特性</w:t>
      </w:r>
      <w:r>
        <w:rPr>
          <w:rFonts w:hint="eastAsia"/>
        </w:rPr>
        <w:br/>
      </w:r>
      <w:r>
        <w:rPr>
          <w:rFonts w:hint="eastAsia"/>
        </w:rPr>
        <w:t>　　第三节 橡胶气囊产业链分析</w:t>
      </w:r>
      <w:r>
        <w:rPr>
          <w:rFonts w:hint="eastAsia"/>
        </w:rPr>
        <w:br/>
      </w:r>
      <w:r>
        <w:rPr>
          <w:rFonts w:hint="eastAsia"/>
        </w:rPr>
        <w:t>　　第四节 橡胶气囊行业生命周期分析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2024-2025年全球主要橡胶气囊市场发展概况</w:t>
      </w:r>
      <w:r>
        <w:rPr>
          <w:rFonts w:hint="eastAsia"/>
        </w:rPr>
        <w:br/>
      </w:r>
      <w:r>
        <w:rPr>
          <w:rFonts w:hint="eastAsia"/>
        </w:rPr>
        <w:t>　　第一节 全球橡胶气囊市场发展分析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欧洲地区主要国家橡胶气囊市场概况</w:t>
      </w:r>
      <w:r>
        <w:rPr>
          <w:rFonts w:hint="eastAsia"/>
        </w:rPr>
        <w:br/>
      </w:r>
      <w:r>
        <w:rPr>
          <w:rFonts w:hint="eastAsia"/>
        </w:rPr>
        <w:t>　　第三节 北美地区橡胶气囊市场概况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亚洲地区主要国家橡胶气囊市场概况</w:t>
      </w:r>
      <w:r>
        <w:rPr>
          <w:rFonts w:hint="eastAsia"/>
        </w:rPr>
        <w:br/>
      </w:r>
      <w:r>
        <w:rPr>
          <w:rFonts w:hint="eastAsia"/>
        </w:rPr>
        <w:t>　　第五节 全球橡胶气囊市场发展预测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2024-2025年中国橡胶气囊发展环境分析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橡胶气囊行业相关政策、标准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橡胶气囊行业相关发展规划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2024-2025年中国橡胶气囊技术发展分析</w:t>
      </w:r>
      <w:r>
        <w:rPr>
          <w:rFonts w:hint="eastAsia"/>
        </w:rPr>
        <w:br/>
      </w:r>
      <w:r>
        <w:rPr>
          <w:rFonts w:hint="eastAsia"/>
        </w:rPr>
        <w:t>　　第一节 当前橡胶气囊技术发展现状分析</w:t>
      </w:r>
      <w:r>
        <w:rPr>
          <w:rFonts w:hint="eastAsia"/>
        </w:rPr>
        <w:br/>
      </w:r>
      <w:r>
        <w:rPr>
          <w:rFonts w:hint="eastAsia"/>
        </w:rPr>
        <w:t>　　第二节 橡胶气囊生产中需注意的问题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橡胶气囊行业主要技术发展趋势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2024-2025年橡胶气囊市场特性分析</w:t>
      </w:r>
      <w:r>
        <w:rPr>
          <w:rFonts w:hint="eastAsia"/>
        </w:rPr>
        <w:br/>
      </w:r>
      <w:r>
        <w:rPr>
          <w:rFonts w:hint="eastAsia"/>
        </w:rPr>
        <w:t>　　第一节 橡胶气囊行业集中度分析</w:t>
      </w:r>
      <w:r>
        <w:rPr>
          <w:rFonts w:hint="eastAsia"/>
        </w:rPr>
        <w:br/>
      </w:r>
      <w:r>
        <w:rPr>
          <w:rFonts w:hint="eastAsia"/>
        </w:rPr>
        <w:t>　　第二节 橡胶气囊行业SWOT分析</w:t>
      </w:r>
      <w:r>
        <w:rPr>
          <w:rFonts w:hint="eastAsia"/>
        </w:rPr>
        <w:br/>
      </w:r>
      <w:r>
        <w:rPr>
          <w:rFonts w:hint="eastAsia"/>
        </w:rPr>
        <w:t>　　　　一、橡胶气囊行业优势</w:t>
      </w:r>
      <w:r>
        <w:rPr>
          <w:rFonts w:hint="eastAsia"/>
        </w:rPr>
        <w:br/>
      </w:r>
      <w:r>
        <w:rPr>
          <w:rFonts w:hint="eastAsia"/>
        </w:rPr>
        <w:t>　　　　二、橡胶气囊行业劣势</w:t>
      </w:r>
      <w:r>
        <w:rPr>
          <w:rFonts w:hint="eastAsia"/>
        </w:rPr>
        <w:br/>
      </w:r>
      <w:r>
        <w:rPr>
          <w:rFonts w:hint="eastAsia"/>
        </w:rPr>
        <w:t>　　　　三、橡胶气囊行业机会</w:t>
      </w:r>
      <w:r>
        <w:rPr>
          <w:rFonts w:hint="eastAsia"/>
        </w:rPr>
        <w:br/>
      </w:r>
      <w:r>
        <w:rPr>
          <w:rFonts w:hint="eastAsia"/>
        </w:rPr>
        <w:t>　　　　四、橡胶气囊行业风险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中国橡胶气囊发展现状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2024-2025年中国橡胶气囊市场现状分析</w:t>
      </w:r>
      <w:r>
        <w:rPr>
          <w:rFonts w:hint="eastAsia"/>
        </w:rPr>
        <w:br/>
      </w:r>
      <w:r>
        <w:rPr>
          <w:rFonts w:hint="eastAsia"/>
        </w:rPr>
        <w:t>　　第二节 中国橡胶气囊行业产量情况分析及预测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一、橡胶气囊总体产能规模</w:t>
      </w:r>
      <w:r>
        <w:rPr>
          <w:rFonts w:hint="eastAsia"/>
        </w:rPr>
        <w:br/>
      </w:r>
      <w:r>
        <w:rPr>
          <w:rFonts w:hint="eastAsia"/>
        </w:rPr>
        <w:t>　　　　二、橡胶气囊生产区域分布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三、2019-2024年中国橡胶气囊产量统计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四、2025-2031年中国橡胶气囊产量预测</w:t>
      </w:r>
      <w:r>
        <w:rPr>
          <w:rFonts w:hint="eastAsia"/>
        </w:rPr>
        <w:br/>
      </w:r>
      <w:r>
        <w:rPr>
          <w:rFonts w:hint="eastAsia"/>
        </w:rPr>
        <w:t>　　第三节 中国橡胶气囊市场需求分析及预测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一、中国橡胶气囊市场需求特点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二、2019-2024年中国橡胶气囊市场需求量统计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三、2025-2031年中国橡胶气囊市场需求量预测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中国橡胶气囊价格趋势分析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一、2019-2024年中国橡胶气囊市场价格趋势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二、2025-2031年中国橡胶气囊市场价格走势预测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2019-2024年橡胶气囊行业经济运行状况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2019-2024年中国橡胶气囊行业盈利能力分析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2019-2024年中国橡胶气囊行业发展能力分析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2019-2024年橡胶气囊行业偿债能力分析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2019-2024年橡胶气囊制造企业数量分析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2024-2025年橡胶气囊行业上、下游市场分析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橡胶气囊行业上游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橡胶气囊行业下游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中国橡胶气囊行业重点地区发展分析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橡胶气囊行业重点区域市场结构调研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**地区橡胶气囊市场发展分析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**地区橡胶气囊市场发展分析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**地区橡胶气囊市场发展分析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**地区橡胶气囊市场发展分析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**地区橡胶气囊市场发展分析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2019-2024年中国橡胶气囊进出口分析</w:t>
      </w:r>
      <w:r>
        <w:rPr>
          <w:rFonts w:hint="eastAsia"/>
        </w:rPr>
        <w:br/>
      </w:r>
      <w:r>
        <w:rPr>
          <w:rFonts w:hint="eastAsia"/>
        </w:rPr>
        <w:t>　　第一节 橡胶气囊进口情况分析</w:t>
      </w:r>
      <w:r>
        <w:rPr>
          <w:rFonts w:hint="eastAsia"/>
        </w:rPr>
        <w:br/>
      </w:r>
      <w:r>
        <w:rPr>
          <w:rFonts w:hint="eastAsia"/>
        </w:rPr>
        <w:t>　　第二节 橡胶气囊出口情况分析</w:t>
      </w:r>
      <w:r>
        <w:rPr>
          <w:rFonts w:hint="eastAsia"/>
        </w:rPr>
        <w:br/>
      </w:r>
      <w:r>
        <w:rPr>
          <w:rFonts w:hint="eastAsia"/>
        </w:rPr>
        <w:t>　　第三节 影响橡胶气囊进出口因素分析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橡胶气囊行业重点企业竞争力分析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2024-2025年橡胶气囊行业企业经营策略研究分析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橡胶气囊企业多样化经营策略分析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一、橡胶气囊企业多样化经营情况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二、现行橡胶气囊行业多样化经营的方向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大型橡胶气囊企业集团未来发展策略分析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对中小橡胶气囊企业生产经营的建议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橡胶气囊行业投资风险预警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影响橡胶气囊行业发展的主要因素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一、2025年影响橡胶气囊行业运行的有利因素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二、2025年影响橡胶气囊行业运行的稳定因素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三、2025年影响橡胶气囊行业运行的不利因素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四、2025年我国橡胶气囊行业发展面临的挑战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五、2025年我国橡胶气囊行业发展面临的机遇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橡胶气囊行业投资风险预警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一、橡胶气囊行业市场风险预测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二、橡胶气囊行业政策风险预测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三、橡胶气囊行业经营风险预测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四、橡胶气囊行业技术风险预测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五、橡胶气囊行业竞争风险预测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六、橡胶气囊行业其他风险预测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橡胶气囊投资建议</w:t>
      </w:r>
      <w:r>
        <w:rPr>
          <w:rFonts w:hint="eastAsia"/>
        </w:rPr>
        <w:br/>
      </w:r>
      <w:r>
        <w:rPr>
          <w:rFonts w:hint="eastAsia"/>
        </w:rPr>
        <w:t>　　第一节 2025年橡胶气囊市场前景分析</w:t>
      </w:r>
      <w:r>
        <w:rPr>
          <w:rFonts w:hint="eastAsia"/>
        </w:rPr>
        <w:br/>
      </w:r>
      <w:r>
        <w:rPr>
          <w:rFonts w:hint="eastAsia"/>
        </w:rPr>
        <w:t>　　第二节 2025年橡胶气囊发展趋势预测</w:t>
      </w:r>
      <w:r>
        <w:rPr>
          <w:rFonts w:hint="eastAsia"/>
        </w:rPr>
        <w:br/>
      </w:r>
      <w:r>
        <w:rPr>
          <w:rFonts w:hint="eastAsia"/>
        </w:rPr>
        <w:t>　　第三节 橡胶气囊行业投资进入壁垒分析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橡胶气囊行业历程</w:t>
      </w:r>
      <w:r>
        <w:rPr>
          <w:rFonts w:hint="eastAsia"/>
        </w:rPr>
        <w:br/>
      </w:r>
      <w:r>
        <w:rPr>
          <w:rFonts w:hint="eastAsia"/>
        </w:rPr>
        <w:t>　　图表 橡胶气囊行业生命周期</w:t>
      </w:r>
      <w:r>
        <w:rPr>
          <w:rFonts w:hint="eastAsia"/>
        </w:rPr>
        <w:br/>
      </w:r>
      <w:r>
        <w:rPr>
          <w:rFonts w:hint="eastAsia"/>
        </w:rPr>
        <w:t>　　图表 橡胶气囊行业产业链分析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2019-2024年中国橡胶气囊行业市场规模及增长情况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2019-2024年橡胶气囊行业市场容量分析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2019-2024年中国橡胶气囊行业产能统计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2019-2024年中国橡胶气囊行业产量及增长趋势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2019-2024年中国橡胶气囊市场需求量及增速统计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2025年中国橡胶气囊行业需求领域分布格局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2019-2024年中国橡胶气囊行业销售收入分析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2019-2024年中国橡胶气囊行业盈利情况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2019-2024年中国橡胶气囊行业利润总额统计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2019-2024年中国橡胶气囊进口数量分析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2019-2024年中国橡胶气囊进口金额分析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2019-2024年中国橡胶气囊出口数量分析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2019-2024年中国橡胶气囊出口金额分析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2025年中国橡胶气囊进口国家及地区分析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2025年中国橡胶气囊出口国家及地区分析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2019-2024年中国橡胶气囊行业企业数量情况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2019-2024年中国橡胶气囊行业企业平均规模情况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**地区橡胶气囊行业市场需求情况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**地区橡胶气囊行业市场需求情况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**地区橡胶气囊行业市场需求情况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**地区橡胶气囊行业市场需求情况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橡胶气囊重点企业（一）基本信息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橡胶气囊重点企业（一）经营情况分析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橡胶气囊重点企业（一）主要经济指标情况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橡胶气囊重点企业（一）盈利能力情况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橡胶气囊重点企业（一）偿债能力情况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橡胶气囊重点企业（一）运营能力情况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橡胶气囊重点企业（一）成长能力情况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橡胶气囊重点企业（二）基本信息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橡胶气囊重点企业（二）经营情况分析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橡胶气囊重点企业（二）主要经济指标情况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橡胶气囊重点企业（二）盈利能力情况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橡胶气囊重点企业（二）偿债能力情况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橡胶气囊重点企业（二）运营能力情况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橡胶气囊重点企业（二）成长能力情况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橡胶气囊重点企业（三）基本信息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橡胶气囊重点企业（三）经营情况分析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橡胶气囊重点企业（三）主要经济指标情况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橡胶气囊重点企业（三）盈利能力情况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橡胶气囊重点企业（三）偿债能力情况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橡胶气囊重点企业（三）运营能力情况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橡胶气囊重点企业（三）成长能力情况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2025-2031年中国橡胶气囊行业产能预测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2025-2031年中国橡胶气囊行业产量预测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2025-2031年中国橡胶气囊市场需求量预测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2025-2031年中国橡胶气囊行业供需平衡预测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2025-2031年中国橡胶气囊行业市场容量预测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2025-2031年中国橡胶气囊行业市场规模预测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2025-2031年中国橡胶气囊市场前景分析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2025-2031年中国橡胶气囊行业发展趋势预测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ac4f94c504e69" w:history="1">
        <w:r>
          <w:rPr>
            <w:rStyle w:val="Hyperlink"/>
          </w:rPr>
          <w:t>2025-2031年全球与中国橡胶气囊市场调研及趋势分析报告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ac4f94c504e69" w:history="1">
        <w:r>
          <w:rPr>
            <w:rStyle w:val="Hyperlink"/>
          </w:rPr>
          <w:t>https://www.20087.com/0/75/XiangJiaoQiNangFaZhanQuShi.html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热点：气囊弹簧、堵管道用橡胶气囊、气囊是什么东西、充气橡胶气囊、橡胶气囊皮压延工艺、橡胶气囊生产厂家、安全气囊、橡胶气囊制作过程、空气弹簧气囊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35e42350a45b8" w:history="1">
      <w:r>
        <w:rPr>
          <w:rStyle w:val="Hyperlink"/>
        </w:rPr>
        <w:t>2025-2031年全球与中国橡胶气囊市场调研及趋势分析报告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iangJiaoQiNangFaZhanQuShi.html" TargetMode="External" Id="Re33ac4f94c50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iangJiaoQiNangFaZhanQuShi.html" TargetMode="External" Id="R48b35e42350a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2024-12-01T00:16:00Z</dcterms:created>
  <dcterms:modified xsi:type="dcterms:W3CDTF">2024-12-01T01:16:00Z</dcterms:modified>
  <dc:subject>2025-2031年全球与中国橡胶气囊市场调研及趋势分析报告</dc:subject>
  <dc:title>2025-2031年全球与中国橡胶气囊市场调研及趋势分析报告</dc:title>
  <cp:keywords>2025-2031年全球与中国橡胶气囊市场调研及趋势分析报告</cp:keywords>
  <dc:description>2025-2031年全球与中国橡胶气囊市场调研及趋势分析报告</dc:description>
</cp:coreProperties>
</file>