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f784976b645d7" w:history="1">
              <w:r>
                <w:rPr>
                  <w:rStyle w:val="Hyperlink"/>
                </w:rPr>
                <w:t>2025-2031年全球与中国正畸材料行业发展分析及市场前景报告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f784976b645d7" w:history="1">
              <w:r>
                <w:rPr>
                  <w:rStyle w:val="Hyperlink"/>
                </w:rPr>
                <w:t>2025-2031年全球与中国正畸材料行业发展分析及市场前景报告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ef784976b645d7" w:history="1">
                <w:r>
                  <w:rPr>
                    <w:rStyle w:val="Hyperlink"/>
                  </w:rPr>
                  <w:t>https://www.20087.com/0/65/ZhengJiCaiLiaoDeQianJing.html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畸材料市场随着口腔健康意识的提高和美学需求的增长迅速扩张，隐形矫正成为市场亮点。目前，陶瓷托槽、自锁托槽以及隐形矫正器（如隐形牙套）等高科技材料因其美观、舒适和高效性受到青睐。材料的生物相容性和力学性能是研发重点。</w:t>
      </w:r>
      <w:r>
        <w:rPr>
          <w:rFonts w:hint="eastAsia"/>
        </w:rPr>
        <w:br/>
      </w:r>
      <w:r>
        <w:rPr>
          <w:rFonts w:hint="eastAsia"/>
        </w:rPr>
        <w:t>　　未来正畸材料将更注重个性化与智能化。3D打印技术将使矫正器定制化生产更加便捷高效，结合数字化口扫技术，实现从诊断到治疗的全流程精准化。智能材料的研究，如响应性聚合物，将使矫治器根据牙齿移动情况自动调整力度，提升治疗效果。同时，提升材料的透明度和舒适度，减少治疗期间的不适感，将是提升患者满意度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ef784976b645d7" w:history="1">
        <w:r>
          <w:rPr>
            <w:rStyle w:val="Hyperlink"/>
          </w:rPr>
          <w:t>2025-2031年全球与中国正畸材料行业发展分析及市场前景报告</w:t>
        </w:r>
      </w:hyperlink>
      <w:r>
        <w:rPr>
          <w:rFonts w:hint="eastAsia"/>
        </w:rPr>
        <w:t>》系统分析了全球及我国正畸材料行业的市场规模、市场需求及价格动态，深入探讨了正畸材料产业链结构与发展特点。报告对正畸材料细分市场进行了详细剖析，基于科学数据预测了市场前景及未来发展趋势，同时聚焦正畸材料重点企业，评估了品牌影响力、市场竞争力及行业集中度变化。通过专业分析与客观洞察，报告为投资者、产业链相关企业及政府决策部门提供了重要参考，是把握正畸材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正畸材料市场概述</w:t>
      </w:r>
      <w:r>
        <w:rPr>
          <w:rFonts w:hint="eastAsia"/>
        </w:rPr>
        <w:br/>
      </w:r>
      <w:r>
        <w:rPr>
          <w:rFonts w:hint="eastAsia"/>
        </w:rPr>
        <w:t>　　1.1 正畸材料行业概述及统计范围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按照不同产品类型，正畸材料主要可以分为如下几个类别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不同产品类型正畸材料增长趋势2020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树脂牙科材料</w:t>
      </w:r>
      <w:r>
        <w:rPr>
          <w:rFonts w:hint="eastAsia"/>
        </w:rPr>
        <w:br/>
      </w:r>
      <w:r>
        <w:rPr>
          <w:rFonts w:hint="eastAsia"/>
        </w:rPr>
        <w:t>　　　　1.2.3 亚克力牙科材料</w:t>
      </w:r>
      <w:r>
        <w:rPr>
          <w:rFonts w:hint="eastAsia"/>
        </w:rPr>
        <w:br/>
      </w:r>
      <w:r>
        <w:rPr>
          <w:rFonts w:hint="eastAsia"/>
        </w:rPr>
        <w:t>　　　　1.2.4 其他牙科材料</w:t>
      </w:r>
      <w:r>
        <w:rPr>
          <w:rFonts w:hint="eastAsia"/>
        </w:rPr>
        <w:br/>
      </w:r>
      <w:r>
        <w:rPr>
          <w:rFonts w:hint="eastAsia"/>
        </w:rPr>
        <w:t>　　1.3 从不同应用，正畸材料主要包括如下几个方面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不同应用正畸材料增长趋势2020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治疗夹板</w:t>
      </w:r>
      <w:r>
        <w:rPr>
          <w:rFonts w:hint="eastAsia"/>
        </w:rPr>
        <w:br/>
      </w:r>
      <w:r>
        <w:rPr>
          <w:rFonts w:hint="eastAsia"/>
        </w:rPr>
        <w:t>　　　　1.3.3 正畸粘接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正畸材料行业发展总体概况</w:t>
      </w:r>
      <w:r>
        <w:rPr>
          <w:rFonts w:hint="eastAsia"/>
        </w:rPr>
        <w:br/>
      </w:r>
      <w:r>
        <w:rPr>
          <w:rFonts w:hint="eastAsia"/>
        </w:rPr>
        <w:t>　　　　1.4.2 正畸材料行业发展主要特点</w:t>
      </w:r>
      <w:r>
        <w:rPr>
          <w:rFonts w:hint="eastAsia"/>
        </w:rPr>
        <w:br/>
      </w:r>
      <w:r>
        <w:rPr>
          <w:rFonts w:hint="eastAsia"/>
        </w:rPr>
        <w:t>　　　　1.4.3 正畸材料行业发展影响因素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全球正畸材料供需现状及预测（2020-2031）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全球正畸材料产能、产量、产能利用率及发展趋势（2020-2031）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全球正畸材料产量、需求量及发展趋势（2020-2031）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全球主要地区正畸材料产量及发展趋势（2020-2031）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中国正畸材料供需现状及预测（2020-2031）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中国正畸材料产能、产量、产能利用率及发展趋势（2020-2031）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中国正畸材料产量、市场需求量及发展趋势（2020-2031）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中国正畸材料产能和产量占全球的比重（2020-2031）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全球正畸材料销量及收入（2020-2031）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全球市场正畸材料收入（2020-2031）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全球市场正畸材料销量（2020-2031）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全球市场正畸材料价格趋势（2020-2031）</w:t>
      </w:r>
      <w:r>
        <w:rPr>
          <w:rFonts w:hint="eastAsia"/>
        </w:rPr>
        <w:br/>
      </w:r>
      <w:r>
        <w:rPr>
          <w:rFonts w:hint="eastAsia"/>
        </w:rPr>
        <w:t>　　2.4 中国正畸材料销量及收入（2020-2031）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中国市场正畸材料收入（2020-2031）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中国市场正畸材料销量（2020-2031）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中国市场正畸材料销量和收入占全球的比重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全球正畸材料主要地区分析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全球主要地区正畸材料市场规模分析：2020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全球主要地区正畸材料销售收入及市场份额（2020-2025年）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全球主要地区正畸材料销售收入预测（2025-2031年）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全球主要地区正畸材料销量分析：2020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全球主要地区正畸材料销量及市场份额（2020-2025年）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全球主要地区正畸材料销量及市场份额预测（2025-2031）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北美（美国和加拿大）正畸材料销量（2020-2031）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北美（美国和加拿大）正畸材料收入（2020-2031）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欧洲（德国、英国、法国和意大利等国家）正畸材料销量（2020-2031）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欧洲（德国、英国、法国和意大利等国家）正畸材料收入（2020-2031）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亚太（中国、日本、韩国、中国台湾、印度和东南亚等）正畸材料销量（2020-2031）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亚太（中国、日本、韩国、中国台湾、印度和东南亚等）正畸材料收入（2020-2031）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拉美地区（墨西哥、巴西等国家）正畸材料销量（2020-2031）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拉美地区（墨西哥、巴西等国家）正畸材料收入（2020-2031）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中东及非洲（土耳其、沙特等国家）正畸材料销量（2020-2031）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中东及非洲（土耳其、沙特等国家）正畸材料收入（2020-2031）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全球市场主要厂商正畸材料产能市场份额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全球市场主要厂商正畸材料销量（2020-2025）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全球市场主要厂商正畸材料销售收入（2020-2025）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全球市场主要厂商正畸材料销售价格（2020-2025）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2025年全球主要生产商正畸材料收入排名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中国市场主要厂商正畸材料销量（2020-2025）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中国市场主要厂商正畸材料销售收入（2020-2025）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中国市场主要厂商正畸材料销售价格（2020-2025）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2025年中国主要生产商正畸材料收入排名</w:t>
      </w:r>
      <w:r>
        <w:rPr>
          <w:rFonts w:hint="eastAsia"/>
        </w:rPr>
        <w:br/>
      </w:r>
      <w:r>
        <w:rPr>
          <w:rFonts w:hint="eastAsia"/>
        </w:rPr>
        <w:t>　　4.3 全球主要厂商正畸材料产地分布及商业化日期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全球主要厂商正畸材料产品类型列表</w:t>
      </w:r>
      <w:r>
        <w:rPr>
          <w:rFonts w:hint="eastAsia"/>
        </w:rPr>
        <w:br/>
      </w:r>
      <w:r>
        <w:rPr>
          <w:rFonts w:hint="eastAsia"/>
        </w:rPr>
        <w:t>　　4.5 正畸材料行业集中度、竞争程度分析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正畸材料行业集中度分析：全球头部厂商份额（Top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全球正畸材料第一梯队、第二梯队和第三梯队生产商（品牌）及市场份额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不同产品类型正畸材料分析</w:t>
      </w:r>
      <w:r>
        <w:rPr>
          <w:rFonts w:hint="eastAsia"/>
        </w:rPr>
        <w:br/>
      </w:r>
      <w:r>
        <w:rPr>
          <w:rFonts w:hint="eastAsia"/>
        </w:rPr>
        <w:t>　　5.1 全球市场不同产品类型正畸材料销量（2020-2031）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全球市场不同产品类型正畸材料销量及市场份额（2020-2025）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全球市场不同产品类型正畸材料销量预测（2025-2031）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全球市场不同产品类型正畸材料收入（2020-2031）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全球市场不同产品类型正畸材料收入及市场份额（2020-2025）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全球市场不同产品类型正畸材料收入预测（2025-2031）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全球市场不同产品类型正畸材料价格走势（2020-2031）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中国市场不同产品类型正畸材料销量（2020-2031）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中国市场不同产品类型正畸材料销量及市场份额（2020-2025）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中国市场不同产品类型正畸材料销量预测（2025-2031）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中国市场不同产品类型正畸材料收入（2020-2031）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中国市场不同产品类型正畸材料收入及市场份额（2020-2025）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中国市场不同产品类型正畸材料收入预测（2025-2031）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不同应用正畸材料分析</w:t>
      </w:r>
      <w:r>
        <w:rPr>
          <w:rFonts w:hint="eastAsia"/>
        </w:rPr>
        <w:br/>
      </w:r>
      <w:r>
        <w:rPr>
          <w:rFonts w:hint="eastAsia"/>
        </w:rPr>
        <w:t>　　6.1 全球市场不同应用正畸材料销量（2020-2031）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全球市场不同应用正畸材料销量及市场份额（2020-2025）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全球市场不同应用正畸材料销量预测（2025-2031）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全球市场不同应用正畸材料收入（2020-2031）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全球市场不同应用正畸材料收入及市场份额（2020-2025）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全球市场不同应用正畸材料收入预测（2025-2031）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全球市场不同应用正畸材料价格走势（2020-2031）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中国市场不同应用正畸材料销量（2020-2031）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中国市场不同应用正畸材料销量及市场份额（2020-2025）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中国市场不同应用正畸材料销量预测（2025-2031）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中国市场不同应用正畸材料收入（2020-2031）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中国市场不同应用正畸材料收入及市场份额（2020-2025）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中国市场不同应用正畸材料收入预测（2025-2031）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正畸材料行业发展趋势</w:t>
      </w:r>
      <w:r>
        <w:rPr>
          <w:rFonts w:hint="eastAsia"/>
        </w:rPr>
        <w:br/>
      </w:r>
      <w:r>
        <w:rPr>
          <w:rFonts w:hint="eastAsia"/>
        </w:rPr>
        <w:t>　　7.2 正畸材料行业主要驱动因素</w:t>
      </w:r>
      <w:r>
        <w:rPr>
          <w:rFonts w:hint="eastAsia"/>
        </w:rPr>
        <w:br/>
      </w:r>
      <w:r>
        <w:rPr>
          <w:rFonts w:hint="eastAsia"/>
        </w:rPr>
        <w:t>　　7.3 正畸材料中国企业SWOT分析</w:t>
      </w:r>
      <w:r>
        <w:rPr>
          <w:rFonts w:hint="eastAsia"/>
        </w:rPr>
        <w:br/>
      </w:r>
      <w:r>
        <w:rPr>
          <w:rFonts w:hint="eastAsia"/>
        </w:rPr>
        <w:t>　　7.4 中国正畸材料行业政策环境分析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正畸材料行业产业链简介</w:t>
      </w:r>
      <w:r>
        <w:rPr>
          <w:rFonts w:hint="eastAsia"/>
        </w:rPr>
        <w:br/>
      </w:r>
      <w:r>
        <w:rPr>
          <w:rFonts w:hint="eastAsia"/>
        </w:rPr>
        <w:t>　　　　8.2.1 正畸材料行业供应链分析</w:t>
      </w:r>
      <w:r>
        <w:rPr>
          <w:rFonts w:hint="eastAsia"/>
        </w:rPr>
        <w:br/>
      </w:r>
      <w:r>
        <w:rPr>
          <w:rFonts w:hint="eastAsia"/>
        </w:rPr>
        <w:t>　　　　8.2.2 正畸材料主要原料及供应情况</w:t>
      </w:r>
      <w:r>
        <w:rPr>
          <w:rFonts w:hint="eastAsia"/>
        </w:rPr>
        <w:br/>
      </w:r>
      <w:r>
        <w:rPr>
          <w:rFonts w:hint="eastAsia"/>
        </w:rPr>
        <w:t>　　　　8.2.3 正畸材料行业主要下游客户</w:t>
      </w:r>
      <w:r>
        <w:rPr>
          <w:rFonts w:hint="eastAsia"/>
        </w:rPr>
        <w:br/>
      </w:r>
      <w:r>
        <w:rPr>
          <w:rFonts w:hint="eastAsia"/>
        </w:rPr>
        <w:t>　　8.3 正畸材料行业采购模式</w:t>
      </w:r>
      <w:r>
        <w:rPr>
          <w:rFonts w:hint="eastAsia"/>
        </w:rPr>
        <w:br/>
      </w:r>
      <w:r>
        <w:rPr>
          <w:rFonts w:hint="eastAsia"/>
        </w:rPr>
        <w:t>　　8.4 正畸材料行业生产模式</w:t>
      </w:r>
      <w:r>
        <w:rPr>
          <w:rFonts w:hint="eastAsia"/>
        </w:rPr>
        <w:br/>
      </w:r>
      <w:r>
        <w:rPr>
          <w:rFonts w:hint="eastAsia"/>
        </w:rPr>
        <w:t>　　8.5 正畸材料行业销售模式及销售渠道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全球市场主要正畸材料厂商简介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重点企业（1）基本信息、正畸材料生产基地、销售区域、竞争对手及市场地位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重点企业（1）正畸材料产品规格、参数及市场应用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重点企业（1）正畸材料销量、收入、价格及毛利率（2020-2025）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重点企业（2）基本信息、正畸材料生产基地、销售区域、竞争对手及市场地位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重点企业（2）正畸材料产品规格、参数及市场应用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重点企业（2）正畸材料销量、收入、价格及毛利率（2020-2025）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重点企业（3）基本信息、正畸材料生产基地、销售区域、竞争对手及市场地位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重点企业（3）正畸材料产品规格、参数及市场应用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重点企业（3）正畸材料销量、收入、价格及毛利率（2020-2025）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重点企业（4）基本信息、正畸材料生产基地、销售区域、竞争对手及市场地位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重点企业（4）正畸材料产品规格、参数及市场应用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重点企业（4）正畸材料销量、收入、价格及毛利率（2020-2025）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重点企业（5）基本信息、正畸材料生产基地、销售区域、竞争对手及市场地位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重点企业（5）正畸材料产品规格、参数及市场应用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重点企业（5）正畸材料销量、收入、价格及毛利率（2020-2025）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重点企业（6）基本信息、正畸材料生产基地、销售区域、竞争对手及市场地位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重点企业（6）正畸材料产品规格、参数及市场应用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重点企业（6）正畸材料销量、收入、价格及毛利率（2020-2025）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重点企业（7）基本信息、正畸材料生产基地、销售区域、竞争对手及市场地位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重点企业（7）正畸材料产品规格、参数及市场应用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重点企业（7）正畸材料销量、收入、价格及毛利率（2020-2025）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重点企业（8）基本信息、正畸材料生产基地、销售区域、竞争对手及市场地位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重点企业（8）正畸材料产品规格、参数及市场应用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重点企业（8）正畸材料销量、收入、价格及毛利率（2020-2025）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重点企业（9）基本信息、正畸材料生产基地、销售区域、竞争对手及市场地位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重点企业（9）正畸材料产品规格、参数及市场应用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重点企业（9）正畸材料销量、收入、价格及毛利率（2020-2025）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重点企业（10）基本信息、正畸材料生产基地、销售区域、竞争对手及市场地位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重点企业（10）正畸材料产品规格、参数及市场应用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重点企业（10）正畸材料销量、收入、价格及毛利率（2020-2025）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重点企业（11）基本信息、正畸材料生产基地、销售区域、竞争对手及市场地位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重点企业（11）正畸材料产品规格、参数及市场应用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重点企业（11）正畸材料销量、收入、价格及毛利率（2020-2025）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重点企业（12）基本信息、正畸材料生产基地、销售区域、竞争对手及市场地位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重点企业（12）正畸材料产品规格、参数及市场应用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重点企业（12）正畸材料销量、收入、价格及毛利率（2020-2025）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重点企业（13）基本信息、正畸材料生产基地、销售区域、竞争对手及市场地位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重点企业（13）正畸材料产品规格、参数及市场应用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重点企业（13）正畸材料销量、收入、价格及毛利率（2020-2025）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重点企业（14）基本信息、正畸材料生产基地、销售区域、竞争对手及市场地位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重点企业（14）正畸材料产品规格、参数及市场应用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重点企业（14）正畸材料销量、收入、价格及毛利率（2020-2025）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重点企业（15）基本信息、正畸材料生产基地、销售区域、竞争对手及市场地位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重点企业（15）正畸材料产品规格、参数及市场应用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重点企业（15）正畸材料销量、收入、价格及毛利率（2020-2025）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重点企业（16）基本信息、正畸材料生产基地、销售区域、竞争对手及市场地位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重点企业（16）正畸材料产品规格、参数及市场应用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重点企业（16）正畸材料销量、收入、价格及毛利率（2020-2025）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重点企业（17）基本信息、正畸材料生产基地、销售区域、竞争对手及市场地位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重点企业（17）正畸材料产品规格、参数及市场应用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重点企业（17）正畸材料销量、收入、价格及毛利率（2020-2025）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中国市场正畸材料产量、销量、进出口分析及未来趋势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中国市场正畸材料产量、销量、进出口分析及未来趋势（2020-2031）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中国市场正畸材料进出口贸易趋势</w:t>
      </w:r>
      <w:r>
        <w:rPr>
          <w:rFonts w:hint="eastAsia"/>
        </w:rPr>
        <w:br/>
      </w:r>
      <w:r>
        <w:rPr>
          <w:rFonts w:hint="eastAsia"/>
        </w:rPr>
        <w:t>　　10.3 中国市场正畸材料主要进口来源</w:t>
      </w:r>
      <w:r>
        <w:rPr>
          <w:rFonts w:hint="eastAsia"/>
        </w:rPr>
        <w:br/>
      </w:r>
      <w:r>
        <w:rPr>
          <w:rFonts w:hint="eastAsia"/>
        </w:rPr>
        <w:t>　　10.4 中国市场正畸材料主要出口目的地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中国市场正畸材料主要地区分布</w:t>
      </w:r>
      <w:r>
        <w:rPr>
          <w:rFonts w:hint="eastAsia"/>
        </w:rPr>
        <w:br/>
      </w:r>
      <w:r>
        <w:rPr>
          <w:rFonts w:hint="eastAsia"/>
        </w:rPr>
        <w:t>　　11.1 中国正畸材料生产地区分布</w:t>
      </w:r>
      <w:r>
        <w:rPr>
          <w:rFonts w:hint="eastAsia"/>
        </w:rPr>
        <w:br/>
      </w:r>
      <w:r>
        <w:rPr>
          <w:rFonts w:hint="eastAsia"/>
        </w:rPr>
        <w:t>　　11.2 中国正畸材料消费地区分布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全球不同产品类型正畸材料增长趋势2020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不同应用正畸材料增长趋势2020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正畸材料行业发展主要特点</w:t>
      </w:r>
      <w:r>
        <w:rPr>
          <w:rFonts w:hint="eastAsia"/>
        </w:rPr>
        <w:br/>
      </w:r>
      <w:r>
        <w:rPr>
          <w:rFonts w:hint="eastAsia"/>
        </w:rPr>
        <w:t>　　表4 正畸材料行业发展有利因素分析</w:t>
      </w:r>
      <w:r>
        <w:rPr>
          <w:rFonts w:hint="eastAsia"/>
        </w:rPr>
        <w:br/>
      </w:r>
      <w:r>
        <w:rPr>
          <w:rFonts w:hint="eastAsia"/>
        </w:rPr>
        <w:t>　　表5 正畸材料行业发展不利因素分析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进入正畸材料行业壁垒</w:t>
      </w:r>
      <w:r>
        <w:rPr>
          <w:rFonts w:hint="eastAsia"/>
        </w:rPr>
        <w:br/>
      </w:r>
      <w:r>
        <w:rPr>
          <w:rFonts w:hint="eastAsia"/>
        </w:rPr>
        <w:t>　　表7 全球主要地区正畸材料产量（千吨）：2020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全球主要地区正畸材料产量（2020-2025）&amp;（千吨）</w:t>
      </w:r>
      <w:r>
        <w:rPr>
          <w:rFonts w:hint="eastAsia"/>
        </w:rPr>
        <w:br/>
      </w:r>
      <w:r>
        <w:rPr>
          <w:rFonts w:hint="eastAsia"/>
        </w:rPr>
        <w:t>　　表9 全球主要地区正畸材料产量市场份额（2020-2025）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全球主要地区正畸材料产量（2025-2031）&amp;（千吨）</w:t>
      </w:r>
      <w:r>
        <w:rPr>
          <w:rFonts w:hint="eastAsia"/>
        </w:rPr>
        <w:br/>
      </w:r>
      <w:r>
        <w:rPr>
          <w:rFonts w:hint="eastAsia"/>
        </w:rPr>
        <w:t>　　表11 全球主要地区正畸材料销售收入（百万美元）：2020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全球主要地区正畸材料销售收入（2020-2025）&amp;（百万美元）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全球主要地区正畸材料销售收入市场份额（2020-2025）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全球主要地区正畸材料收入（2025-2031）&amp;（百万美元）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全球主要地区正畸材料收入市场份额（2025-2031）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全球主要地区正畸材料销量（千吨）：2020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全球主要地区正畸材料销量（2020-2025）&amp;（千吨）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表18 全球主要地区正畸材料销量市场份额（2020-2025）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全球主要地区正畸材料销量（2025-2031）&amp;（千吨）</w:t>
      </w:r>
      <w:r>
        <w:rPr>
          <w:rFonts w:hint="eastAsia"/>
        </w:rPr>
        <w:br/>
      </w:r>
      <w:r>
        <w:rPr>
          <w:rFonts w:hint="eastAsia"/>
        </w:rPr>
        <w:t>　　表20 全球主要地区正畸材料销量份额（2025-2031）</w:t>
      </w:r>
      <w:r>
        <w:rPr>
          <w:rFonts w:hint="eastAsia"/>
        </w:rPr>
        <w:br/>
      </w:r>
      <w:r>
        <w:rPr>
          <w:rFonts w:hint="eastAsia"/>
        </w:rPr>
        <w:t>　　表21 北美正畸材料基本情况分析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北美（美国和加拿大）正畸材料销量（2020-2031）&amp;（千吨）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北美（美国和加拿大）正畸材料收入（2020-2031）&amp;（百万美元）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欧洲正畸材料基本情况分析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欧洲（德国、英国、法国和意大利等国家）正畸材料销量（2020-2031）&amp;（千吨）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欧洲（德国、英国、法国和意大利等国家）正畸材料收入（2020-2031）&amp;（百万美元）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亚太地区正畸材料基本情况分析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亚太（中国、日本、韩国、中国台湾、印度和东南亚等）正畸材料销量（2020-2031）&amp;（千吨）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亚太（中国、日本、韩国、中国台湾、印度和东南亚等）正畸材料收入（2020-2031）&amp;（百万美元）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拉美地区正畸材料基本情况分析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拉美地区（墨西哥、巴西等国家）正畸材料销量（2020-2031）&amp;（千吨）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拉美地区（墨西哥、巴西等国家）正畸材料收入（2020-2031）&amp;（百万美元）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中东及非洲正畸材料基本情况分析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中东及非洲（土耳其、沙特等国家）正畸材料销量（2020-2031）&amp;（千吨）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中东及非洲（土耳其、沙特等国家）正畸材料收入（2020-2031）&amp;（百万美元）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全球市场主要厂商正畸材料产能（2024-2025）&amp;（千吨）</w:t>
      </w:r>
      <w:r>
        <w:rPr>
          <w:rFonts w:hint="eastAsia"/>
        </w:rPr>
        <w:br/>
      </w:r>
      <w:r>
        <w:rPr>
          <w:rFonts w:hint="eastAsia"/>
        </w:rPr>
        <w:t>　　表37 全球市场主要厂商正畸材料销量（2020-2025）&amp;（千吨）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表38 全球市场主要厂商正畸材料销量市场份额（2020-2025）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全球市场主要厂商正畸材料销售收入（2020-2025）&amp;（百万美元）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全球市场主要厂商正畸材料销售收入市场份额（2020-2025）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全球市场主要厂商正畸材料销售价格（2020-2025）&amp;（美元\u002F吨）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2025年全球主要生产商正畸材料收入排名（百万美元）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中国市场主要厂商正畸材料销量（2020-2025）&amp;（千吨）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表44 中国市场主要厂商正畸材料销量市场份额（2020-2025）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中国市场主要厂商正畸材料销售收入（2020-2025）&amp;（百万美元）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中国市场主要厂商正畸材料销售收入市场份额（2020-2025）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中国市场主要厂商正畸材料销售价格（2020-2025）&amp;（美元\u002F吨）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2025年中国主要生产商正畸材料收入排名（百万美元）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全球主要厂商正畸材料产地分布及商业化日期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全球主要厂商正畸材料产品类型列表</w:t>
      </w:r>
      <w:r>
        <w:rPr>
          <w:rFonts w:hint="eastAsia"/>
        </w:rPr>
        <w:br/>
      </w:r>
      <w:r>
        <w:rPr>
          <w:rFonts w:hint="eastAsia"/>
        </w:rPr>
        <w:t>　　表51 2025全球正畸材料主要厂商市场地位（第一梯队、第二梯队和第三梯队）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全球不同产品类型正畸材料销量（2020-2025年）&amp;（千吨）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表53 全球不同产品类型正畸材料销量市场份额（2020-2025）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全球不同产品类型正畸材料销量预测（2025-2031）&amp;（千吨）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全球市场不同产品类型正畸材料销量市场份额预测（2025-2031）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全球不同产品类型正畸材料收入（2020-2025年）&amp;（百万美元）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全球不同产品类型正畸材料收入市场份额（2020-2025）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全球不同产品类型正畸材料收入预测（2025-2031）&amp;（百万美元）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全球不同产品类型正畸材料收入市场份额预测（2025-2031）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全球不同产品类型正畸材料价格走势（2020-2031）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中国不同产品类型正畸材料销量（2020-2025年）&amp;（千吨）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表62 中国不同产品类型正畸材料销量市场份额（2020-2025）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中国不同产品类型正畸材料销量预测（2025-2031）&amp;（千吨）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表64 中国不同产品类型正畸材料销量市场份额预测（2025-2031）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中国不同产品类型正畸材料收入（2020-2025年）&amp;（百万美元）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中国不同产品类型正畸材料收入市场份额（2020-2025）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中国不同产品类型正畸材料收入预测（2025-2031）&amp;（百万美元）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中国不同产品类型正畸材料收入市场份额预测（2025-2031）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全球不同应用正畸材料销量（2020-2025年）&amp;（千吨）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表70 全球不同应用正畸材料销量市场份额（2020-2025）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全球不同应用正畸材料销量预测（2025-2031）&amp;（千吨）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表72 全球市场不同应用正畸材料销量市场份额预测（2025-2031）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全球不同应用正畸材料收入（2020-2025年）&amp;（百万美元）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全球不同应用正畸材料收入市场份额（2020-2025）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全球不同应用正畸材料收入预测（2025-2031）&amp;（百万美元）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全球不同应用正畸材料收入市场份额预测（2025-2031）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全球不同应用正畸材料价格走势（2020-2031）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中国不同应用正畸材料销量（2020-2025年）&amp;（千吨）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表79 中国不同应用正畸材料销量市场份额（2020-2025）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中国不同应用正畸材料销量预测（2025-2031）&amp;（千吨）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表81 中国不同应用正畸材料销量市场份额预测（2025-2031）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中国不同应用正畸材料收入（2020-2025年）&amp;（百万美元）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中国不同应用正畸材料收入市场份额（2020-2025）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中国不同应用正畸材料收入预测（2025-2031）&amp;（百万美元）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中国不同应用正畸材料收入市场份额预测（2025-2031）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正畸材料行业技术发展趋势</w:t>
      </w:r>
      <w:r>
        <w:rPr>
          <w:rFonts w:hint="eastAsia"/>
        </w:rPr>
        <w:br/>
      </w:r>
      <w:r>
        <w:rPr>
          <w:rFonts w:hint="eastAsia"/>
        </w:rPr>
        <w:t>　　表87 正畸材料行业主要驱动因素</w:t>
      </w:r>
      <w:r>
        <w:rPr>
          <w:rFonts w:hint="eastAsia"/>
        </w:rPr>
        <w:br/>
      </w:r>
      <w:r>
        <w:rPr>
          <w:rFonts w:hint="eastAsia"/>
        </w:rPr>
        <w:t>　　表88 正畸材料行业供应链分析</w:t>
      </w:r>
      <w:r>
        <w:rPr>
          <w:rFonts w:hint="eastAsia"/>
        </w:rPr>
        <w:br/>
      </w:r>
      <w:r>
        <w:rPr>
          <w:rFonts w:hint="eastAsia"/>
        </w:rPr>
        <w:t>　　表89 正畸材料上游原料供应商</w:t>
      </w:r>
      <w:r>
        <w:rPr>
          <w:rFonts w:hint="eastAsia"/>
        </w:rPr>
        <w:br/>
      </w:r>
      <w:r>
        <w:rPr>
          <w:rFonts w:hint="eastAsia"/>
        </w:rPr>
        <w:t>　　表90 正畸材料行业主要下游客户</w:t>
      </w:r>
      <w:r>
        <w:rPr>
          <w:rFonts w:hint="eastAsia"/>
        </w:rPr>
        <w:br/>
      </w:r>
      <w:r>
        <w:rPr>
          <w:rFonts w:hint="eastAsia"/>
        </w:rPr>
        <w:t>　　表91 正畸材料行业典型经销商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重点企业（1）正畸材料生产基地、销售区域、竞争对手及市场地位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重点企业（1）正畸材料产品规格、参数及市场应用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重点企业（1）正畸材料销量（千吨）、收入（百万美元）、价格（美元\u002F吨）及毛利率（2020-2025）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重点企业（2）正畸材料生产基地、销售区域、竞争对手及市场地位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重点企业（2）正畸材料产品规格、参数及市场应用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重点企业（2）正畸材料销量（千吨）、收入（百万美元）、价格（美元\u002F吨）及毛利率（2020-2025）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重点企业（3）正畸材料生产基地、销售区域、竞争对手及市场地位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重点企业（3）正畸材料产品规格、参数及市场应用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重点企业（3）正畸材料销量（千吨）、收入（百万美元）、价格（美元\u002F吨）及毛利率（2020-2025）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重点企业（4）正畸材料生产基地、销售区域、竞争对手及市场地位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重点企业（4）正畸材料产品规格、参数及市场应用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重点企业（4）正畸材料销量（千吨）、收入（百万美元）、价格（美元\u002F吨）及毛利率（2020-2025）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重点企业（5）正畸材料生产基地、销售区域、竞争对手及市场地位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重点企业（5）正畸材料产品规格、参数及市场应用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重点企业（5）正畸材料销量（千吨）、收入（百万美元）、价格（美元\u002F吨）及毛利率（2020-2025）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重点企业（6）正畸材料生产基地、销售区域、竞争对手及市场地位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重点企业（6）正畸材料产品规格、参数及市场应用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重点企业（6）正畸材料销量（千吨）、收入（百万美元）、价格（美元\u002F吨）及毛利率（2020-2025）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重点企业（7）正畸材料生产基地、销售区域、竞争对手及市场地位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重点企业（7）正畸材料产品规格、参数及市场应用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重点企业（7）正畸材料销量（千吨）、收入（百万美元）、价格（美元\u002F吨）及毛利率（2020-2025）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重点企业（8）正畸材料生产基地、销售区域、竞争对手及市场地位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重点企业（8）正畸材料产品规格、参数及市场应用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重点企业（8）正畸材料销量（千吨）、收入（百万美元）、价格（美元\u002F吨）及毛利率（2020-2025）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重点企业（9）正畸材料生产基地、销售区域、竞争对手及市场地位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重点企业（9）正畸材料产品规格、参数及市场应用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重点企业（9）正畸材料销量（千吨）、收入（百万美元）、价格（美元\u002F吨）及毛利率（2020-2025）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重点企业（10）正畸材料生产基地、销售区域、竞争对手及市场地位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重点企业（10）正畸材料产品规格、参数及市场应用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重点企业（10）正畸材料销量（千吨）、收入（百万美元）、价格（美元\u002F吨）及毛利率（2020-2025）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重点企业（11）正畸材料生产基地、销售区域、竞争对手及市场地位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重点企业（11）正畸材料产品规格、参数及市场应用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重点企业（11）正畸材料销量（千吨）、收入（百万美元）、价格（美元\u002F吨）及毛利率（2020-2025）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重点企业（12）正畸材料生产基地、销售区域、竞争对手及市场地位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重点企业（12）正畸材料产品规格、参数及市场应用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重点企业（12）正畸材料销量（千吨）、收入（百万美元）、价格（美元\u002F吨）及毛利率（2020-2025）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重点企业（13）正畸材料生产基地、销售区域、竞争对手及市场地位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重点企业（13）正畸材料产品规格、参数及市场应用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重点企业（13）正畸材料销量（千吨）、收入（百万美元）、价格（美元\u002F吨）及毛利率（2020-2025）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重点企业（14）正畸材料生产基地、销售区域、竞争对手及市场地位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重点企业（14）正畸材料产品规格、参数及市场应用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重点企业（14）正畸材料销量（千吨）、收入（百万美元）、价格（美元\u002F吨）及毛利率（2020-2025）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重点企业（15）正畸材料生产基地、销售区域、竞争对手及市场地位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重点企业（15）正畸材料产品规格、参数及市场应用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重点企业（15）正畸材料销量（千吨）、收入（百万美元）、价格（美元\u002F吨）及毛利率（2020-2025）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重点企业（16）正畸材料生产基地、销售区域、竞争对手及市场地位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重点企业（16）正畸材料产品规格、参数及市场应用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重点企业（16）正畸材料销量（千吨）、收入（百万美元）、价格（美元\u002F吨）及毛利率（2020-2025）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重点企业（17）正畸材料生产基地、销售区域、竞争对手及市场地位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重点企业（17）正畸材料产品规格、参数及市场应用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重点企业（17）正畸材料销量（千吨）、收入（百万美元）、价格（美元\u002F吨）及毛利率（2020-2025）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中国市场正畸材料产量、销量、进出口（2020-2025年）&amp;（千吨）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表178 中国市场正畸材料产量、销量、进出口预测（2025-2031）&amp;（千吨）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表179 中国市场正畸材料进出口贸易趋势</w:t>
      </w:r>
      <w:r>
        <w:rPr>
          <w:rFonts w:hint="eastAsia"/>
        </w:rPr>
        <w:br/>
      </w:r>
      <w:r>
        <w:rPr>
          <w:rFonts w:hint="eastAsia"/>
        </w:rPr>
        <w:t>　　表180 中国市场正畸材料主要进口来源</w:t>
      </w:r>
      <w:r>
        <w:rPr>
          <w:rFonts w:hint="eastAsia"/>
        </w:rPr>
        <w:br/>
      </w:r>
      <w:r>
        <w:rPr>
          <w:rFonts w:hint="eastAsia"/>
        </w:rPr>
        <w:t>　　表181 中国市场正畸材料主要出口目的地</w:t>
      </w:r>
      <w:r>
        <w:rPr>
          <w:rFonts w:hint="eastAsia"/>
        </w:rPr>
        <w:br/>
      </w:r>
      <w:r>
        <w:rPr>
          <w:rFonts w:hint="eastAsia"/>
        </w:rPr>
        <w:t>　　表182 中国正畸材料生产地区分布</w:t>
      </w:r>
      <w:r>
        <w:rPr>
          <w:rFonts w:hint="eastAsia"/>
        </w:rPr>
        <w:br/>
      </w:r>
      <w:r>
        <w:rPr>
          <w:rFonts w:hint="eastAsia"/>
        </w:rPr>
        <w:t>　　表183 中国正畸材料消费地区分布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正畸材料产品图片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全球不同产品类型正畸材料市场份额2024 VS 2025</w:t>
      </w:r>
      <w:r>
        <w:rPr>
          <w:rFonts w:hint="eastAsia"/>
        </w:rPr>
        <w:br/>
      </w:r>
      <w:r>
        <w:rPr>
          <w:rFonts w:hint="eastAsia"/>
        </w:rPr>
        <w:t>　　图3 树脂牙科材料产品图片</w:t>
      </w:r>
      <w:r>
        <w:rPr>
          <w:rFonts w:hint="eastAsia"/>
        </w:rPr>
        <w:br/>
      </w:r>
      <w:r>
        <w:rPr>
          <w:rFonts w:hint="eastAsia"/>
        </w:rPr>
        <w:t>　　图4 亚克力牙科材料产品图片</w:t>
      </w:r>
      <w:r>
        <w:rPr>
          <w:rFonts w:hint="eastAsia"/>
        </w:rPr>
        <w:br/>
      </w:r>
      <w:r>
        <w:rPr>
          <w:rFonts w:hint="eastAsia"/>
        </w:rPr>
        <w:t>　　图5 其他牙科材料产品图片</w:t>
      </w:r>
      <w:r>
        <w:rPr>
          <w:rFonts w:hint="eastAsia"/>
        </w:rPr>
        <w:br/>
      </w:r>
      <w:r>
        <w:rPr>
          <w:rFonts w:hint="eastAsia"/>
        </w:rPr>
        <w:t>　　图6 全球不同应用正畸材料市场份额2024 VS 2025</w:t>
      </w:r>
      <w:r>
        <w:rPr>
          <w:rFonts w:hint="eastAsia"/>
        </w:rPr>
        <w:br/>
      </w:r>
      <w:r>
        <w:rPr>
          <w:rFonts w:hint="eastAsia"/>
        </w:rPr>
        <w:t>　　图7 治疗夹板</w:t>
      </w:r>
      <w:r>
        <w:rPr>
          <w:rFonts w:hint="eastAsia"/>
        </w:rPr>
        <w:br/>
      </w:r>
      <w:r>
        <w:rPr>
          <w:rFonts w:hint="eastAsia"/>
        </w:rPr>
        <w:t>　　图8 正畸粘接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全球正畸材料产能、产量、产能利用率及发展趋势（2020-2031）&amp;（千吨）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图11 全球正畸材料产量、需求量及发展趋势（2020-2031）&amp;（千吨）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图12 全球主要地区正畸材料产量市场份额（2020-2031）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中国正畸材料产能、产量、产能利用率及发展趋势（2020-2031）&amp;（千吨）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图14 中国正畸材料产量、市场需求量及发展趋势（2020-2031）&amp;（千吨）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图15 中国正畸材料总产能占全球比重（2020-2031）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中国正畸材料总产量占全球比重（2020-2031）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全球正畸材料市场收入及增长率：（2020-2031）&amp;（百万美元）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全球市场正畸材料市场规模：2020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全球市场正畸材料销量及增长率（2020-2031）&amp;（千吨）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图20 全球市场正畸材料价格趋势（2020-2031）&amp;（美元\u002F吨）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图21 中国正畸材料市场收入及增长率：（2020-2031）&amp;（百万美元）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中国市场正畸材料市场规模：2020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中国市场正畸材料销量及增长率（2020-2031）&amp;（千吨）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图24 中国市场正畸材料销量占全球比重（2020-2031）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中国正畸材料收入占全球比重（2020-2031）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全球主要地区正畸材料销售收入市场份额（2020-2025）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全球主要地区正畸材料销售收入市场份额（2024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全球主要地区正畸材料收入市场份额（2025-2031）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北美（美国和加拿大）正畸材料销量份额（2020-2031）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北美（美国和加拿大）正畸材料收入份额（2020-2031）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欧洲（德国、英国、法国和意大利等国家）正畸材料销量份额（2020-2031）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欧洲（德国、英国、法国和意大利等国家）正畸材料收入份额（2020-2031）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亚太（中国、日本、韩国、中国台湾、印度和东南亚等）正畸材料销量份额（2020-2031）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亚太（中国、日本、韩国、中国台湾、印度和东南亚等）正畸材料收入份额（2020-2031）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拉美地区（墨西哥、巴西等国家）正畸材料销量份额（2020-2031）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拉美地区（墨西哥、巴西等国家）正畸材料收入份额（2020-2031）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中东及非洲（土耳其、沙特等国家）正畸材料销量份额（2020-2031）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中东及非洲（土耳其、沙特等国家）正畸材料收入份额（2020-2031）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2025年全球市场主要厂商正畸材料销量市场份额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2025年全球市场主要厂商正畸材料收入市场份额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2025年中国市场主要厂商正畸材料销量市场份额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2025年中国市场主要厂商正畸材料收入市场份额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2025年全球前五大生产商正畸材料市场份额</w:t>
      </w:r>
      <w:r>
        <w:rPr>
          <w:rFonts w:hint="eastAsia"/>
        </w:rPr>
        <w:br/>
      </w:r>
      <w:r>
        <w:rPr>
          <w:rFonts w:hint="eastAsia"/>
        </w:rPr>
        <w:t>　　图44 全球正畸材料第一梯队、第二梯队和第三梯队生产商（品牌）及市场份额（2025）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全球不同产品类型正畸材料价格走势（2020-2031）&amp;（美元\u002F吨）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图46 全球不同应用正畸材料价格走势（2020-2031）&amp;（美元\u002F吨）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图47 正畸材料中国企业SWOT分析</w:t>
      </w:r>
      <w:r>
        <w:rPr>
          <w:rFonts w:hint="eastAsia"/>
        </w:rPr>
        <w:br/>
      </w:r>
      <w:r>
        <w:rPr>
          <w:rFonts w:hint="eastAsia"/>
        </w:rPr>
        <w:t>　　图48 正畸材料产业链</w:t>
      </w:r>
      <w:r>
        <w:rPr>
          <w:rFonts w:hint="eastAsia"/>
        </w:rPr>
        <w:br/>
      </w:r>
      <w:r>
        <w:rPr>
          <w:rFonts w:hint="eastAsia"/>
        </w:rPr>
        <w:t>　　图49 正畸材料行业采购模式分析</w:t>
      </w:r>
      <w:r>
        <w:rPr>
          <w:rFonts w:hint="eastAsia"/>
        </w:rPr>
        <w:br/>
      </w:r>
      <w:r>
        <w:rPr>
          <w:rFonts w:hint="eastAsia"/>
        </w:rPr>
        <w:t>　　图50 正畸材料行业销售模式分析</w:t>
      </w:r>
      <w:r>
        <w:rPr>
          <w:rFonts w:hint="eastAsia"/>
        </w:rPr>
        <w:br/>
      </w:r>
      <w:r>
        <w:rPr>
          <w:rFonts w:hint="eastAsia"/>
        </w:rPr>
        <w:t>　　图51 正畸材料行业销售模式分析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f784976b645d7" w:history="1">
        <w:r>
          <w:rPr>
            <w:rStyle w:val="Hyperlink"/>
          </w:rPr>
          <w:t>2025-2031年全球与中国正畸材料行业发展分析及市场前景报告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ef784976b645d7" w:history="1">
        <w:r>
          <w:rPr>
            <w:rStyle w:val="Hyperlink"/>
          </w:rPr>
          <w:t>https://www.20087.com/0/65/ZhengJiCaiLiaoDeQianJing.html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热点：正畸需要的材料和工具、正畸材料的种类、正畸矫正器、正畸材料有哪些品牌、正畸托槽种类、正畸材料集采最新消息、一个牙医的良心正畸、正畸材料品牌、正畸工具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fea180f4e41b8" w:history="1">
      <w:r>
        <w:rPr>
          <w:rStyle w:val="Hyperlink"/>
        </w:rPr>
        <w:t>2025-2031年全球与中国正畸材料行业发展分析及市场前景报告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ZhengJiCaiLiaoDeQianJing.html" TargetMode="External" Id="R39ef784976b6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ZhengJiCaiLiaoDeQianJing.html" TargetMode="External" Id="R512fea180f4e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2025-05-23T00:49:00Z</dcterms:created>
  <dcterms:modified xsi:type="dcterms:W3CDTF">2025-05-23T01:49:00Z</dcterms:modified>
  <dc:subject>2025-2031年全球与中国正畸材料行业发展分析及市场前景报告</dc:subject>
  <dc:title>2025-2031年全球与中国正畸材料行业发展分析及市场前景报告</dc:title>
  <cp:keywords>2025-2031年全球与中国正畸材料行业发展分析及市场前景报告</cp:keywords>
  <dc:description>2025-2031年全球与中国正畸材料行业发展分析及市场前景报告</dc:description>
</cp:coreProperties>
</file>