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0ed3ad2a24290" w:history="1">
              <w:r>
                <w:rPr>
                  <w:rStyle w:val="Hyperlink"/>
                </w:rPr>
                <w:t>2025-2031年中国氟氯氰菊酯行业现状研究分析与市场前景预测报告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0ed3ad2a24290" w:history="1">
              <w:r>
                <w:rPr>
                  <w:rStyle w:val="Hyperlink"/>
                </w:rPr>
                <w:t>2025-2031年中国氟氯氰菊酯行业现状研究分析与市场前景预测报告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0ed3ad2a24290" w:history="1">
                <w:r>
                  <w:rPr>
                    <w:rStyle w:val="Hyperlink"/>
                  </w:rPr>
                  <w:t>https://www.20087.com/0/35/FuLvQingJuZhiHangYeQianJingFenXi.html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氯氰菊酯是一种高效、广谱的合成杀虫剂，广泛应用于农业害虫防治、公共卫生和兽医领域。其高效性与较低的环境残留特性，使其成为替代传统高毒农药的理想选择。然而，随着全球对农药使用安全性的关注提升，氟氯氰菊酯的使用也面临着更严格的监管和环保压力。</w:t>
      </w:r>
      <w:r>
        <w:rPr>
          <w:rFonts w:hint="eastAsia"/>
        </w:rPr>
        <w:br/>
      </w:r>
      <w:r>
        <w:rPr>
          <w:rFonts w:hint="eastAsia"/>
        </w:rPr>
        <w:t>　　未来氟氯氰菊酯的发展将更加注重生态安全与精准施用技术。随着生物农药和生物技术的发展，氟氯氰菊酯可能逐渐被更安全的替代品所取代或与之结合使用，形成综合防治策略。同时，精准农业技术，如无人机喷洒、智能监测系统，将帮助实现农药的精准施用，减少环境污染，保障食品安全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0ed3ad2a24290" w:history="1">
        <w:r>
          <w:rPr>
            <w:rStyle w:val="Hyperlink"/>
          </w:rPr>
          <w:t>2025-2031年中国氟氯氰菊酯行业现状研究分析与市场前景预测报告</w:t>
        </w:r>
      </w:hyperlink>
      <w:r>
        <w:rPr>
          <w:rFonts w:hint="eastAsia"/>
        </w:rPr>
        <w:t>》基于多年行业研究经验，系统分析了氟氯氰菊酯产业链、市场规模、需求特征及价格趋势，客观呈现氟氯氰菊酯行业现状。报告科学预测了氟氯氰菊酯市场前景与发展方向，重点评估了氟氯氰菊酯重点企业的竞争格局与品牌影响力，同时挖掘氟氯氰菊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氟氯氰菊酯行业概述</w:t>
      </w:r>
      <w:r>
        <w:rPr>
          <w:rFonts w:hint="eastAsia"/>
        </w:rPr>
        <w:br/>
      </w:r>
      <w:r>
        <w:rPr>
          <w:rFonts w:hint="eastAsia"/>
        </w:rPr>
        <w:t>　　第一节 氟氯氰菊酯定义与分类</w:t>
      </w:r>
      <w:r>
        <w:rPr>
          <w:rFonts w:hint="eastAsia"/>
        </w:rPr>
        <w:br/>
      </w:r>
      <w:r>
        <w:rPr>
          <w:rFonts w:hint="eastAsia"/>
        </w:rPr>
        <w:t>　　第二节 氟氯氰菊酯应用领域</w:t>
      </w:r>
      <w:r>
        <w:rPr>
          <w:rFonts w:hint="eastAsia"/>
        </w:rPr>
        <w:br/>
      </w:r>
      <w:r>
        <w:rPr>
          <w:rFonts w:hint="eastAsia"/>
        </w:rPr>
        <w:t>　　第三节 氟氯氰菊酯行业经济指标分析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氟氯氰菊酯产业链及经营模式分析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三、氟氯氰菊酯销售模式及销售渠道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全球氟氯氰菊酯市场发展综述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2019-2024年全球氟氯氰菊酯市场规模与趋势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主要国家与地区氟氯氰菊酯市场分析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2025-2031年全球氟氯氰菊酯行业发展趋势与前景预测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中国氟氯氰菊酯行业市场分析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2024-2025年氟氯氰菊酯产能与投资动态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一、国内氟氯氰菊酯产能及利用情况</w:t>
      </w:r>
      <w:r>
        <w:rPr>
          <w:rFonts w:hint="eastAsia"/>
        </w:rPr>
        <w:br/>
      </w:r>
      <w:r>
        <w:rPr>
          <w:rFonts w:hint="eastAsia"/>
        </w:rPr>
        <w:t>　　　　二、氟氯氰菊酯产能扩张与投资动态</w:t>
      </w:r>
      <w:r>
        <w:rPr>
          <w:rFonts w:hint="eastAsia"/>
        </w:rPr>
        <w:br/>
      </w:r>
      <w:r>
        <w:rPr>
          <w:rFonts w:hint="eastAsia"/>
        </w:rPr>
        <w:t>　　第二节 氟氯氰菊酯行业产量情况分析与趋势预测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一、2019-2024年氟氯氰菊酯行业产量数据统计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1、2019-2024年氟氯氰菊酯产量及增长趋势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2、2019-2024年氟氯氰菊酯细分产品产量及份额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二、影响氟氯氰菊酯产量的关键因素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三、2025-2031年氟氯氰菊酯产量预测</w:t>
      </w:r>
      <w:r>
        <w:rPr>
          <w:rFonts w:hint="eastAsia"/>
        </w:rPr>
        <w:br/>
      </w:r>
      <w:r>
        <w:rPr>
          <w:rFonts w:hint="eastAsia"/>
        </w:rPr>
        <w:t>　　第三节 2025-2031年氟氯氰菊酯市场需求与销售分析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一、2024-2025年氟氯氰菊酯行业需求现状</w:t>
      </w:r>
      <w:r>
        <w:rPr>
          <w:rFonts w:hint="eastAsia"/>
        </w:rPr>
        <w:br/>
      </w:r>
      <w:r>
        <w:rPr>
          <w:rFonts w:hint="eastAsia"/>
        </w:rPr>
        <w:t>　　　　二、氟氯氰菊酯客户群体与需求特点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三、2019-2024年氟氯氰菊酯行业销售规模分析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四、2025-2031年氟氯氰菊酯市场增长潜力与规模预测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2024-2025年氟氯氰菊酯行业技术发展现状及趋势分析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氟氯氰菊酯行业技术发展现状分析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国内外氟氯氰菊酯行业技术差异与原因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氟氯氰菊酯行业技术发展方向、趋势预测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提升氟氯氰菊酯行业技术能力策略建议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中国氟氯氰菊酯细分市场与下游应用领域分析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氟氯氰菊酯细分市场分析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一、2024-2025年氟氯氰菊酯主要细分产品市场现状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氟氯氰菊酯下游应用与客户群体分析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一、2024-2025年氟氯氰菊酯各应用领域市场现状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氟氯氰菊酯价格机制与竞争策略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一、2019-2024年氟氯氰菊酯市场价格走势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氟氯氰菊酯定价策略与方法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2025-2031年氟氯氰菊酯价格竞争态势与趋势预测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中国氟氯氰菊酯行业重点区域市场研究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2024-2025年重点区域氟氯氰菊酯市场发展概况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二、2019-2024年氟氯氰菊酯市场需求规模情况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三、2025-2031年氟氯氰菊酯行业发展潜力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二、2019-2024年氟氯氰菊酯市场需求规模情况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三、2025-2031年氟氯氰菊酯行业发展潜力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二、2019-2024年氟氯氰菊酯市场需求规模情况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三、2025-2031年氟氯氰菊酯行业发展潜力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二、2019-2024年氟氯氰菊酯市场需求规模情况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三、2025-2031年氟氯氰菊酯行业发展潜力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二、2019-2024年氟氯氰菊酯市场需求规模情况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三、2025-2031年氟氯氰菊酯行业发展潜力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2019-2024年中国氟氯氰菊酯行业进出口情况分析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氟氯氰菊酯行业进口情况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一、2019-2024年氟氯氰菊酯进口规模及增长情况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二、氟氯氰菊酯主要进口来源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氟氯氰菊酯行业出口情况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一、2019-2024年氟氯氰菊酯出口规模及增长情况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二、氟氯氰菊酯主要出口目的地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2019-2024年中国氟氯氰菊酯行业总体发展与财务状况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2019-2024年中国氟氯氰菊酯行业规模情况</w:t>
      </w:r>
      <w:r>
        <w:rPr>
          <w:rFonts w:hint="eastAsia"/>
        </w:rPr>
        <w:br/>
      </w:r>
      <w:r>
        <w:rPr>
          <w:rFonts w:hint="eastAsia"/>
        </w:rPr>
        <w:t>　　　　一、氟氯氰菊酯行业企业数量规模</w:t>
      </w:r>
      <w:r>
        <w:rPr>
          <w:rFonts w:hint="eastAsia"/>
        </w:rPr>
        <w:br/>
      </w:r>
      <w:r>
        <w:rPr>
          <w:rFonts w:hint="eastAsia"/>
        </w:rPr>
        <w:t>　　　　二、氟氯氰菊酯行业从业人员规模</w:t>
      </w:r>
      <w:r>
        <w:rPr>
          <w:rFonts w:hint="eastAsia"/>
        </w:rPr>
        <w:br/>
      </w:r>
      <w:r>
        <w:rPr>
          <w:rFonts w:hint="eastAsia"/>
        </w:rPr>
        <w:t>　　　　三、氟氯氰菊酯行业市场敏感性分析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2019-2024年中国氟氯氰菊酯行业财务能力分析</w:t>
      </w:r>
      <w:r>
        <w:rPr>
          <w:rFonts w:hint="eastAsia"/>
        </w:rPr>
        <w:br/>
      </w:r>
      <w:r>
        <w:rPr>
          <w:rFonts w:hint="eastAsia"/>
        </w:rPr>
        <w:t>　　　　一、氟氯氰菊酯行业盈利能力</w:t>
      </w:r>
      <w:r>
        <w:rPr>
          <w:rFonts w:hint="eastAsia"/>
        </w:rPr>
        <w:br/>
      </w:r>
      <w:r>
        <w:rPr>
          <w:rFonts w:hint="eastAsia"/>
        </w:rPr>
        <w:t>　　　　二、氟氯氰菊酯行业偿债能力</w:t>
      </w:r>
      <w:r>
        <w:rPr>
          <w:rFonts w:hint="eastAsia"/>
        </w:rPr>
        <w:br/>
      </w:r>
      <w:r>
        <w:rPr>
          <w:rFonts w:hint="eastAsia"/>
        </w:rPr>
        <w:t>　　　　三、氟氯氰菊酯行业营运能力</w:t>
      </w:r>
      <w:r>
        <w:rPr>
          <w:rFonts w:hint="eastAsia"/>
        </w:rPr>
        <w:br/>
      </w:r>
      <w:r>
        <w:rPr>
          <w:rFonts w:hint="eastAsia"/>
        </w:rPr>
        <w:t>　　　　四、氟氯氰菊酯行业发展能力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氟氯氰菊酯行业重点企业调研分析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二、企业氟氯氰菊酯业务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二、企业氟氯氰菊酯业务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二、企业氟氯氰菊酯业务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二、企业氟氯氰菊酯业务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二、企业氟氯氰菊酯业务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二、企业氟氯氰菊酯业务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中国氟氯氰菊酯行业竞争格局分析</w:t>
      </w:r>
      <w:r>
        <w:rPr>
          <w:rFonts w:hint="eastAsia"/>
        </w:rPr>
        <w:br/>
      </w:r>
      <w:r>
        <w:rPr>
          <w:rFonts w:hint="eastAsia"/>
        </w:rPr>
        <w:t>　　第一节 氟氯氰菊酯行业竞争格局总览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2024-2025年氟氯氰菊酯行业竞争力分析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2019-2024年氟氯氰菊酯行业企业并购活动分析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2024-2025年氟氯氰菊酯行业会展与招投标活动分析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一、氟氯氰菊酯行业会展活动及其市场影响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2025年中国氟氯氰菊酯企业发展企业发展策略与建议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氟氯氰菊酯销售模式与渠道策略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氟氯氰菊酯品牌与市场推广策略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氟氯氰菊酯研发投入与技术创新能力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氟氯氰菊酯合作联盟与资源整合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中国氟氯氰菊酯行业风险与对策</w:t>
      </w:r>
      <w:r>
        <w:rPr>
          <w:rFonts w:hint="eastAsia"/>
        </w:rPr>
        <w:br/>
      </w:r>
      <w:r>
        <w:rPr>
          <w:rFonts w:hint="eastAsia"/>
        </w:rPr>
        <w:t>　　第一节 氟氯氰菊酯行业SWOT分析</w:t>
      </w:r>
      <w:r>
        <w:rPr>
          <w:rFonts w:hint="eastAsia"/>
        </w:rPr>
        <w:br/>
      </w:r>
      <w:r>
        <w:rPr>
          <w:rFonts w:hint="eastAsia"/>
        </w:rPr>
        <w:t>　　　　一、氟氯氰菊酯行业优势</w:t>
      </w:r>
      <w:r>
        <w:rPr>
          <w:rFonts w:hint="eastAsia"/>
        </w:rPr>
        <w:br/>
      </w:r>
      <w:r>
        <w:rPr>
          <w:rFonts w:hint="eastAsia"/>
        </w:rPr>
        <w:t>　　　　二、氟氯氰菊酯行业劣势</w:t>
      </w:r>
      <w:r>
        <w:rPr>
          <w:rFonts w:hint="eastAsia"/>
        </w:rPr>
        <w:br/>
      </w:r>
      <w:r>
        <w:rPr>
          <w:rFonts w:hint="eastAsia"/>
        </w:rPr>
        <w:t>　　　　三、氟氯氰菊酯市场机会</w:t>
      </w:r>
      <w:r>
        <w:rPr>
          <w:rFonts w:hint="eastAsia"/>
        </w:rPr>
        <w:br/>
      </w:r>
      <w:r>
        <w:rPr>
          <w:rFonts w:hint="eastAsia"/>
        </w:rPr>
        <w:t>　　　　四、氟氯氰菊酯市场威胁</w:t>
      </w:r>
      <w:r>
        <w:rPr>
          <w:rFonts w:hint="eastAsia"/>
        </w:rPr>
        <w:br/>
      </w:r>
      <w:r>
        <w:rPr>
          <w:rFonts w:hint="eastAsia"/>
        </w:rPr>
        <w:t>　　第二节 氟氯氰菊酯行业风险及对策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2025-2031年中国氟氯氰菊酯行业前景与发展趋势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2024-2025年氟氯氰菊酯行业发展环境分析</w:t>
      </w:r>
      <w:r>
        <w:rPr>
          <w:rFonts w:hint="eastAsia"/>
        </w:rPr>
        <w:br/>
      </w:r>
      <w:r>
        <w:rPr>
          <w:rFonts w:hint="eastAsia"/>
        </w:rPr>
        <w:t>　　　　一、氟氯氰菊酯行业主管部门与监管体制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二、氟氯氰菊酯行业主要法律法规及政策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三、氟氯氰菊酯行业标准与质量监管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2025-2031年氟氯氰菊酯行业发展趋势与方向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2025-2031年氟氯氰菊酯行业发展潜力与机遇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氟氯氰菊酯行业研究结论与建议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中-智-林-－氟氯氰菊酯行业发展建议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氟氯氰菊酯行业历程</w:t>
      </w:r>
      <w:r>
        <w:rPr>
          <w:rFonts w:hint="eastAsia"/>
        </w:rPr>
        <w:br/>
      </w:r>
      <w:r>
        <w:rPr>
          <w:rFonts w:hint="eastAsia"/>
        </w:rPr>
        <w:t>　　图表 氟氯氰菊酯行业生命周期</w:t>
      </w:r>
      <w:r>
        <w:rPr>
          <w:rFonts w:hint="eastAsia"/>
        </w:rPr>
        <w:br/>
      </w:r>
      <w:r>
        <w:rPr>
          <w:rFonts w:hint="eastAsia"/>
        </w:rPr>
        <w:t>　　图表 氟氯氰菊酯行业产业链分析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2019-2024年氟氯氰菊酯行业市场容量分析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2019-2024年中国氟氯氰菊酯市场需求量及增速统计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2025年中国氟氯氰菊酯行业需求领域分布格局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2019-2024年中国氟氯氰菊酯进口数量分析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2019-2024年中国氟氯氰菊酯进口金额分析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2019-2024年中国氟氯氰菊酯出口数量分析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2019-2024年中国氟氯氰菊酯出口金额分析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2025年中国氟氯氰菊酯进口国家及地区分析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2025年中国氟氯氰菊酯出口国家及地区分析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**地区氟氯氰菊酯行业市场需求情况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2025-2031年中国氟氯氰菊酯市场需求量预测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2025年中国氟氯氰菊酯市场前景分析</w:t>
      </w:r>
      <w:r>
        <w:rPr>
          <w:rFonts w:hint="eastAsia"/>
        </w:rPr>
        <w:br/>
      </w:r>
      <w:r>
        <w:rPr>
          <w:rFonts w:hint="eastAsia"/>
        </w:rPr>
        <w:t>　　图表 2025年中国氟氯氰菊酯发展趋势预测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0ed3ad2a24290" w:history="1">
        <w:r>
          <w:rPr>
            <w:rStyle w:val="Hyperlink"/>
          </w:rPr>
          <w:t>2025-2031年中国氟氯氰菊酯行业现状研究分析与市场前景预测报告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0ed3ad2a24290" w:history="1">
        <w:r>
          <w:rPr>
            <w:rStyle w:val="Hyperlink"/>
          </w:rPr>
          <w:t>https://www.20087.com/0/35/FuLvQingJuZhiHangYeQianJingFenXi.html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氯氰菊酯对人毒性、氟氯氰菊酯能杀什么虫、氟氯氰噻虫胺、氟氯氰菊酯使用说明、人误服了2毫升氟氯氰菊酯、高效氟氯氰菊酯、小孩误舔少量高效氯氟氰菊酯、氟氯氰菊酯是有机磷农药吗?、高效氯氟氰菊酯的应用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be2b9a5fd41b8" w:history="1">
      <w:r>
        <w:rPr>
          <w:rStyle w:val="Hyperlink"/>
        </w:rPr>
        <w:t>2025-2031年中国氟氯氰菊酯行业现状研究分析与市场前景预测报告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FuLvQingJuZhiHangYeQianJingFenXi.html" TargetMode="External" Id="Rab40ed3ad2a2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FuLvQingJuZhiHangYeQianJingFenXi.html" TargetMode="External" Id="Re1dbe2b9a5fd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2024-11-17T06:02:00Z</dcterms:created>
  <dcterms:modified xsi:type="dcterms:W3CDTF">2024-11-17T07:02:00Z</dcterms:modified>
  <dc:subject>2025-2031年中国氟氯氰菊酯行业现状研究分析与市场前景预测报告</dc:subject>
  <dc:title>2025-2031年中国氟氯氰菊酯行业现状研究分析与市场前景预测报告</dc:title>
  <cp:keywords>2025-2031年中国氟氯氰菊酯行业现状研究分析与市场前景预测报告</cp:keywords>
  <dc:description>2025-2031年中国氟氯氰菊酯行业现状研究分析与市场前景预测报告</dc:description>
</cp:coreProperties>
</file>