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8d6ce917d421b" w:history="1">
              <w:r>
                <w:rPr>
                  <w:rStyle w:val="Hyperlink"/>
                </w:rPr>
                <w:t>2022-2028年全球与中国水性树脂行业现状全面调研与发展趋势报告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8d6ce917d421b" w:history="1">
              <w:r>
                <w:rPr>
                  <w:rStyle w:val="Hyperlink"/>
                </w:rPr>
                <w:t>2022-2028年全球与中国水性树脂行业现状全面调研与发展趋势报告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8d6ce917d421b" w:history="1">
                <w:r>
                  <w:rPr>
                    <w:rStyle w:val="Hyperlink"/>
                  </w:rPr>
                  <w:t>https://www.20087.com/0/85/ShuiXingShuZhiFaZhanQuShiFenXi.html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树脂是一种环保型涂料和胶黏剂的基础材料，近年来得到了广泛应用。与传统的溶剂型树脂相比，水性树脂具有挥发性有机化合物（VOCs）含量低、气味小、毒性低等优点，符合现代社会对环保涂料的需求。随着技术的进步，水性树脂的性能也得到了大幅提升，不仅在硬度、附着力等方面接近甚至超过了溶剂型产品，还在耐候性、抗黄变性等方面表现出色。此外，为了满足不同应用领域的需求，市场上出现了多种功能性水性树脂，如抗菌型、阻燃型等，为用户提供更多选择。</w:t>
      </w:r>
      <w:r>
        <w:rPr>
          <w:rFonts w:hint="eastAsia"/>
        </w:rPr>
        <w:br/>
      </w:r>
      <w:r>
        <w:rPr>
          <w:rFonts w:hint="eastAsia"/>
        </w:rPr>
        <w:t>　　未来，水性树脂的发展将更加注重技术创新和应用领域的扩展。一方面，通过引入纳米技术、生物基材料等先进科技，未来的水性树脂将具备更高的性能指标，如更高的固含量、更快的固化速度等，以满足高性能涂料和特种胶黏剂的需要。另一方面，随着绿色建筑、健康家居等概念的流行，水性树脂将更多地应用于室内装饰材料中，为消费者创造更加安全舒适的居住环境。此外，为了应对气候变化带来的挑战，水性树脂在防腐蚀、耐极端环境等方面的应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8d6ce917d421b" w:history="1">
        <w:r>
          <w:rPr>
            <w:rStyle w:val="Hyperlink"/>
          </w:rPr>
          <w:t>2022-2028年全球与中国水性树脂行业现状全面调研与发展趋势报告</w:t>
        </w:r>
      </w:hyperlink>
      <w:r>
        <w:rPr>
          <w:rFonts w:hint="eastAsia"/>
        </w:rPr>
        <w:t>》深入剖析了当前水性树脂行业的现状与市场需求，详细探讨了水性树脂市场规模及其价格动态。水性树脂报告从产业链角度出发，分析了上下游的影响因素，并进一步细分市场，对水性树脂各细分领域的具体情况进行探讨。水性树脂报告还根据现有数据，对水性树脂市场前景及发展趋势进行了科学预测，揭示了行业内重点企业的竞争格局，评估了品牌影响力和市场集中度，同时指出了水性树脂行业面临的风险与机遇。水性树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水性树脂行业简介</w:t>
      </w:r>
      <w:r>
        <w:rPr>
          <w:rFonts w:hint="eastAsia"/>
        </w:rPr>
        <w:br/>
      </w:r>
      <w:r>
        <w:rPr>
          <w:rFonts w:hint="eastAsia"/>
        </w:rPr>
        <w:t>　　　　1.1.1 水性树脂行业界定及分类</w:t>
      </w:r>
      <w:r>
        <w:rPr>
          <w:rFonts w:hint="eastAsia"/>
        </w:rPr>
        <w:br/>
      </w:r>
      <w:r>
        <w:rPr>
          <w:rFonts w:hint="eastAsia"/>
        </w:rPr>
        <w:t>　　　　1.1.2 水性树脂行业特征</w:t>
      </w:r>
      <w:r>
        <w:rPr>
          <w:rFonts w:hint="eastAsia"/>
        </w:rPr>
        <w:br/>
      </w:r>
      <w:r>
        <w:rPr>
          <w:rFonts w:hint="eastAsia"/>
        </w:rPr>
        <w:t>　　1.2 水性树脂产品主要分类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不同种类水性树脂价格走势（2017-2028年）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聚酯树脂</w:t>
      </w:r>
      <w:r>
        <w:rPr>
          <w:rFonts w:hint="eastAsia"/>
        </w:rPr>
        <w:br/>
      </w:r>
      <w:r>
        <w:rPr>
          <w:rFonts w:hint="eastAsia"/>
        </w:rPr>
        <w:t>　　　　1.2.4 纤维素衍生物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水性树脂主要应用领域分析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全球水性树脂供需现状及预测（2017-2028年）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全球水性树脂产能、产量、产能利用率及发展趋势（2017-2028年）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全球水性树脂产量、表观消费量及发展趋势（2017-2028年）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全球水性树脂产量、市场需求量及发展趋势（2017-2028年）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中国水性树脂供需现状及预测（2017-2028年）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中国水性树脂产能、产量、产能利用率及发展趋势（2017-2028年）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中国水性树脂产量、表观消费量及发展趋势（2017-2028年）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中国水性树脂产量、市场需求量及发展趋势（2017-2028年）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水性树脂中国及欧美日等行业政策分析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全球市场水性树脂主要厂商2020和2021年产量、产值及市场份额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全球市场水性树脂主要厂商2020和2021年产量列表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全球市场水性树脂主要厂商2020和2021年产值列表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全球市场水性树脂主要厂商2020和2021年产品价格列表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中国市场水性树脂主要厂商2020和2021年产量、产值及市场份额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中国市场水性树脂主要厂商2020和2021年产量列表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中国市场水性树脂主要厂商2020和2021年产值列表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水性树脂厂商产地分布及商业化日期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水性树脂行业集中度分析</w:t>
      </w:r>
      <w:r>
        <w:rPr>
          <w:rFonts w:hint="eastAsia"/>
        </w:rPr>
        <w:br/>
      </w:r>
      <w:r>
        <w:rPr>
          <w:rFonts w:hint="eastAsia"/>
        </w:rPr>
        <w:t>　　　　2.4.2 水性树脂行业竞争程度分析</w:t>
      </w:r>
      <w:r>
        <w:rPr>
          <w:rFonts w:hint="eastAsia"/>
        </w:rPr>
        <w:br/>
      </w:r>
      <w:r>
        <w:rPr>
          <w:rFonts w:hint="eastAsia"/>
        </w:rPr>
        <w:t>　　2.5 水性树脂全球领先企业SWOT分析</w:t>
      </w:r>
      <w:r>
        <w:rPr>
          <w:rFonts w:hint="eastAsia"/>
        </w:rPr>
        <w:br/>
      </w:r>
      <w:r>
        <w:rPr>
          <w:rFonts w:hint="eastAsia"/>
        </w:rPr>
        <w:t>　　2.6 水性树脂中国企业SWOT分析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从生产角度分析全球主要地区水性树脂产量、产值、市场份额、增长率及发展趋势（2017-2028年）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全球主要地区水性树脂产量、产值及市场份额（2017-2028年）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全球主要地区水性树脂产量及市场份额（2017-2028年）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全球主要地区水性树脂产值及市场份额（2017-2028年）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北美市场水性树脂2017-2028年产量、产值及增长率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欧洲市场水性树脂2017-2028年产量、产值及增长率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日本市场水性树脂2017-2028年产量、产值及增长率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东南亚市场水性树脂2017-2028年产量、产值及增长率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印度市场水性树脂2017-2028年产量、产值及增长率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中国市场水性树脂2017-2028年产量、产值及增长率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从消费角度分析全球主要地区水性树脂消费量、市场份额及发展趋势（2017-2028年）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全球主要地区水性树脂消费量、市场份额及发展预测（2017-2028年）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中国市场水性树脂2017-2028年消费量、增长率及发展预测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北美市场水性树脂2017-2028年消费量、增长率及发展预测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欧洲市场水性树脂2017-2028年消费量、增长率及发展预测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日本市场水性树脂2017-2028年消费量、增长率及发展预测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东南亚市场水性树脂2017-2028年消费量、增长率及发展预测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印度市场水性树脂2017-2028年消费量、增长率及发展预测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重点企业（10）水性树脂产品规格及价格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重点企业（10）水性树脂产能、产量、产值、价格及毛利率（2017-2021年）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不同类型水性树脂产量、价格、产值及市场份额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全球市场不同类型水性树脂产量、产值及市场份额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全球市场水性树脂不同类型水性树脂产量及市场份额（2017-2028年）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全球市场不同类型水性树脂产值、市场份额（2017-2028年）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全球市场不同类型水性树脂价格走势（2017-2028年）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中国市场水性树脂主要分类产量、产值及市场份额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中国市场水性树脂主要分类产量及市场份额及（2017-2028年）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中国市场水性树脂主要分类产值、市场份额（2017-2028年）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中国市场水性树脂主要分类价格走势（2017-2028年）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水性树脂产业链分析</w:t>
      </w:r>
      <w:r>
        <w:rPr>
          <w:rFonts w:hint="eastAsia"/>
        </w:rPr>
        <w:br/>
      </w:r>
      <w:r>
        <w:rPr>
          <w:rFonts w:hint="eastAsia"/>
        </w:rPr>
        <w:t>　　7.2 水性树脂产业上游供应分析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全球市场水性树脂下游主要应用领域消费量、市场份额及增长率（2017-2028年）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中国市场水性树脂主要应用领域消费量、市场份额及增长率（2017-2028年）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中国市场水性树脂产量、消费量、进出口分析及未来趋势（2017-2028年）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中国市场水性树脂产量、消费量、进出口分析及未来趋势（2017-2028年）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中国市场水性树脂进出口贸易趋势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中国市场水性树脂主要进口来源</w:t>
      </w:r>
      <w:r>
        <w:rPr>
          <w:rFonts w:hint="eastAsia"/>
        </w:rPr>
        <w:br/>
      </w:r>
      <w:r>
        <w:rPr>
          <w:rFonts w:hint="eastAsia"/>
        </w:rPr>
        <w:t>　　8.4 中国市场水性树脂主要出口目的地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中国市场水性树脂主要地区分布</w:t>
      </w:r>
      <w:r>
        <w:rPr>
          <w:rFonts w:hint="eastAsia"/>
        </w:rPr>
        <w:br/>
      </w:r>
      <w:r>
        <w:rPr>
          <w:rFonts w:hint="eastAsia"/>
        </w:rPr>
        <w:t>　　9.1 中国水性树脂生产地区分布</w:t>
      </w:r>
      <w:r>
        <w:rPr>
          <w:rFonts w:hint="eastAsia"/>
        </w:rPr>
        <w:br/>
      </w:r>
      <w:r>
        <w:rPr>
          <w:rFonts w:hint="eastAsia"/>
        </w:rPr>
        <w:t>　　9.2 中国水性树脂消费地区分布</w:t>
      </w:r>
      <w:r>
        <w:rPr>
          <w:rFonts w:hint="eastAsia"/>
        </w:rPr>
        <w:br/>
      </w:r>
      <w:r>
        <w:rPr>
          <w:rFonts w:hint="eastAsia"/>
        </w:rPr>
        <w:t>　　9.3 中国水性树脂市场集中度及发展趋势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水性树脂技术及相关行业技术发展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中~智~林~：水性树脂销售渠道分析及建议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国内市场水性树脂销售渠道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企业海外水性树脂销售渠道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欧美日等地区水性树脂销售渠道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水性树脂销售/营销策略建议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水性树脂产品图片</w:t>
      </w:r>
      <w:r>
        <w:rPr>
          <w:rFonts w:hint="eastAsia"/>
        </w:rPr>
        <w:br/>
      </w:r>
      <w:r>
        <w:rPr>
          <w:rFonts w:hint="eastAsia"/>
        </w:rPr>
        <w:t>　　表 水性树脂产品分类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2021年全球不同种类水性树脂产量市场份额</w:t>
      </w:r>
      <w:r>
        <w:rPr>
          <w:rFonts w:hint="eastAsia"/>
        </w:rPr>
        <w:br/>
      </w:r>
      <w:r>
        <w:rPr>
          <w:rFonts w:hint="eastAsia"/>
        </w:rPr>
        <w:t>　　表 不同种类水性树脂价格列表及趋势（2017-2028年）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聚酯树脂产品图片</w:t>
      </w:r>
      <w:r>
        <w:rPr>
          <w:rFonts w:hint="eastAsia"/>
        </w:rPr>
        <w:br/>
      </w:r>
      <w:r>
        <w:rPr>
          <w:rFonts w:hint="eastAsia"/>
        </w:rPr>
        <w:t>　　图 纤维素衍生物产品图片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水性树脂主要应用领域表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全球2021年水性树脂不同应用领域消费量市场份额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全球市场水性树脂产量（万吨）及增长率（2017-2028年）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全球市场水性树脂产值（万元）及增长率（2017-2028年）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中国市场水性树脂产量（万吨）、增长率及发展趋势（2017-2028年）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中国市场水性树脂产值（万元）、增长率及未来发展趋势（2017-2028年）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全球水性树脂产能（万吨）、产量（万吨）、产能利用率及发展趋势（2017-2028年）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全球水性树脂产量（万吨）、表观消费量及发展趋势（2017-2028年）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全球水性树脂产量（万吨）、市场需求量及发展趋势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中国水性树脂产能（万吨）、产量（万吨）、产能利用率及发展趋势（2017-2028年）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中国水性树脂产量（万吨）、表观消费量及发展趋势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中国水性树脂产量（万吨）、市场需求量及发展趋势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全球市场水性树脂主要厂商2020和2021年产量（万吨）列表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全球市场水性树脂主要厂商2020和2021年产量市场份额列表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全球市场水性树脂主要厂商2021年产量市场份额列表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全球市场水性树脂主要厂商2020和2021年产值（万元）列表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全球市场水性树脂主要厂商2020和2021年产值市场份额列表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全球市场水性树脂主要厂商2021年产值市场份额列表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全球市场水性树脂主要厂商2020和2021年产品价格列表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中国市场水性树脂主要厂商2020和2021年产量（万吨）列表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中国市场水性树脂主要厂商2020和2021年产量市场份额列表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中国市场水性树脂主要厂商2021年产量市场份额列表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中国市场水性树脂主要厂商2020和2021年产值（万元）列表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中国市场水性树脂主要厂商2020和2021年产值市场份额列表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中国市场水性树脂主要厂商2021年产值市场份额列表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水性树脂全球领先企业SWOT分析</w:t>
      </w:r>
      <w:r>
        <w:rPr>
          <w:rFonts w:hint="eastAsia"/>
        </w:rPr>
        <w:br/>
      </w:r>
      <w:r>
        <w:rPr>
          <w:rFonts w:hint="eastAsia"/>
        </w:rPr>
        <w:t>　　表 水性树脂中国企业SWOT分析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全球主要地区水性树脂2017-2028年产量（万吨）列表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全球主要地区水性树脂2017-2028年产量市场份额列表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全球主要地区水性树脂2017年产量市场份额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全球主要地区水性树脂2017-2028年产值（万元）列表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全球主要地区水性树脂2017-2028年产值市场份额列表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全球主要地区水性树脂2018年产值市场份额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北美市场水性树脂2017-2028年产量（万吨）及增长率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北美市场水性树脂2017-2028年产值（万元）及增长率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欧洲市场水性树脂2017-2028年产量（万吨）及增长率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欧洲市场水性树脂2017-2028年产值（万元）及增长率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日本市场水性树脂2017-2028年产量（万吨）及增长率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日本市场水性树脂2017-2028年产值（万元）及增长率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东南亚市场水性树脂2017-2028年产量（万吨）及增长率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东南亚市场水性树脂2017-2028年产值（万元）及增长率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印度市场水性树脂2017-2028年产量（万吨）及增长率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印度市场水性树脂2017-2028年产值（万元）及增长率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中国市场水性树脂2017-2028年产量（万吨）及增长率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中国市场水性树脂2017-2028年产值（万元）及增长率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全球主要地区水性树脂2017-2028年消费量（万吨）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全球主要地区水性树脂2017-2028年消费量市场份额列表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全球主要地区水性树脂2018年消费量市场份额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中国市场水性树脂2017-2028年消费量（万吨）、增长率及发展预测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北美市场水性树脂2017-2028年消费量（万吨）、增长率及发展预测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欧洲市场水性树脂2017-2028年消费量（万吨）、增长率及发展预测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日本市场水性树脂2017-2028年消费量（万吨）、增长率及发展预测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东南亚市场水性树脂2017-2028年消费量（万吨）、增长率及发展预测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印度市场水性树脂2017-2028年消费量（万吨）、增长率及发展预测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重点企业（10）水性树脂产能（万吨）、产量（万吨）、产值（万元）、价格及毛利率（2017-2021年）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重点企业（10）水性树脂产量全球市场份额（2020年）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重点企业（10）水性树脂产量全球市场份额（2021年）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全球市场不同类型水性树脂产量（万吨）（2017-2028年）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全球市场不同类型水性树脂产量市场份额（2017-2028年）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全球市场不同类型水性树脂产值（万元）（2017-2028年）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全球市场不同类型水性树脂产值市场份额（2017-2028年）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全球市场不同类型水性树脂价格走势（2017-2028年）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中国市场水性树脂主要分类产量（万吨）（2017-2028年）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中国市场水性树脂主要分类产量市场份额（2017-2028年）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中国市场水性树脂主要分类产值（万元）（2017-2028年）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中国市场水性树脂主要分类产值市场份额（2017-2028年）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中国市场水性树脂主要分类价格走势（2017-2028年）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水性树脂产业链图</w:t>
      </w:r>
      <w:r>
        <w:rPr>
          <w:rFonts w:hint="eastAsia"/>
        </w:rPr>
        <w:br/>
      </w:r>
      <w:r>
        <w:rPr>
          <w:rFonts w:hint="eastAsia"/>
        </w:rPr>
        <w:t>　　表 水性树脂上游原料供应商及联系方式列表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全球市场水性树脂主要应用领域消费量（万吨）（2017-2028年）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全球市场水性树脂主要应用领域消费量市场份额（2017-2028年）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2021年全球市场水性树脂主要应用领域消费量市场份额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全球市场水性树脂主要应用领域消费量增长率（2017-2028年）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中国市场水性树脂主要应用领域消费量（万吨）（2017-2028年）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中国市场水性树脂主要应用领域消费量市场份额（2017-2028年）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中国市场水性树脂主要应用领域消费量增长率（2017-2028年）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中国市场水性树脂产量（万吨）、消费量（万吨）、进出口分析及未来趋势（2017-2028年）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8d6ce917d421b" w:history="1">
        <w:r>
          <w:rPr>
            <w:rStyle w:val="Hyperlink"/>
          </w:rPr>
          <w:t>2022-2028年全球与中国水性树脂行业现状全面调研与发展趋势报告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8d6ce917d421b" w:history="1">
        <w:r>
          <w:rPr>
            <w:rStyle w:val="Hyperlink"/>
          </w:rPr>
          <w:t>https://www.20087.com/0/85/ShuiXingShuZhiFaZhanQuShiFenXi.html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f9ea3152c42ba" w:history="1">
      <w:r>
        <w:rPr>
          <w:rStyle w:val="Hyperlink"/>
        </w:rPr>
        <w:t>2022-2028年全球与中国水性树脂行业现状全面调研与发展趋势报告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iXingShuZhiFaZhanQuShiFenXi.html" TargetMode="External" Id="Rf6e8d6ce917d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iXingShuZhiFaZhanQuShiFenXi.html" TargetMode="External" Id="R338f9ea3152c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2021-08-26T02:51:00Z</dcterms:created>
  <dcterms:modified xsi:type="dcterms:W3CDTF">2021-08-26T03:51:00Z</dcterms:modified>
  <dc:subject>2022-2028年全球与中国水性树脂行业现状全面调研与发展趋势报告</dc:subject>
  <dc:title>2022-2028年全球与中国水性树脂行业现状全面调研与发展趋势报告</dc:title>
  <cp:keywords>2022-2028年全球与中国水性树脂行业现状全面调研与发展趋势报告</cp:keywords>
  <dc:description>2022-2028年全球与中国水性树脂行业现状全面调研与发展趋势报告</dc:description>
</cp:coreProperties>
</file>