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7d5f8d65940f6" w:history="1">
              <w:r>
                <w:rPr>
                  <w:rStyle w:val="Hyperlink"/>
                </w:rPr>
                <w:t>2025-2031年中国水性防水涂料行业研究与前景趋势分析报告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7d5f8d65940f6" w:history="1">
              <w:r>
                <w:rPr>
                  <w:rStyle w:val="Hyperlink"/>
                </w:rPr>
                <w:t>2025-2031年中国水性防水涂料行业研究与前景趋势分析报告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7d5f8d65940f6" w:history="1">
                <w:r>
                  <w:rPr>
                    <w:rStyle w:val="Hyperlink"/>
                  </w:rPr>
                  <w:t>https://www.20087.com/0/35/ShuiXingFangShuiTuLiaoFaZhanQuShi.html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防水涂料以其环保、施工便捷、成本低廉等优势，在建筑防水领域得到了广泛应用。近年来，随着环保法规的严格和消费者对健康生活要求的提高，水性防水涂料的技术不断革新，不仅提高了防水性能，还减少了VOC（挥发性有机化合物）的排放，更加符合绿色建筑的标准。</w:t>
      </w:r>
      <w:r>
        <w:rPr>
          <w:rFonts w:hint="eastAsia"/>
        </w:rPr>
        <w:br/>
      </w:r>
      <w:r>
        <w:rPr>
          <w:rFonts w:hint="eastAsia"/>
        </w:rPr>
        <w:t>　　未来，水性防水涂料将更加注重功能性和环保性。功能性方面，将开发更多具有特殊性能的涂料，如抗紫外线、自清洁、抗菌等，以适应不同环境和使用需求。环保性方面，将使用更安全的原材料，研发低气味、低VOC的配方，同时，通过改进生产工艺，减少能源消耗和废弃物产生，推动涂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7d5f8d65940f6" w:history="1">
        <w:r>
          <w:rPr>
            <w:rStyle w:val="Hyperlink"/>
          </w:rPr>
          <w:t>2025-2031年中国水性防水涂料行业研究与前景趋势分析报告</w:t>
        </w:r>
      </w:hyperlink>
      <w:r>
        <w:rPr>
          <w:rFonts w:hint="eastAsia"/>
        </w:rPr>
        <w:t>》依托权威机构及行业协会数据，结合水性防水涂料行业的宏观环境与微观实践，从水性防水涂料市场规模、市场需求、技术现状及产业链结构等多维度进行了系统调研与分析。报告通过严谨的研究方法与翔实的数据支持，辅以直观图表，全面剖析了水性防水涂料行业发展趋势、重点企业表现及市场竞争格局，并通过SWOT分析揭示了行业机遇与潜在风险，为水性防水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水性防水涂料行业界定</w:t>
      </w:r>
      <w:r>
        <w:rPr>
          <w:rFonts w:hint="eastAsia"/>
        </w:rPr>
        <w:br/>
      </w:r>
      <w:r>
        <w:rPr>
          <w:rFonts w:hint="eastAsia"/>
        </w:rPr>
        <w:t>　　第一节 水性防水涂料行业定义</w:t>
      </w:r>
      <w:r>
        <w:rPr>
          <w:rFonts w:hint="eastAsia"/>
        </w:rPr>
        <w:br/>
      </w:r>
      <w:r>
        <w:rPr>
          <w:rFonts w:hint="eastAsia"/>
        </w:rPr>
        <w:t>　　第二节 水性防水涂料行业特点分析</w:t>
      </w:r>
      <w:r>
        <w:rPr>
          <w:rFonts w:hint="eastAsia"/>
        </w:rPr>
        <w:br/>
      </w:r>
      <w:r>
        <w:rPr>
          <w:rFonts w:hint="eastAsia"/>
        </w:rPr>
        <w:t>　　第三节 水性防水涂料产业链分析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2025年世界水性防水涂料行业市场运行形势分析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2025年全球水性防水涂料行业发展概况</w:t>
      </w:r>
      <w:r>
        <w:rPr>
          <w:rFonts w:hint="eastAsia"/>
        </w:rPr>
        <w:br/>
      </w:r>
      <w:r>
        <w:rPr>
          <w:rFonts w:hint="eastAsia"/>
        </w:rPr>
        <w:t>　　第二节 世界水性防水涂料行业发展走势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二、全球水性防水涂料行业市场分布情况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三、全球水性防水涂料行业发展趋势分析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全球水性防水涂料行业重点国家和区域分析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2025年水性防水涂料行业技术发展现状及趋势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当前我国水性防水涂料技术发展现状</w:t>
      </w:r>
      <w:r>
        <w:rPr>
          <w:rFonts w:hint="eastAsia"/>
        </w:rPr>
        <w:br/>
      </w:r>
      <w:r>
        <w:rPr>
          <w:rFonts w:hint="eastAsia"/>
        </w:rPr>
        <w:t>　　第二节 中外水性防水涂料技术差距及产生差距的主要原因分析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提高我国水性防水涂料技术的对策</w:t>
      </w:r>
      <w:r>
        <w:rPr>
          <w:rFonts w:hint="eastAsia"/>
        </w:rPr>
        <w:br/>
      </w:r>
      <w:r>
        <w:rPr>
          <w:rFonts w:hint="eastAsia"/>
        </w:rPr>
        <w:t>　　第四节 我国水性防水涂料研发、设计发展趋势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中国水性防水涂料发展现状调研</w:t>
      </w:r>
      <w:r>
        <w:rPr>
          <w:rFonts w:hint="eastAsia"/>
        </w:rPr>
        <w:br/>
      </w:r>
      <w:r>
        <w:rPr>
          <w:rFonts w:hint="eastAsia"/>
        </w:rPr>
        <w:t>　　第一节 中国水性防水涂料市场现状分析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中国水性防水涂料行业产量情况分析及预测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一、水性防水涂料总体产能规模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三、2019-2024年中国水性防水涂料产量统计</w:t>
      </w:r>
      <w:r>
        <w:rPr>
          <w:rFonts w:hint="eastAsia"/>
        </w:rPr>
        <w:br/>
      </w:r>
      <w:r>
        <w:rPr>
          <w:rFonts w:hint="eastAsia"/>
        </w:rPr>
        <w:t>　　　　二、水性防水涂料生产区域分布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三、2025-2031年中国水性防水涂料产量预测分析</w:t>
      </w:r>
      <w:r>
        <w:rPr>
          <w:rFonts w:hint="eastAsia"/>
        </w:rPr>
        <w:br/>
      </w:r>
      <w:r>
        <w:rPr>
          <w:rFonts w:hint="eastAsia"/>
        </w:rPr>
        <w:t>　　第三节 中国水性防水涂料市场需求分析及预测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一、中国水性防水涂料市场需求特点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二、2019-2024年中国水性防水涂料市场需求量统计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三、2025-2031年中国水性防水涂料市场需求量预测分析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中国水性防水涂料行业进出口情况分析预测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2019-2024年中国水性防水涂料行业进出口情况分析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一、2019-2024年中国水性防水涂料行业进口分析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二、2019-2024年中国水性防水涂料行业出口分析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2025-2031年中国水性防水涂料行业进出口情况预测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一、2025-2031年中国水性防水涂料行业进口预测分析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二、2025-2031年中国水性防水涂料行业出口预测分析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影响水性防水涂料行业进出口变化的主要原因分析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2019-2024年中国水性防水涂料行业重点地区调研分析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一、中国水性防水涂料行业重点区域市场结构调研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二、**地区水性防水涂料市场调研分析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三、**地区水性防水涂料市场调研分析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四、**地区水性防水涂料市场调研分析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五、**地区水性防水涂料市场调研分析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六、**地区水性防水涂料市场调研分析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水性防水涂料行业集中度分析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一、水性防水涂料市场集中度分析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二、水性防水涂料企业集中度分析</w:t>
      </w:r>
      <w:r>
        <w:rPr>
          <w:rFonts w:hint="eastAsia"/>
        </w:rPr>
        <w:br/>
      </w:r>
      <w:r>
        <w:rPr>
          <w:rFonts w:hint="eastAsia"/>
        </w:rPr>
        <w:t>　　　　三、水性防水涂料区域集中度分析</w:t>
      </w:r>
      <w:r>
        <w:rPr>
          <w:rFonts w:hint="eastAsia"/>
        </w:rPr>
        <w:br/>
      </w:r>
      <w:r>
        <w:rPr>
          <w:rFonts w:hint="eastAsia"/>
        </w:rPr>
        <w:t>　　第二节 水性防水涂料行业主要企业竞争力分析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水性防水涂料行业竞争格局分析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一、2025年水性防水涂料行业竞争分析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二、2025年中外水性防水涂料产品竞争分析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三、2019-2024年我国水性防水涂料市场竞争分析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四、2025-2031年国内主要水性防水涂料企业动向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水性防水涂料行业细分产品市场调研分析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水性防水涂料重点企业（一）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水性防水涂料重点企业（二）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水性防水涂料重点企业（三）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水性防水涂料重点企业（四）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水性防水涂料重点企业（五）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水性防水涂料重点企业（六）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水性防水涂料企业管理策略建议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提高水性防水涂料企业竞争力的策略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一、提高中国水性防水涂料企业核心竞争力的对策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二、水性防水涂料企业提升竞争力的主要方向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三、影响水性防水涂料企业核心竞争力的因素及提升途径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四、提高水性防水涂料企业竞争力的策略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对我国水性防水涂料品牌的战略思考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三、我国水性防水涂料企业的品牌战略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四、水性防水涂料品牌战略管理的策略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2025-2031年中国水性防水涂料行业前景与风险预测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2025年中国水性防水涂料市场前景分析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2025-2031年中国水性防水涂料发展趋势预测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一、2025-2031年中国水性防水涂料行业进入壁垒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二、2025-2031年中国水性防水涂料行业盈利模式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三、2025-2031年中国水性防水涂料行业盈利因素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2025-2031年中国水性防水涂料行业投资机会分析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一、2025-2031年中国水性防水涂料细分市场投资机会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二、2025-2031年中国水性防水涂料行业区域市场投资潜力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2025-2031年中国水性防水涂料行业投资风险分析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一、2025-2031年中国水性防水涂料行业市场竞争风险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二、2025-2031年中国水性防水涂料行业技术风险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三、2025-2031年中国水性防水涂料行业政策风险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四、2025-2031年中国水性防水涂料行业进入退出风险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水性防水涂料行业研究结论</w:t>
      </w:r>
      <w:r>
        <w:rPr>
          <w:rFonts w:hint="eastAsia"/>
        </w:rPr>
        <w:br/>
      </w:r>
      <w:r>
        <w:rPr>
          <w:rFonts w:hint="eastAsia"/>
        </w:rPr>
        <w:t>　　第二节 水性防水涂料行业投资价值评估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中智~林~－水性防水涂料行业投资建议</w:t>
      </w:r>
      <w:r>
        <w:rPr>
          <w:rFonts w:hint="eastAsia"/>
        </w:rPr>
        <w:br/>
      </w:r>
      <w:r>
        <w:rPr>
          <w:rFonts w:hint="eastAsia"/>
        </w:rPr>
        <w:t>　　　　一、水性防水涂料行业投资策略建议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二、水性防水涂料行业投资方向建议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三、水性防水涂料行业投资方式建议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水性防水涂料行业类别</w:t>
      </w:r>
      <w:r>
        <w:rPr>
          <w:rFonts w:hint="eastAsia"/>
        </w:rPr>
        <w:br/>
      </w:r>
      <w:r>
        <w:rPr>
          <w:rFonts w:hint="eastAsia"/>
        </w:rPr>
        <w:t>　　图表 水性防水涂料行业产业链调研</w:t>
      </w:r>
      <w:r>
        <w:rPr>
          <w:rFonts w:hint="eastAsia"/>
        </w:rPr>
        <w:br/>
      </w:r>
      <w:r>
        <w:rPr>
          <w:rFonts w:hint="eastAsia"/>
        </w:rPr>
        <w:t>　　图表 水性防水涂料行业现状</w:t>
      </w:r>
      <w:r>
        <w:rPr>
          <w:rFonts w:hint="eastAsia"/>
        </w:rPr>
        <w:br/>
      </w:r>
      <w:r>
        <w:rPr>
          <w:rFonts w:hint="eastAsia"/>
        </w:rPr>
        <w:t>　　图表 水性防水涂料行业标准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2024年中国水性防水涂料行业产能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2019-2024年中国水性防水涂料行业产量统计</w:t>
      </w:r>
      <w:r>
        <w:rPr>
          <w:rFonts w:hint="eastAsia"/>
        </w:rPr>
        <w:br/>
      </w:r>
      <w:r>
        <w:rPr>
          <w:rFonts w:hint="eastAsia"/>
        </w:rPr>
        <w:t>　　图表 水性防水涂料行业动态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2019-2024年中国水性防水涂料行情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**地区水性防水涂料市场规模</w:t>
      </w:r>
      <w:r>
        <w:rPr>
          <w:rFonts w:hint="eastAsia"/>
        </w:rPr>
        <w:br/>
      </w:r>
      <w:r>
        <w:rPr>
          <w:rFonts w:hint="eastAsia"/>
        </w:rPr>
        <w:t>　　图表 **地区水性防水涂料行业市场需求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**地区水性防水涂料市场调研</w:t>
      </w:r>
      <w:r>
        <w:rPr>
          <w:rFonts w:hint="eastAsia"/>
        </w:rPr>
        <w:br/>
      </w:r>
      <w:r>
        <w:rPr>
          <w:rFonts w:hint="eastAsia"/>
        </w:rPr>
        <w:t>　　图表 **地区水性防水涂料行业市场需求分析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**地区水性防水涂料市场规模</w:t>
      </w:r>
      <w:r>
        <w:rPr>
          <w:rFonts w:hint="eastAsia"/>
        </w:rPr>
        <w:br/>
      </w:r>
      <w:r>
        <w:rPr>
          <w:rFonts w:hint="eastAsia"/>
        </w:rPr>
        <w:t>　　图表 **地区水性防水涂料行业市场需求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**地区水性防水涂料市场调研</w:t>
      </w:r>
      <w:r>
        <w:rPr>
          <w:rFonts w:hint="eastAsia"/>
        </w:rPr>
        <w:br/>
      </w:r>
      <w:r>
        <w:rPr>
          <w:rFonts w:hint="eastAsia"/>
        </w:rPr>
        <w:t>　　图表 **地区水性防水涂料行业市场需求分析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2025-2031年中国水性防水涂料市场前景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7d5f8d65940f6" w:history="1">
        <w:r>
          <w:rPr>
            <w:rStyle w:val="Hyperlink"/>
          </w:rPr>
          <w:t>2025-2031年中国水性防水涂料行业研究与前景趋势分析报告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7d5f8d65940f6" w:history="1">
        <w:r>
          <w:rPr>
            <w:rStyle w:val="Hyperlink"/>
          </w:rPr>
          <w:t>https://www.20087.com/0/35/ShuiXingFangShuiTuLiaoFaZhanQuShi.html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水涂料图片、水性防水涂料施工方法、水性聚氨酯价格多少钱一平方、外墙水性防水涂料、k11防水是水性还是油性、水性防水涂料和油性防水涂料哪个好、水性防水涂料品牌、水性防水涂料多久能干、墙面做聚氨酯防水涂料如何贴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07a9bcc5a484b" w:history="1">
      <w:r>
        <w:rPr>
          <w:rStyle w:val="Hyperlink"/>
        </w:rPr>
        <w:t>2025-2031年中国水性防水涂料行业研究与前景趋势分析报告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uiXingFangShuiTuLiaoFaZhanQuShi.html" TargetMode="External" Id="R2217d5f8d659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uiXingFangShuiTuLiaoFaZhanQuShi.html" TargetMode="External" Id="R8a807a9bcc5a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2025-02-08T23:55:00Z</dcterms:created>
  <dcterms:modified xsi:type="dcterms:W3CDTF">2025-02-09T00:55:00Z</dcterms:modified>
  <dc:subject>2025-2031年中国水性防水涂料行业研究与前景趋势分析报告</dc:subject>
  <dc:title>2025-2031年中国水性防水涂料行业研究与前景趋势分析报告</dc:title>
  <cp:keywords>2025-2031年中国水性防水涂料行业研究与前景趋势分析报告</cp:keywords>
  <dc:description>2025-2031年中国水性防水涂料行业研究与前景趋势分析报告</dc:description>
</cp:coreProperties>
</file>