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6920d996a49cf" w:history="1">
              <w:r>
                <w:rPr>
                  <w:rStyle w:val="Hyperlink"/>
                </w:rPr>
                <w:t>2025-2031年全球与中国消油剂市场研究及发展趋势报告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6920d996a49cf" w:history="1">
              <w:r>
                <w:rPr>
                  <w:rStyle w:val="Hyperlink"/>
                </w:rPr>
                <w:t>2025-2031年全球与中国消油剂市场研究及发展趋势报告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6920d996a49cf" w:history="1">
                <w:r>
                  <w:rPr>
                    <w:rStyle w:val="Hyperlink"/>
                  </w:rPr>
                  <w:t>https://www.20087.com/0/85/XiaoYouJiDeQianJingQuShi.html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油剂是一种用于清理油污和油膜的化学制剂，广泛应用于海洋溢油事故的应急处理、工业清洗、餐饮业的厨房清洁等领域。近年来，随着环保法规的严格实施，对消油剂的生物降解性和环境安全性提出了更高要求。制造商开始转向研发基于生物酶或天然植物提取物的新型消油剂，以减少对海洋生态和陆地环境的负面影响。</w:t>
      </w:r>
      <w:r>
        <w:rPr>
          <w:rFonts w:hint="eastAsia"/>
        </w:rPr>
        <w:br/>
      </w:r>
      <w:r>
        <w:rPr>
          <w:rFonts w:hint="eastAsia"/>
        </w:rPr>
        <w:t>　　未来，消油剂的发展将更加注重环保和多功能性。在环保方面，研发重点将放在提高消油剂的生物降解率和减少有害物质的使用，同时探索可循环利用的清洁技术。在多功能性方面，消油剂将被赋予更多功能，如抗菌、抗病毒，以及在极端条件下的高效表现，以适应不同行业和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6920d996a49cf" w:history="1">
        <w:r>
          <w:rPr>
            <w:rStyle w:val="Hyperlink"/>
          </w:rPr>
          <w:t>2025-2031年全球与中国消油剂市场研究及发展趋势报告</w:t>
        </w:r>
      </w:hyperlink>
      <w:r>
        <w:rPr>
          <w:rFonts w:hint="eastAsia"/>
        </w:rPr>
        <w:t>》通过详实的数据分析，全面解析了消油剂行业的市场规模、需求动态及价格趋势，深入探讨了消油剂产业链上下游的协同关系与竞争格局变化。报告对消油剂细分市场进行精准划分，结合重点企业研究，揭示了品牌影响力与市场集中度的现状，为行业参与者提供了清晰的竞争态势洞察。同时，报告结合宏观经济环境、技术发展路径及消费者需求演变，科学预测了消油剂行业的未来发展方向，并针对潜在风险提出了切实可行的应对策略。报告为消油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全球不同产品类型消油剂销售额增长趋势2020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浓缩型</w:t>
      </w:r>
      <w:r>
        <w:rPr>
          <w:rFonts w:hint="eastAsia"/>
        </w:rPr>
        <w:br/>
      </w:r>
      <w:r>
        <w:rPr>
          <w:rFonts w:hint="eastAsia"/>
        </w:rPr>
        <w:t>　　1.3 从不同应用，消油剂主要包括如下几个方面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全球不同应用消油剂销售额增长趋势2020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消油剂行业背景、发展历史、现状及趋势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消油剂行业目前现状分析</w:t>
      </w:r>
      <w:r>
        <w:rPr>
          <w:rFonts w:hint="eastAsia"/>
        </w:rPr>
        <w:br/>
      </w:r>
      <w:r>
        <w:rPr>
          <w:rFonts w:hint="eastAsia"/>
        </w:rPr>
        <w:t>　　　　1.4.2 消油剂发展趋势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全球消油剂总体规模分析</w:t>
      </w:r>
      <w:r>
        <w:rPr>
          <w:rFonts w:hint="eastAsia"/>
        </w:rPr>
        <w:br/>
      </w:r>
      <w:r>
        <w:rPr>
          <w:rFonts w:hint="eastAsia"/>
        </w:rPr>
        <w:t>　　2.1 全球消油剂供需现状及预测（2020-2031）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全球消油剂产能、产量、产能利用率及发展趋势（2020-2031）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全球消油剂产量、需求量及发展趋势（2020-2031）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全球主要地区消油剂产量及发展趋势（2020-2031）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全球主要地区消油剂产量（2020-2025）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全球主要地区消油剂产量（2025-2031）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全球主要地区消油剂产量市场份额（2020-2031）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中国消油剂供需现状及预测（2020-2031）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中国消油剂产能、产量、产能利用率及发展趋势（2020-2031）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中国消油剂产量、市场需求量及发展趋势（2020-2031）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全球消油剂销量及销售额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全球市场消油剂销售额（2020-2031）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全球市场消油剂销量（2020-2031）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全球市场消油剂价格趋势（2020-2031）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全球市场主要厂商消油剂产能市场份额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全球市场主要厂商消油剂销量（2020-2025）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全球市场主要厂商消油剂销量（2020-2025）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全球市场主要厂商消油剂销售收入（2020-2025）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全球市场主要厂商消油剂销售价格（2020-2025）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2025年全球主要生产商消油剂收入排名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中国市场主要厂商消油剂销量（2020-2025）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中国市场主要厂商消油剂销量（2020-2025）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中国市场主要厂商消油剂销售收入（2020-2025）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2025年中国主要生产商消油剂收入排名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中国市场主要厂商消油剂销售价格（2020-2025）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全球主要厂商消油剂总部及产地分布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全球主要厂商成立时间及消油剂商业化日期</w:t>
      </w:r>
      <w:r>
        <w:rPr>
          <w:rFonts w:hint="eastAsia"/>
        </w:rPr>
        <w:br/>
      </w:r>
      <w:r>
        <w:rPr>
          <w:rFonts w:hint="eastAsia"/>
        </w:rPr>
        <w:t>　　3.6 全球主要厂商消油剂产品类型及应用</w:t>
      </w:r>
      <w:r>
        <w:rPr>
          <w:rFonts w:hint="eastAsia"/>
        </w:rPr>
        <w:br/>
      </w:r>
      <w:r>
        <w:rPr>
          <w:rFonts w:hint="eastAsia"/>
        </w:rPr>
        <w:t>　　3.7 消油剂行业集中度、竞争程度分析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全球消油剂第一梯队、第二梯队和第三梯队生产商（品牌）及市场份额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全球主要地区消油剂市场规模分析：2020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全球主要地区消油剂销售收入及市场份额（2020-2025年）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全球主要地区消油剂销售收入预测（2025-2031年）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全球主要地区消油剂销量分析：2020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全球主要地区消油剂销量及市场份额（2020-2025年）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全球主要地区消油剂销量及市场份额预测（2025-2031）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日本市场消油剂销量、收入及增长率（2020-2031）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全球消油剂主要生产商分析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不同产品类型消油剂分析</w:t>
      </w:r>
      <w:r>
        <w:rPr>
          <w:rFonts w:hint="eastAsia"/>
        </w:rPr>
        <w:br/>
      </w:r>
      <w:r>
        <w:rPr>
          <w:rFonts w:hint="eastAsia"/>
        </w:rPr>
        <w:t>　　6.1 全球不同产品类型消油剂销量（2020-2031）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全球不同产品类型消油剂销量预测（2025-2031）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全球不同产品类型消油剂收入（2020-2031）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全球不同产品类型消油剂收入预测（2025-2031）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全球不同产品类型消油剂价格走势（2020-2031）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不同应用消油剂分析</w:t>
      </w:r>
      <w:r>
        <w:rPr>
          <w:rFonts w:hint="eastAsia"/>
        </w:rPr>
        <w:br/>
      </w:r>
      <w:r>
        <w:rPr>
          <w:rFonts w:hint="eastAsia"/>
        </w:rPr>
        <w:t>　　7.1 全球不同应用消油剂销量（2020-2031）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全球不同应用消油剂销量预测（2025-2031）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全球不同应用消油剂收入（2020-2031）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全球不同应用消油剂收入预测（2025-2031）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全球不同应用消油剂价格走势（2020-2031）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消油剂产业链分析</w:t>
      </w:r>
      <w:r>
        <w:rPr>
          <w:rFonts w:hint="eastAsia"/>
        </w:rPr>
        <w:br/>
      </w:r>
      <w:r>
        <w:rPr>
          <w:rFonts w:hint="eastAsia"/>
        </w:rPr>
        <w:t>　　8.2 消油剂产业上游供应分析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消油剂下游典型客户</w:t>
      </w:r>
      <w:r>
        <w:rPr>
          <w:rFonts w:hint="eastAsia"/>
        </w:rPr>
        <w:br/>
      </w:r>
      <w:r>
        <w:rPr>
          <w:rFonts w:hint="eastAsia"/>
        </w:rPr>
        <w:t>　　8.4 消油剂销售渠道分析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消油剂行业发展机遇及主要驱动因素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消油剂行业发展面临的风险</w:t>
      </w:r>
      <w:r>
        <w:rPr>
          <w:rFonts w:hint="eastAsia"/>
        </w:rPr>
        <w:br/>
      </w:r>
      <w:r>
        <w:rPr>
          <w:rFonts w:hint="eastAsia"/>
        </w:rPr>
        <w:t>　　9.3 消油剂行业政策分析</w:t>
      </w:r>
      <w:r>
        <w:rPr>
          <w:rFonts w:hint="eastAsia"/>
        </w:rPr>
        <w:br/>
      </w:r>
      <w:r>
        <w:rPr>
          <w:rFonts w:hint="eastAsia"/>
        </w:rPr>
        <w:t>　　9.4 消油剂中国企业SWOT分析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全球不同产品类型消油剂销售额增长（CAGR）趋势2020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消油剂行业目前发展现状</w:t>
      </w:r>
      <w:r>
        <w:rPr>
          <w:rFonts w:hint="eastAsia"/>
        </w:rPr>
        <w:br/>
      </w:r>
      <w:r>
        <w:rPr>
          <w:rFonts w:hint="eastAsia"/>
        </w:rPr>
        <w:t>　　表4 消油剂发展趋势</w:t>
      </w:r>
      <w:r>
        <w:rPr>
          <w:rFonts w:hint="eastAsia"/>
        </w:rPr>
        <w:br/>
      </w:r>
      <w:r>
        <w:rPr>
          <w:rFonts w:hint="eastAsia"/>
        </w:rPr>
        <w:t>　　表5 全球主要地区消油剂产量增速（CAGR）：2020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全球主要地区消油剂产量（2020-2025）&amp;（吨）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全球主要地区消油剂产量（2025-2031）&amp;（吨）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全球主要地区消油剂产量市场份额（2020-2025）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全球主要地区消油剂产量市场份额（2025-2031）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全球市场主要厂商消油剂产能（2020-2025）&amp;（吨）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全球市场主要厂商消油剂销量（2020-2025）&amp;（吨）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全球市场主要厂商消油剂销量市场份额（2020-2025）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全球市场主要厂商消油剂销售收入（2020-2025）&amp;（百万美元）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全球市场主要厂商消油剂销售收入市场份额（2020-2025）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全球市场主要厂商消油剂销售价格（2020-2025）&amp;（美元/吨）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2025年全球主要生产商消油剂收入排名（百万美元）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中国市场主要厂商消油剂销量（2020-2025）&amp;（吨）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中国市场主要厂商消油剂销量市场份额（2020-2025）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中国市场主要厂商消油剂销售收入（2020-2025）&amp;（百万美元）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中国市场主要厂商消油剂销售收入市场份额（2020-2025）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2025年中国主要生产商消油剂收入排名（百万美元）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中国市场主要厂商消油剂销售价格（2020-2025）&amp;（美元/吨）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全球主要厂商消油剂总部及产地分布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全球主要厂商成立时间及消油剂商业化日期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全球主要厂商消油剂产品类型及应用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2025年全球消油剂主要厂商市场地位（第一梯队、第二梯队和第三梯队）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全球消油剂市场投资、并购等现状分析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全球主要地区消油剂销售收入增速：（2020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全球主要地区消油剂销售收入（2020-2025）&amp;（百万美元）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全球主要地区消油剂销售收入市场份额（2020-2025）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全球主要地区消油剂收入（2025-2031）&amp;（百万美元）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全球主要地区消油剂收入市场份额（2025-2031）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全球主要地区消油剂销量（吨）：2020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全球主要地区消油剂销量（2020-2025）&amp;（吨）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全球主要地区消油剂销量市场份额（2020-2025）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全球主要地区消油剂销量（2025-2031）&amp;（吨）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全球主要地区消油剂销量份额（2025-2031）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消油剂生产基地、销售区域、竞争对手及市场地位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消油剂产品规格、参数及市场应用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消油剂销量（吨）、收入（百万美元）、价格（美元/吨）及毛利率（2020-2025）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全球不同产品类型消油剂销量（2020-2025）&amp;（吨）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全球不同产品类型消油剂销量市场份额（2020-2025）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全球不同产品类型消油剂销量预测（2025-2031）&amp;（吨）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全球不同产品类型消油剂销量市场份额预测（2025-2031）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全球不同产品类型消油剂收入（2020-2025）&amp;（百万美元）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全球不同产品类型消油剂收入市场份额（2020-2025）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全球不同产品类型消油剂收入预测（2025-2031）&amp;（百万美元）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全球不同类型消油剂收入市场份额预测（2025-2031）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全球不同应用消油剂销量（2020-2025年）&amp;（吨）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全球不同应用消油剂销量市场份额（2020-2025）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全球不同应用消油剂销量预测（2025-2031）&amp;（吨）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全球不同应用消油剂销量市场份额预测（2025-2031）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全球不同应用消油剂收入（2020-2025年）&amp;（百万美元）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全球不同应用消油剂收入市场份额（2020-2025）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全球不同应用消油剂收入预测（2025-2031）&amp;（百万美元）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全球不同应用消油剂收入市场份额预测（2025-2031）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消油剂上游原料供应商及联系方式列表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消油剂典型客户列表</w:t>
      </w:r>
      <w:r>
        <w:rPr>
          <w:rFonts w:hint="eastAsia"/>
        </w:rPr>
        <w:br/>
      </w:r>
      <w:r>
        <w:rPr>
          <w:rFonts w:hint="eastAsia"/>
        </w:rPr>
        <w:t>　　表131 消油剂主要销售模式及销售渠道</w:t>
      </w:r>
      <w:r>
        <w:rPr>
          <w:rFonts w:hint="eastAsia"/>
        </w:rPr>
        <w:br/>
      </w:r>
      <w:r>
        <w:rPr>
          <w:rFonts w:hint="eastAsia"/>
        </w:rPr>
        <w:t>　　表132 消油剂行业发展机遇及主要驱动因素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消油剂行业发展面临的风险</w:t>
      </w:r>
      <w:r>
        <w:rPr>
          <w:rFonts w:hint="eastAsia"/>
        </w:rPr>
        <w:br/>
      </w:r>
      <w:r>
        <w:rPr>
          <w:rFonts w:hint="eastAsia"/>
        </w:rPr>
        <w:t>　　表134 消油剂行业政策分析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消油剂产品图片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全球不同产品类型消油剂销售额2020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全球不同产品类型消油剂市场份额2024 VS 2025</w:t>
      </w:r>
      <w:r>
        <w:rPr>
          <w:rFonts w:hint="eastAsia"/>
        </w:rPr>
        <w:br/>
      </w:r>
      <w:r>
        <w:rPr>
          <w:rFonts w:hint="eastAsia"/>
        </w:rPr>
        <w:t>　　图4 常规型产品图片</w:t>
      </w:r>
      <w:r>
        <w:rPr>
          <w:rFonts w:hint="eastAsia"/>
        </w:rPr>
        <w:br/>
      </w:r>
      <w:r>
        <w:rPr>
          <w:rFonts w:hint="eastAsia"/>
        </w:rPr>
        <w:t>　　图5 浓缩型产品图片</w:t>
      </w:r>
      <w:r>
        <w:rPr>
          <w:rFonts w:hint="eastAsia"/>
        </w:rPr>
        <w:br/>
      </w:r>
      <w:r>
        <w:rPr>
          <w:rFonts w:hint="eastAsia"/>
        </w:rPr>
        <w:t>　　图6 全球不同应用消油剂销售额2020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全球不同应用消油剂市场份额2024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能源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全球消油剂产能、产量、产能利用率及发展趋势（2020-2031）&amp;（吨）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全球消油剂产量、需求量及发展趋势（2020-2031）&amp;（吨）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全球主要地区消油剂产量市场份额（2020-2031）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中国消油剂产能、产量、产能利用率及发展趋势（2020-2031）&amp;（吨）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中国消油剂产量、市场需求量及发展趋势（2020-2031）&amp;（吨）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全球消油剂市场销售额及增长率：（2020-2031）&amp;（百万美元）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全球市场消油剂市场规模：2020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全球市场消油剂销量及增长率（2020-2031）&amp;（吨）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全球市场消油剂价格趋势（2020-2031）&amp;（吨）&amp;（美元/吨）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2025年全球市场主要厂商消油剂销量市场份额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2025年全球市场主要厂商消油剂收入市场份额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2025年中国市场主要厂商消油剂销量市场份额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2025年中国市场主要厂商消油剂收入市场份额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2025年全球前五大生产商消油剂市场份额</w:t>
      </w:r>
      <w:r>
        <w:rPr>
          <w:rFonts w:hint="eastAsia"/>
        </w:rPr>
        <w:br/>
      </w:r>
      <w:r>
        <w:rPr>
          <w:rFonts w:hint="eastAsia"/>
        </w:rPr>
        <w:t>　　图27 2025年全球消油剂第一梯队、第二梯队和第三梯队生产商（品牌）及市场份额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全球主要地区消油剂销售收入（2020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全球主要地区消油剂销售收入市场份额（2024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北美市场消油剂销量及增长率（2020-2031）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北美市场消油剂收入及增长率（2020-2031）&amp;（百万美元）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欧洲市场消油剂销量及增长率（2020-2031）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欧洲市场消油剂收入及增长率（2020-2031）&amp;（百万美元）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中国市场消油剂销量及增长率（2020-2031）&amp;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中国市场消油剂收入及增长率（2020-2031）&amp;（百万美元）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日本市场消油剂销量及增长率（2020-2031）&amp;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日本市场消油剂收入及增长率（2020-2031）&amp;（百万美元）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全球不同产品类型消油剂价格走势（2020-2031）&amp;（美元/吨）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全球不同应用消油剂价格走势（2020-2031）&amp;（美元/吨）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消油剂产业链</w:t>
      </w:r>
      <w:r>
        <w:rPr>
          <w:rFonts w:hint="eastAsia"/>
        </w:rPr>
        <w:br/>
      </w:r>
      <w:r>
        <w:rPr>
          <w:rFonts w:hint="eastAsia"/>
        </w:rPr>
        <w:t>　　图41 消油剂中国企业SWOT分析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6920d996a49cf" w:history="1">
        <w:r>
          <w:rPr>
            <w:rStyle w:val="Hyperlink"/>
          </w:rPr>
          <w:t>2025-2031年全球与中国消油剂市场研究及发展趋势报告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6920d996a49cf" w:history="1">
        <w:r>
          <w:rPr>
            <w:rStyle w:val="Hyperlink"/>
          </w:rPr>
          <w:t>https://www.20087.com/0/85/XiaoYouJiDeQianJingQuShi.html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热点：溢油分散剂、消油剂使用的注意事项、收油机、消油剂有效期多久?、吸油毡、消油剂是危险品吗、柴油泄漏应急处置方案、消油剂厂、除油最快的除油剂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1713f8254ef7" w:history="1">
      <w:r>
        <w:rPr>
          <w:rStyle w:val="Hyperlink"/>
        </w:rPr>
        <w:t>2025-2031年全球与中国消油剂市场研究及发展趋势报告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oYouJiDeQianJingQuShi.html" TargetMode="External" Id="R1e56920d996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oYouJiDeQianJingQuShi.html" TargetMode="External" Id="R31d11713f825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2025-05-14T00:44:00Z</dcterms:created>
  <dcterms:modified xsi:type="dcterms:W3CDTF">2025-05-14T01:44:00Z</dcterms:modified>
  <dc:subject>2025-2031年全球与中国消油剂市场研究及发展趋势报告</dc:subject>
  <dc:title>2025-2031年全球与中国消油剂市场研究及发展趋势报告</dc:title>
  <cp:keywords>2025-2031年全球与中国消油剂市场研究及发展趋势报告</cp:keywords>
  <dc:description>2025-2031年全球与中国消油剂市场研究及发展趋势报告</dc:description>
</cp:coreProperties>
</file>