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e2b573ab24ae3" w:history="1">
              <w:r>
                <w:rPr>
                  <w:rStyle w:val="Hyperlink"/>
                </w:rPr>
                <w:t>中国消费后回收塑料行业现状与市场前景报告（2026-2032年）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e2b573ab24ae3" w:history="1">
              <w:r>
                <w:rPr>
                  <w:rStyle w:val="Hyperlink"/>
                </w:rPr>
                <w:t>中国消费后回收塑料行业现状与市场前景报告（2026-2032年）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e2b573ab24ae3" w:history="1">
                <w:r>
                  <w:rPr>
                    <w:rStyle w:val="Hyperlink"/>
                  </w:rPr>
                  <w:t>https://www.20087.com/0/05/XiaoFeiHouHuiShouSuLiaoDeXianZhuangYuQianJing.html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后回收塑料（PCR）是指由消费者使用后废弃的塑料包装及制品，经收集、分拣、清洗及再生造粒等工艺处理后形成的再生高分子材料。目前，该行业在ESG理念普及与全球循环经济政策的强力驱动下，展现出强劲的增长动能。在供给端，随着AI智能分拣、热洗脱污及先进机械回收技术的成熟，PCR塑料的纯度与物理性能得到显著提升，成功打破了传统再生料“降级循环”的局限。在需求端，全球头部快消、日化及电子品牌为履行可持续发展承诺，纷纷设定强制性的再生材料使用比例，形成了强大的绿色采购拉力。然而，PCR塑料市场仍面临一定挑战，包括再生料与原生料的价格倒挂风险、批次间质量稳定性的波动，以及缺乏全球统一的回收认证标准，这些因素在一定程度上制约了行业的规模化扩张。</w:t>
      </w:r>
      <w:r>
        <w:rPr>
          <w:rFonts w:hint="eastAsia"/>
        </w:rPr>
        <w:br/>
      </w:r>
      <w:r>
        <w:rPr>
          <w:rFonts w:hint="eastAsia"/>
        </w:rPr>
        <w:t>　　未来，消费后回收塑料将全面迈向高值化应用、化学回收协同与全链路数字溯源的新纪元。市场调研网认为，在技术演进层面，化学回收与先进机械回收的深度融合，将使PCR塑料突破性能瓶颈，真正进入食品级包装、高端汽车内饰及医疗器械等高附加值领域。在商业模式上，依托区块链与物联网技术构建的数字化可追溯生态系统，将彻底解决再生材料的信任难题，让消费者与品牌方清晰感知环保价值。此外，随着全球“生产者延伸责任（EPR）”制度的全面落地与强制性再生含量法规的出台，PCR塑料将从“可选项”转变为产业链的“必选项”。具备闭环回收体系与高品质稳定交付能力的再生材料供应商，将在全球绿色供应链重构中占据核心生态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6e2b573ab24ae3" w:history="1">
        <w:r>
          <w:rPr>
            <w:rStyle w:val="Hyperlink"/>
          </w:rPr>
          <w:t>中国消费后回收塑料行业现状与市场前景报告（2026-2032年）</w:t>
        </w:r>
      </w:hyperlink>
      <w:r>
        <w:rPr>
          <w:rFonts w:hint="eastAsia"/>
        </w:rPr>
        <w:t>》，2025年消费后回收塑料行业市场规模达 亿元，预计2032年市场规模将达 亿元，期间年均复合增长率（CAGR）达 %。报告基于国家统计局、相关行业协会的详实数据，结合行业一手调研资料，系统分析了消费后回收塑料行业的市场规模、竞争格局及技术发展现状。报告详细梳理了消费后回收塑料产业链结构、区域分布特征及消费后回收塑料市场需求变化，重点评估了消费后回收塑料重点企业的市场表现与战略布局。通过对政策环境、技术创新方向及消费趋势的分析，科学预测了消费后回收塑料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消费后回收塑料行业概述</w:t>
      </w:r>
      <w:r>
        <w:rPr>
          <w:rFonts w:hint="eastAsia"/>
        </w:rPr>
        <w:br/>
      </w:r>
      <w:r>
        <w:rPr>
          <w:rFonts w:hint="eastAsia"/>
        </w:rPr>
        <w:t>　　第一节 消费后回收塑料定义与分类</w:t>
      </w:r>
      <w:r>
        <w:rPr>
          <w:rFonts w:hint="eastAsia"/>
        </w:rPr>
        <w:br/>
      </w:r>
      <w:r>
        <w:rPr>
          <w:rFonts w:hint="eastAsia"/>
        </w:rPr>
        <w:t>　　第二节 消费后回收塑料应用领域</w:t>
      </w:r>
      <w:r>
        <w:rPr>
          <w:rFonts w:hint="eastAsia"/>
        </w:rPr>
        <w:br/>
      </w:r>
      <w:r>
        <w:rPr>
          <w:rFonts w:hint="eastAsia"/>
        </w:rPr>
        <w:t>　　第三节 消费后回收塑料行业经济指标分析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消费后回收塑料产业链及经营模式分析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三、消费后回收塑料销售模式及销售渠道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全球消费后回收塑料市场发展综述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2020-2025年全球消费后回收塑料市场规模与趋势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主要国家与地区消费后回收塑料市场分析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2026-2032年全球消费后回收塑料行业发展趋势与前景预测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中国消费后回收塑料行业市场分析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2025-2026年消费后回收塑料产能与投资动态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一、国内消费后回收塑料产能及利用情况</w:t>
      </w:r>
      <w:r>
        <w:rPr>
          <w:rFonts w:hint="eastAsia"/>
        </w:rPr>
        <w:br/>
      </w:r>
      <w:r>
        <w:rPr>
          <w:rFonts w:hint="eastAsia"/>
        </w:rPr>
        <w:t>　　　　二、消费后回收塑料产能扩张与投资动态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2026-2032年消费后回收塑料行业产量统计与趋势预测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一、2020-2025年消费后回收塑料行业产量数据统计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1、2020-2025年消费后回收塑料产量及增长趋势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2、2020-2025年消费后回收塑料细分产品产量及份额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二、影响消费后回收塑料产量的关键因素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三、2026-2032年消费后回收塑料产量预测</w:t>
      </w:r>
      <w:r>
        <w:rPr>
          <w:rFonts w:hint="eastAsia"/>
        </w:rPr>
        <w:br/>
      </w:r>
      <w:r>
        <w:rPr>
          <w:rFonts w:hint="eastAsia"/>
        </w:rPr>
        <w:t>　　第三节 2026-2032年消费后回收塑料市场需求与销售分析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一、2025-2026年消费后回收塑料行业需求现状</w:t>
      </w:r>
      <w:r>
        <w:rPr>
          <w:rFonts w:hint="eastAsia"/>
        </w:rPr>
        <w:br/>
      </w:r>
      <w:r>
        <w:rPr>
          <w:rFonts w:hint="eastAsia"/>
        </w:rPr>
        <w:t>　　　　二、消费后回收塑料客户群体与需求特点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三、2020-2025年消费后回收塑料行业销售规模分析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四、2026-2032年消费后回收塑料市场增长潜力与规模预测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中国消费后回收塑料细分市场与下游应用领域分析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消费后回收塑料细分市场分析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一、2025-2026年消费后回收塑料主要细分产品市场现状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消费后回收塑料下游应用与客户群体分析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一、2025-2026年消费后回收塑料各应用领域市场现状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2025-2026年消费后回收塑料行业技术发展现状及趋势分析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消费后回收塑料行业技术发展现状分析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国内外消费后回收塑料行业技术差异与原因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消费后回收塑料行业技术发展方向、趋势预测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提升消费后回收塑料行业技术能力策略建议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消费后回收塑料价格机制与竞争策略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一、2020-2025年消费后回收塑料市场价格走势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消费后回收塑料定价策略与方法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2026-2032年消费后回收塑料价格竞争态势与趋势预测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中国消费后回收塑料行业重点区域市场研究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2025-2026年重点区域消费后回收塑料市场发展概况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二、2020-2025年消费后回收塑料市场需求规模情况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三、2026-2032年消费后回收塑料行业发展潜力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二、2020-2025年消费后回收塑料市场需求规模情况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三、2026-2032年消费后回收塑料行业发展潜力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二、2020-2025年消费后回收塑料市场需求规模情况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三、2026-2032年消费后回收塑料行业发展潜力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二、2020-2025年消费后回收塑料市场需求规模情况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三、2026-2032年消费后回收塑料行业发展潜力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二、2020-2025年消费后回收塑料市场需求规模情况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三、2026-2032年消费后回收塑料行业发展潜力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2020-2025年中国消费后回收塑料行业进出口情况分析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消费后回收塑料行业进口情况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一、2020-2025年消费后回收塑料进口规模及增长情况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二、消费后回收塑料主要进口来源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消费后回收塑料行业出口情况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一、2020-2025年消费后回收塑料出口规模及增长情况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二、消费后回收塑料主要出口目的地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2020-2025年中国消费后回收塑料行业总体发展与财务状况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2020-2025年中国消费后回收塑料行业规模情况</w:t>
      </w:r>
      <w:r>
        <w:rPr>
          <w:rFonts w:hint="eastAsia"/>
        </w:rPr>
        <w:br/>
      </w:r>
      <w:r>
        <w:rPr>
          <w:rFonts w:hint="eastAsia"/>
        </w:rPr>
        <w:t>　　　　一、消费后回收塑料行业企业数量规模</w:t>
      </w:r>
      <w:r>
        <w:rPr>
          <w:rFonts w:hint="eastAsia"/>
        </w:rPr>
        <w:br/>
      </w:r>
      <w:r>
        <w:rPr>
          <w:rFonts w:hint="eastAsia"/>
        </w:rPr>
        <w:t>　　　　二、消费后回收塑料行业从业人员规模</w:t>
      </w:r>
      <w:r>
        <w:rPr>
          <w:rFonts w:hint="eastAsia"/>
        </w:rPr>
        <w:br/>
      </w:r>
      <w:r>
        <w:rPr>
          <w:rFonts w:hint="eastAsia"/>
        </w:rPr>
        <w:t>　　　　三、消费后回收塑料行业市场敏感性分析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2020-2025年中国消费后回收塑料行业财务能力分析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一、消费后回收塑料行业盈利能力</w:t>
      </w:r>
      <w:r>
        <w:rPr>
          <w:rFonts w:hint="eastAsia"/>
        </w:rPr>
        <w:br/>
      </w:r>
      <w:r>
        <w:rPr>
          <w:rFonts w:hint="eastAsia"/>
        </w:rPr>
        <w:t>　　　　二、消费后回收塑料行业偿债能力</w:t>
      </w:r>
      <w:r>
        <w:rPr>
          <w:rFonts w:hint="eastAsia"/>
        </w:rPr>
        <w:br/>
      </w:r>
      <w:r>
        <w:rPr>
          <w:rFonts w:hint="eastAsia"/>
        </w:rPr>
        <w:t>　　　　三、消费后回收塑料行业营运能力</w:t>
      </w:r>
      <w:r>
        <w:rPr>
          <w:rFonts w:hint="eastAsia"/>
        </w:rPr>
        <w:br/>
      </w:r>
      <w:r>
        <w:rPr>
          <w:rFonts w:hint="eastAsia"/>
        </w:rPr>
        <w:t>　　　　四、消费后回收塑料行业发展能力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消费后回收塑料行业重点企业调研分析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二、企业消费后回收塑料业务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二、企业消费后回收塑料业务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二、企业消费后回收塑料业务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二、企业消费后回收塑料业务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二、企业消费后回收塑料业务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二、企业消费后回收塑料业务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中国消费后回收塑料行业竞争格局分析</w:t>
      </w:r>
      <w:r>
        <w:rPr>
          <w:rFonts w:hint="eastAsia"/>
        </w:rPr>
        <w:br/>
      </w:r>
      <w:r>
        <w:rPr>
          <w:rFonts w:hint="eastAsia"/>
        </w:rPr>
        <w:t>　　第一节 消费后回收塑料行业竞争格局总览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2025-2026年消费后回收塑料行业竞争力分析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2020-2025年消费后回收塑料行业企业并购活动分析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2025-2026年消费后回收塑料行业会展与招投标活动分析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一、消费后回收塑料行业会展活动及其市场影响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2026年中国消费后回收塑料企业发展企业发展策略与建议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消费后回收塑料销售模式与渠道策略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消费后回收塑料品牌与市场推广策略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消费后回收塑料研发投入与技术创新能力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消费后回收塑料合作联盟与资源整合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中国消费后回收塑料行业风险与对策</w:t>
      </w:r>
      <w:r>
        <w:rPr>
          <w:rFonts w:hint="eastAsia"/>
        </w:rPr>
        <w:br/>
      </w:r>
      <w:r>
        <w:rPr>
          <w:rFonts w:hint="eastAsia"/>
        </w:rPr>
        <w:t>　　第一节 消费后回收塑料行业SWOT分析</w:t>
      </w:r>
      <w:r>
        <w:rPr>
          <w:rFonts w:hint="eastAsia"/>
        </w:rPr>
        <w:br/>
      </w:r>
      <w:r>
        <w:rPr>
          <w:rFonts w:hint="eastAsia"/>
        </w:rPr>
        <w:t>　　　　一、消费后回收塑料行业优势</w:t>
      </w:r>
      <w:r>
        <w:rPr>
          <w:rFonts w:hint="eastAsia"/>
        </w:rPr>
        <w:br/>
      </w:r>
      <w:r>
        <w:rPr>
          <w:rFonts w:hint="eastAsia"/>
        </w:rPr>
        <w:t>　　　　二、消费后回收塑料行业劣势</w:t>
      </w:r>
      <w:r>
        <w:rPr>
          <w:rFonts w:hint="eastAsia"/>
        </w:rPr>
        <w:br/>
      </w:r>
      <w:r>
        <w:rPr>
          <w:rFonts w:hint="eastAsia"/>
        </w:rPr>
        <w:t>　　　　三、消费后回收塑料市场机会</w:t>
      </w:r>
      <w:r>
        <w:rPr>
          <w:rFonts w:hint="eastAsia"/>
        </w:rPr>
        <w:br/>
      </w:r>
      <w:r>
        <w:rPr>
          <w:rFonts w:hint="eastAsia"/>
        </w:rPr>
        <w:t>　　　　四、消费后回收塑料市场威胁</w:t>
      </w:r>
      <w:r>
        <w:rPr>
          <w:rFonts w:hint="eastAsia"/>
        </w:rPr>
        <w:br/>
      </w:r>
      <w:r>
        <w:rPr>
          <w:rFonts w:hint="eastAsia"/>
        </w:rPr>
        <w:t>　　第二节 消费后回收塑料行业风险及对策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2026-2032年中国消费后回收塑料行业前景与发展趋势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2025-2026年消费后回收塑料行业发展环境分析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一、消费后回收塑料行业主管部门与监管体制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二、消费后回收塑料行业主要法律法规及政策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三、消费后回收塑料行业标准与质量监管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2026-2032年消费后回收塑料行业发展趋势与方向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2026-2032年消费后回收塑料行业发展潜力与机遇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消费后回收塑料行业研究结论与建议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　消费后回收塑料行业发展建议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消费后回收塑料行业类别</w:t>
      </w:r>
      <w:r>
        <w:rPr>
          <w:rFonts w:hint="eastAsia"/>
        </w:rPr>
        <w:br/>
      </w:r>
      <w:r>
        <w:rPr>
          <w:rFonts w:hint="eastAsia"/>
        </w:rPr>
        <w:t>　　图表 消费后回收塑料行业产业链调研</w:t>
      </w:r>
      <w:r>
        <w:rPr>
          <w:rFonts w:hint="eastAsia"/>
        </w:rPr>
        <w:br/>
      </w:r>
      <w:r>
        <w:rPr>
          <w:rFonts w:hint="eastAsia"/>
        </w:rPr>
        <w:t>　　图表 消费后回收塑料行业现状</w:t>
      </w:r>
      <w:r>
        <w:rPr>
          <w:rFonts w:hint="eastAsia"/>
        </w:rPr>
        <w:br/>
      </w:r>
      <w:r>
        <w:rPr>
          <w:rFonts w:hint="eastAsia"/>
        </w:rPr>
        <w:t>　　图表 消费后回收塑料行业标准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2020-2025年中国消费后回收塑料市场规模</w:t>
      </w:r>
      <w:r>
        <w:rPr>
          <w:rFonts w:hint="eastAsia"/>
        </w:rPr>
        <w:br/>
      </w:r>
      <w:r>
        <w:rPr>
          <w:rFonts w:hint="eastAsia"/>
        </w:rPr>
        <w:t>　　图表 2026年中国消费后回收塑料行业产能</w:t>
      </w:r>
      <w:r>
        <w:rPr>
          <w:rFonts w:hint="eastAsia"/>
        </w:rPr>
        <w:br/>
      </w:r>
      <w:r>
        <w:rPr>
          <w:rFonts w:hint="eastAsia"/>
        </w:rPr>
        <w:t>　　图表 2020-2025年中国消费后回收塑料产量</w:t>
      </w:r>
      <w:r>
        <w:rPr>
          <w:rFonts w:hint="eastAsia"/>
        </w:rPr>
        <w:br/>
      </w:r>
      <w:r>
        <w:rPr>
          <w:rFonts w:hint="eastAsia"/>
        </w:rPr>
        <w:t>　　图表 消费后回收塑料行业动态</w:t>
      </w:r>
      <w:r>
        <w:rPr>
          <w:rFonts w:hint="eastAsia"/>
        </w:rPr>
        <w:br/>
      </w:r>
      <w:r>
        <w:rPr>
          <w:rFonts w:hint="eastAsia"/>
        </w:rPr>
        <w:t>　　图表 2020-2025年中国消费后回收塑料市场需求量</w:t>
      </w:r>
      <w:r>
        <w:rPr>
          <w:rFonts w:hint="eastAsia"/>
        </w:rPr>
        <w:br/>
      </w:r>
      <w:r>
        <w:rPr>
          <w:rFonts w:hint="eastAsia"/>
        </w:rPr>
        <w:t>　　图表 2026年中国消费后回收塑料行业需求区域调研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2020-2025年中国消费后回收塑料行情</w:t>
      </w:r>
      <w:r>
        <w:rPr>
          <w:rFonts w:hint="eastAsia"/>
        </w:rPr>
        <w:br/>
      </w:r>
      <w:r>
        <w:rPr>
          <w:rFonts w:hint="eastAsia"/>
        </w:rPr>
        <w:t>　　图表 2020-2025年中国消费后回收塑料价格走势图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2020-2025年中国消费后回收塑料行业销售收入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2020-2025年中国消费后回收塑料行业盈利情况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2020-2025年中国消费后回收塑料行业利润总额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2020-2025年中国消费后回收塑料进口数据</w:t>
      </w:r>
      <w:r>
        <w:rPr>
          <w:rFonts w:hint="eastAsia"/>
        </w:rPr>
        <w:br/>
      </w:r>
      <w:r>
        <w:rPr>
          <w:rFonts w:hint="eastAsia"/>
        </w:rPr>
        <w:t>　　图表 2020-2025年中国消费后回收塑料出口数据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2020-2025年中国消费后回收塑料行业企业数量统计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**地区消费后回收塑料市场规模</w:t>
      </w:r>
      <w:r>
        <w:rPr>
          <w:rFonts w:hint="eastAsia"/>
        </w:rPr>
        <w:br/>
      </w:r>
      <w:r>
        <w:rPr>
          <w:rFonts w:hint="eastAsia"/>
        </w:rPr>
        <w:t>　　图表 **地区消费后回收塑料行业市场需求</w:t>
      </w:r>
      <w:r>
        <w:rPr>
          <w:rFonts w:hint="eastAsia"/>
        </w:rPr>
        <w:br/>
      </w:r>
      <w:r>
        <w:rPr>
          <w:rFonts w:hint="eastAsia"/>
        </w:rPr>
        <w:t>　　图表 **地区消费后回收塑料市场调研</w:t>
      </w:r>
      <w:r>
        <w:rPr>
          <w:rFonts w:hint="eastAsia"/>
        </w:rPr>
        <w:br/>
      </w:r>
      <w:r>
        <w:rPr>
          <w:rFonts w:hint="eastAsia"/>
        </w:rPr>
        <w:t>　　图表 **地区消费后回收塑料行业市场需求分析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**地区消费后回收塑料市场规模</w:t>
      </w:r>
      <w:r>
        <w:rPr>
          <w:rFonts w:hint="eastAsia"/>
        </w:rPr>
        <w:br/>
      </w:r>
      <w:r>
        <w:rPr>
          <w:rFonts w:hint="eastAsia"/>
        </w:rPr>
        <w:t>　　图表 **地区消费后回收塑料行业市场需求</w:t>
      </w:r>
      <w:r>
        <w:rPr>
          <w:rFonts w:hint="eastAsia"/>
        </w:rPr>
        <w:br/>
      </w:r>
      <w:r>
        <w:rPr>
          <w:rFonts w:hint="eastAsia"/>
        </w:rPr>
        <w:t>　　图表 **地区消费后回收塑料市场调研</w:t>
      </w:r>
      <w:r>
        <w:rPr>
          <w:rFonts w:hint="eastAsia"/>
        </w:rPr>
        <w:br/>
      </w:r>
      <w:r>
        <w:rPr>
          <w:rFonts w:hint="eastAsia"/>
        </w:rPr>
        <w:t>　　图表 **地区消费后回收塑料行业市场需求分析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消费后回收塑料行业竞争对手分析</w:t>
      </w:r>
      <w:r>
        <w:rPr>
          <w:rFonts w:hint="eastAsia"/>
        </w:rPr>
        <w:br/>
      </w:r>
      <w:r>
        <w:rPr>
          <w:rFonts w:hint="eastAsia"/>
        </w:rPr>
        <w:t>　　图表 消费后回收塑料重点企业（一）基本信息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消费后回收塑料重点企业（一）经营情况分析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消费后回收塑料重点企业（一）主要经济指标情况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消费后回收塑料重点企业（一）盈利能力情况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消费后回收塑料重点企业（一）偿债能力情况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消费后回收塑料重点企业（一）运营能力情况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消费后回收塑料重点企业（一）成长能力情况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消费后回收塑料重点企业（二）基本信息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消费后回收塑料重点企业（二）经营情况分析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消费后回收塑料重点企业（二）主要经济指标情况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消费后回收塑料重点企业（二）盈利能力情况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消费后回收塑料重点企业（二）偿债能力情况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消费后回收塑料重点企业（二）运营能力情况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消费后回收塑料重点企业（二）成长能力情况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消费后回收塑料重点企业（三）基本信息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消费后回收塑料重点企业（三）经营情况分析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消费后回收塑料重点企业（三）主要经济指标情况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消费后回收塑料重点企业（三）盈利能力情况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消费后回收塑料重点企业（三）偿债能力情况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消费后回收塑料重点企业（三）运营能力情况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消费后回收塑料重点企业（三）成长能力情况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2026-2032年中国消费后回收塑料行业产能预测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2026-2032年中国消费后回收塑料行业产量预测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2026-2032年中国消费后回收塑料市场需求预测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2026-2032年中国消费后回收塑料市场规模预测</w:t>
      </w:r>
      <w:r>
        <w:rPr>
          <w:rFonts w:hint="eastAsia"/>
        </w:rPr>
        <w:br/>
      </w:r>
      <w:r>
        <w:rPr>
          <w:rFonts w:hint="eastAsia"/>
        </w:rPr>
        <w:t>　　图表 消费后回收塑料行业准入条件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2026-2032年中国消费后回收塑料行业信息化</w:t>
      </w:r>
      <w:r>
        <w:rPr>
          <w:rFonts w:hint="eastAsia"/>
        </w:rPr>
        <w:br/>
      </w:r>
      <w:r>
        <w:rPr>
          <w:rFonts w:hint="eastAsia"/>
        </w:rPr>
        <w:t>　　图表 2026年中国消费后回收塑料市场前景分析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2026-2032年中国消费后回收塑料行业风险分析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2026-2032年中国消费后回收塑料行业发展趋势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e2b573ab24ae3" w:history="1">
        <w:r>
          <w:rPr>
            <w:rStyle w:val="Hyperlink"/>
          </w:rPr>
          <w:t>中国消费后回收塑料行业现状与市场前景报告（2026-2032年）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e2b573ab24ae3" w:history="1">
        <w:r>
          <w:rPr>
            <w:rStyle w:val="Hyperlink"/>
          </w:rPr>
          <w:t>https://www.20087.com/0/05/XiaoFeiHouHuiShouSuLiaoDeXianZhuangYuQianJing.html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dfc673ad242c5" w:history="1">
      <w:r>
        <w:rPr>
          <w:rStyle w:val="Hyperlink"/>
        </w:rPr>
        <w:t>中国消费后回收塑料行业现状与市场前景报告（2026-2032年）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XiaoFeiHouHuiShouSuLiaoDeXianZhuangYuQianJing.html" TargetMode="External" Id="Ra36e2b573ab2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XiaoFeiHouHuiShouSuLiaoDeXianZhuangYuQianJing.html" TargetMode="External" Id="Rc8edfc673ad2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2026-07-14T00:12:14Z</dcterms:created>
  <dcterms:modified xsi:type="dcterms:W3CDTF">2026-07-14T01:12:14Z</dcterms:modified>
  <dc:subject>中国消费后回收塑料行业现状与市场前景报告（2026-2032年）</dc:subject>
  <dc:title>中国消费后回收塑料行业现状与市场前景报告（2026-2032年）</dc:title>
  <cp:keywords>中国消费后回收塑料行业现状与市场前景报告（2026-2032年）</cp:keywords>
  <dc:description>中国消费后回收塑料行业现状与市场前景报告（2026-2032年）</dc:description>
</cp:coreProperties>
</file>