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1f25569d8406d" w:history="1">
              <w:r>
                <w:rPr>
                  <w:rStyle w:val="Hyperlink"/>
                </w:rPr>
                <w:t>2025-2031年全球与中国炼油催化剂行业发展研究及市场前景分析报告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1f25569d8406d" w:history="1">
              <w:r>
                <w:rPr>
                  <w:rStyle w:val="Hyperlink"/>
                </w:rPr>
                <w:t>2025-2031年全球与中国炼油催化剂行业发展研究及市场前景分析报告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1f25569d8406d" w:history="1">
                <w:r>
                  <w:rPr>
                    <w:rStyle w:val="Hyperlink"/>
                  </w:rPr>
                  <w:t>https://www.20087.com/0/95/LianYouCuiHuaJiShiChangQianJingFenXi.html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催化剂是石油炼制过程中的关键材料，其性能直接影响到炼油效率和产品质量。近年来，随着炼油工业向清洁化、高效化方向发展，炼油催化剂的技术也在不断进步。目前，炼油催化剂不仅在活性和选择性上有了显著提升，还在稳定性上实现了优化，如通过采用新型载体材料提高催化剂的使用寿命。此外，为了适应不同原油类型的加工需求，一些炼油催化剂还具备了多功能性，如同时具备裂化和加氢功能。</w:t>
      </w:r>
      <w:r>
        <w:rPr>
          <w:rFonts w:hint="eastAsia"/>
        </w:rPr>
        <w:br/>
      </w:r>
      <w:r>
        <w:rPr>
          <w:rFonts w:hint="eastAsia"/>
        </w:rPr>
        <w:t>　　未来，炼油催化剂的发展将更加注重环保性和高效性。通过采用纳米技术和表面改性技术，未来的炼油催化剂将能够实现更高的催化效率和更低的能耗，减少副产物的生成。同时，随着可再生能源技术的发展，炼油催化剂将被应用于更多新型燃料的生产中，如生物柴油、合成汽油等。此外，考虑到可持续发展，开发出可循环利用的炼油催化剂，减少资源消耗和环境污染，将是行业发展的趋势。通过这些改进，炼油催化剂将在推动炼油工业转型升级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1f25569d8406d" w:history="1">
        <w:r>
          <w:rPr>
            <w:rStyle w:val="Hyperlink"/>
          </w:rPr>
          <w:t>2025-2031年全球与中国炼油催化剂行业发展研究及市场前景分析报告</w:t>
        </w:r>
      </w:hyperlink>
      <w:r>
        <w:rPr>
          <w:rFonts w:hint="eastAsia"/>
        </w:rPr>
        <w:t>》基于统计局、相关行业协会及科研机构的详实数据，系统分析了炼油催化剂市场的规模现状、需求特征及价格走势。报告客观评估了炼油催化剂行业技术水平及未来发展方向，对市场前景做出科学预测，并重点分析了炼油催化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按照不同产品类型，炼油催化剂主要可以分为如下几个类别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全球不同产品类型炼油催化剂销售额增长趋势2020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金属催化剂</w:t>
      </w:r>
      <w:r>
        <w:rPr>
          <w:rFonts w:hint="eastAsia"/>
        </w:rPr>
        <w:br/>
      </w:r>
      <w:r>
        <w:rPr>
          <w:rFonts w:hint="eastAsia"/>
        </w:rPr>
        <w:t>　　　　1.2.3 固体酸催化剂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从不同应用，炼油催化剂主要包括如下几个方面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全球不同应用炼油催化剂销售额增长趋势2020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流化催化裂化（FCC）</w:t>
      </w:r>
      <w:r>
        <w:rPr>
          <w:rFonts w:hint="eastAsia"/>
        </w:rPr>
        <w:br/>
      </w:r>
      <w:r>
        <w:rPr>
          <w:rFonts w:hint="eastAsia"/>
        </w:rPr>
        <w:t>　　　　1.3.3 加氢处理</w:t>
      </w:r>
      <w:r>
        <w:rPr>
          <w:rFonts w:hint="eastAsia"/>
        </w:rPr>
        <w:br/>
      </w:r>
      <w:r>
        <w:rPr>
          <w:rFonts w:hint="eastAsia"/>
        </w:rPr>
        <w:t>　　　　1.3.4 烷基化</w:t>
      </w:r>
      <w:r>
        <w:rPr>
          <w:rFonts w:hint="eastAsia"/>
        </w:rPr>
        <w:br/>
      </w:r>
      <w:r>
        <w:rPr>
          <w:rFonts w:hint="eastAsia"/>
        </w:rPr>
        <w:t>　　　　1.3.5 重整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炼油催化剂行业背景、发展历史、现状及趋势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炼油催化剂行业目前现状分析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炼油催化剂发展趋势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全球炼油催化剂总体规模分析</w:t>
      </w:r>
      <w:r>
        <w:rPr>
          <w:rFonts w:hint="eastAsia"/>
        </w:rPr>
        <w:br/>
      </w:r>
      <w:r>
        <w:rPr>
          <w:rFonts w:hint="eastAsia"/>
        </w:rPr>
        <w:t>　　2.1 全球炼油催化剂供需现状及预测（2020-2031）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全球炼油催化剂产能、产量、产能利用率及发展趋势（2020-2031）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全球炼油催化剂产量、需求量及发展趋势（2020-2031）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全球主要地区炼油催化剂产量及发展趋势（2020-2031）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全球主要地区炼油催化剂产量（2020-2025）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全球主要地区炼油催化剂产量（2025-2031）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全球主要地区炼油催化剂产量市场份额（2020-2031）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中国炼油催化剂供需现状及预测（2020-2031）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中国炼油催化剂产能、产量、产能利用率及发展趋势（2020-2031）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中国炼油催化剂产量、市场需求量及发展趋势（2020-2031）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全球炼油催化剂销量及销售额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全球市场炼油催化剂销售额（2020-2031）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全球市场炼油催化剂销量（2020-2031）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全球市场炼油催化剂价格趋势（2020-2031）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全球市场主要厂商炼油催化剂产能市场份额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全球市场主要厂商炼油催化剂销量（2020-2025）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全球市场主要厂商炼油催化剂销量（2020-2025）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全球市场主要厂商炼油催化剂销售收入（2020-2025）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全球市场主要厂商炼油催化剂销售价格（2020-2025）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2025年全球主要生产商炼油催化剂收入排名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中国市场主要厂商炼油催化剂销量（2020-2025）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中国市场主要厂商炼油催化剂销量（2020-2025）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中国市场主要厂商炼油催化剂销售收入（2020-2025）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2025年中国主要生产商炼油催化剂收入排名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中国市场主要厂商炼油催化剂销售价格（2020-2025）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全球主要厂商炼油催化剂总部及产地分布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全球主要厂商成立时间及炼油催化剂商业化日期</w:t>
      </w:r>
      <w:r>
        <w:rPr>
          <w:rFonts w:hint="eastAsia"/>
        </w:rPr>
        <w:br/>
      </w:r>
      <w:r>
        <w:rPr>
          <w:rFonts w:hint="eastAsia"/>
        </w:rPr>
        <w:t>　　3.6 全球主要厂商炼油催化剂产品类型及应用</w:t>
      </w:r>
      <w:r>
        <w:rPr>
          <w:rFonts w:hint="eastAsia"/>
        </w:rPr>
        <w:br/>
      </w:r>
      <w:r>
        <w:rPr>
          <w:rFonts w:hint="eastAsia"/>
        </w:rPr>
        <w:t>　　3.7 炼油催化剂行业集中度、竞争程度分析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炼油催化剂行业集中度分析：2025年全球Top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全球炼油催化剂第一梯队、第二梯队和第三梯队生产商（品牌）及市场份额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全球炼油催化剂主要地区分析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全球主要地区炼油催化剂市场规模分析：2020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全球主要地区炼油催化剂销售收入及市场份额（2020-2025年）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全球主要地区炼油催化剂销售收入预测（2025-2031年）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全球主要地区炼油催化剂销量分析：2020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全球主要地区炼油催化剂销量及市场份额（2020-2025年）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全球主要地区炼油催化剂销量及市场份额预测（2025-2031）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北美市场炼油催化剂销量、收入及增长率（2020-2031）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欧洲市场炼油催化剂销量、收入及增长率（2020-2031）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中国市场炼油催化剂销量、收入及增长率（2020-2031）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日本市场炼油催化剂销量、收入及增长率（2020-2031）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东南亚市场炼油催化剂销量、收入及增长率（2020-2031）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印度市场炼油催化剂销量、收入及增长率（2020-2031）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炼油催化剂销量、收入、价格及毛利率（2020-2025）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炼油催化剂销量、收入、价格及毛利率（2020-2025）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炼油催化剂销量、收入、价格及毛利率（2020-2025）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炼油催化剂销量、收入、价格及毛利率（2020-2025）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炼油催化剂销量、收入、价格及毛利率（2020-2025）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炼油催化剂销量、收入、价格及毛利率（2020-2025）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炼油催化剂销量、收入、价格及毛利率（2020-2025）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炼油催化剂销量、收入、价格及毛利率（2020-2025）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炼油催化剂销量、收入、价格及毛利率（2020-2025）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炼油催化剂销量、收入、价格及毛利率（2020-2025）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炼油催化剂销量、收入、价格及毛利率（2020-2025）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炼油催化剂销量、收入、价格及毛利率（2020-2025）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炼油催化剂销量、收入、价格及毛利率（2020-2025）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炼油催化剂销量、收入、价格及毛利率（2020-2025）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炼油催化剂销量、收入、价格及毛利率（2020-2025）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炼油催化剂销量、收入、价格及毛利率（2020-2025）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炼油催化剂销量、收入、价格及毛利率（2020-2025）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不同产品类型炼油催化剂分析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全球不同产品类型炼油催化剂销量（2020-2031）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全球不同产品类型炼油催化剂销量及市场份额（2020-2025）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全球不同产品类型炼油催化剂销量预测（2025-2031）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全球不同产品类型炼油催化剂收入（2020-2031）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全球不同产品类型炼油催化剂收入及市场份额（2020-2025）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全球不同产品类型炼油催化剂收入预测（2025-2031）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全球不同产品类型炼油催化剂价格走势（2020-2031）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不同应用炼油催化剂分析</w:t>
      </w:r>
      <w:r>
        <w:rPr>
          <w:rFonts w:hint="eastAsia"/>
        </w:rPr>
        <w:br/>
      </w:r>
      <w:r>
        <w:rPr>
          <w:rFonts w:hint="eastAsia"/>
        </w:rPr>
        <w:t>　　7.1 全球不同应用炼油催化剂销量（2020-2031）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全球不同应用炼油催化剂销量及市场份额（2020-2025）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全球不同应用炼油催化剂销量预测（2025-2031）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全球不同应用炼油催化剂收入（2020-2031）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全球不同应用炼油催化剂收入及市场份额（2020-2025）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全球不同应用炼油催化剂收入预测（2025-2031）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全球不同应用炼油催化剂价格走势（2020-2031）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炼油催化剂产业链分析</w:t>
      </w:r>
      <w:r>
        <w:rPr>
          <w:rFonts w:hint="eastAsia"/>
        </w:rPr>
        <w:br/>
      </w:r>
      <w:r>
        <w:rPr>
          <w:rFonts w:hint="eastAsia"/>
        </w:rPr>
        <w:t>　　8.2 炼油催化剂产业上游供应分析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炼油催化剂下游典型客户</w:t>
      </w:r>
      <w:r>
        <w:rPr>
          <w:rFonts w:hint="eastAsia"/>
        </w:rPr>
        <w:br/>
      </w:r>
      <w:r>
        <w:rPr>
          <w:rFonts w:hint="eastAsia"/>
        </w:rPr>
        <w:t>　　8.4 炼油催化剂销售渠道分析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炼油催化剂行业发展机遇及主要驱动因素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炼油催化剂行业发展面临的风险</w:t>
      </w:r>
      <w:r>
        <w:rPr>
          <w:rFonts w:hint="eastAsia"/>
        </w:rPr>
        <w:br/>
      </w:r>
      <w:r>
        <w:rPr>
          <w:rFonts w:hint="eastAsia"/>
        </w:rPr>
        <w:t>　　9.3 炼油催化剂行业政策分析</w:t>
      </w:r>
      <w:r>
        <w:rPr>
          <w:rFonts w:hint="eastAsia"/>
        </w:rPr>
        <w:br/>
      </w:r>
      <w:r>
        <w:rPr>
          <w:rFonts w:hint="eastAsia"/>
        </w:rPr>
        <w:t>　　9.4 炼油催化剂中国企业SWOT分析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全球不同产品类型炼油催化剂销售额增长（CAGR）趋势2020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炼油催化剂行业目前发展现状</w:t>
      </w:r>
      <w:r>
        <w:rPr>
          <w:rFonts w:hint="eastAsia"/>
        </w:rPr>
        <w:br/>
      </w:r>
      <w:r>
        <w:rPr>
          <w:rFonts w:hint="eastAsia"/>
        </w:rPr>
        <w:t>　　表 4： 炼油催化剂发展趋势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全球主要地区炼油催化剂产量增速（CAGR）：（2020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全球主要地区炼油催化剂产量（2020-2025）&amp;（千吨）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全球主要地区炼油催化剂产量（2025-2031）&amp;（千吨）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全球主要地区炼油催化剂产量市场份额（2020-2025）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全球主要地区炼油催化剂产量（2025-2031）&amp;（千吨）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全球市场主要厂商炼油催化剂产能（2024-2025）&amp;（千吨）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全球市场主要厂商炼油催化剂销量（2020-2025）&amp;（千吨）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全球市场主要厂商炼油催化剂销量市场份额（2020-2025）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全球市场主要厂商炼油催化剂销售收入（2020-2025）&amp;（百万美元）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全球市场主要厂商炼油催化剂销售收入市场份额（2020-2025）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全球市场主要厂商炼油催化剂销售价格（2020-2025）&amp;（美元/吨）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2025年全球主要生产商炼油催化剂收入排名（百万美元）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中国市场主要厂商炼油催化剂销量（2020-2025）&amp;（千吨）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中国市场主要厂商炼油催化剂销量市场份额（2020-2025）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中国市场主要厂商炼油催化剂销售收入（2020-2025）&amp;（百万美元）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中国市场主要厂商炼油催化剂销售收入市场份额（2020-2025）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2025年中国主要生产商炼油催化剂收入排名（百万美元）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中国市场主要厂商炼油催化剂销售价格（2020-2025）&amp;（美元/吨）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全球主要厂商炼油催化剂总部及产地分布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全球主要厂商成立时间及炼油催化剂商业化日期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全球主要厂商炼油催化剂产品类型及应用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2025年全球炼油催化剂主要厂商市场地位（第一梯队、第二梯队和第三梯队）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全球炼油催化剂市场投资、并购等现状分析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全球主要地区炼油催化剂销售收入增速：（2020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全球主要地区炼油催化剂销售收入（2020-2025）&amp;（百万美元）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全球主要地区炼油催化剂销售收入市场份额（2020-2025）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全球主要地区炼油催化剂收入（2025-2031）&amp;（百万美元）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全球主要地区炼油催化剂收入市场份额（2025-2031）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全球主要地区炼油催化剂销量（千吨）：2020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全球主要地区炼油催化剂销量（2020-2025）&amp;（千吨）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全球主要地区炼油催化剂销量市场份额（2020-2025）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全球主要地区炼油催化剂销量（2025-2031）&amp;（千吨）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全球主要地区炼油催化剂销量份额（2025-2031）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炼油催化剂销量（千吨）、收入（百万美元）、价格（美元/吨）及毛利率（2020-2025）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炼油催化剂销量（千吨）、收入（百万美元）、价格（美元/吨）及毛利率（2020-2025）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炼油催化剂销量（千吨）、收入（百万美元）、价格（美元/吨）及毛利率（2020-2025）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炼油催化剂销量（千吨）、收入（百万美元）、价格（美元/吨）及毛利率（2020-2025）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炼油催化剂销量（千吨）、收入（百万美元）、价格（美元/吨）及毛利率（2020-2025）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炼油催化剂销量（千吨）、收入（百万美元）、价格（美元/吨）及毛利率（2020-2025）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炼油催化剂销量（千吨）、收入（百万美元）、价格（美元/吨）及毛利率（2020-2025）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炼油催化剂销量（千吨）、收入（百万美元）、价格（美元/吨）及毛利率（2020-2025）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炼油催化剂销量（千吨）、收入（百万美元）、价格（美元/吨）及毛利率（2020-2025）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炼油催化剂销量（千吨）、收入（百万美元）、价格（美元/吨）及毛利率（2020-2025）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炼油催化剂销量（千吨）、收入（百万美元）、价格（美元/吨）及毛利率（2020-2025）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炼油催化剂销量（千吨）、收入（百万美元）、价格（美元/吨）及毛利率（2020-2025）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炼油催化剂销量（千吨）、收入（百万美元）、价格（美元/吨）及毛利率（2020-2025）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炼油催化剂销量（千吨）、收入（百万美元）、价格（美元/吨）及毛利率（2020-2025）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炼油催化剂销量（千吨）、收入（百万美元）、价格（美元/吨）及毛利率（2020-2025）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炼油催化剂销量（千吨）、收入（百万美元）、价格（美元/吨）及毛利率（2020-2025）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炼油催化剂销量（千吨）、收入（百万美元）、价格（美元/吨）及毛利率（2020-2025）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全球不同产品类型炼油催化剂销量（2020-2025年）&amp;（千吨）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全球不同产品类型炼油催化剂销量市场份额（2020-2025）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全球不同产品类型炼油催化剂销量预测（2025-2031）&amp;（千吨）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全球市场不同产品类型炼油催化剂销量市场份额预测（2025-2031）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全球不同产品类型炼油催化剂收入（2020-2025年）&amp;（百万美元）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全球不同产品类型炼油催化剂收入市场份额（2020-2025）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全球不同产品类型炼油催化剂收入预测（2025-2031）&amp;（百万美元）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全球不同产品类型炼油催化剂收入市场份额预测（2025-2031）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全球不同应用炼油催化剂销量（2020-2025年）&amp;（千吨）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全球不同应用炼油催化剂销量市场份额（2020-2025）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全球不同应用炼油催化剂销量预测（2025-2031）&amp;（千吨）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全球市场不同应用炼油催化剂销量市场份额预测（2025-2031）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全球不同应用炼油催化剂收入（2020-2025年）&amp;（百万美元）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全球不同应用炼油催化剂收入市场份额（2020-2025）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全球不同应用炼油催化剂收入预测（2025-2031）&amp;（百万美元）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全球不同应用炼油催化剂收入市场份额预测（2025-2031）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炼油催化剂上游原料供应商及联系方式列表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炼油催化剂典型客户列表</w:t>
      </w:r>
      <w:r>
        <w:rPr>
          <w:rFonts w:hint="eastAsia"/>
        </w:rPr>
        <w:br/>
      </w:r>
      <w:r>
        <w:rPr>
          <w:rFonts w:hint="eastAsia"/>
        </w:rPr>
        <w:t>　　表 141： 炼油催化剂主要销售模式及销售渠道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炼油催化剂行业发展机遇及主要驱动因素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炼油催化剂行业发展面临的风险</w:t>
      </w:r>
      <w:r>
        <w:rPr>
          <w:rFonts w:hint="eastAsia"/>
        </w:rPr>
        <w:br/>
      </w:r>
      <w:r>
        <w:rPr>
          <w:rFonts w:hint="eastAsia"/>
        </w:rPr>
        <w:t>　　表 144： 炼油催化剂行业政策分析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炼油催化剂产品图片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全球不同产品类型炼油催化剂销售额2020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全球不同产品类型炼油催化剂市场份额2024 VS 2025</w:t>
      </w:r>
      <w:r>
        <w:rPr>
          <w:rFonts w:hint="eastAsia"/>
        </w:rPr>
        <w:br/>
      </w:r>
      <w:r>
        <w:rPr>
          <w:rFonts w:hint="eastAsia"/>
        </w:rPr>
        <w:t>　　图 4： 金属催化剂产品图片</w:t>
      </w:r>
      <w:r>
        <w:rPr>
          <w:rFonts w:hint="eastAsia"/>
        </w:rPr>
        <w:br/>
      </w:r>
      <w:r>
        <w:rPr>
          <w:rFonts w:hint="eastAsia"/>
        </w:rPr>
        <w:t>　　图 5： 固体酸催化剂产品图片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全球不同应用炼油催化剂市场份额2024 VS 2025</w:t>
      </w:r>
      <w:r>
        <w:rPr>
          <w:rFonts w:hint="eastAsia"/>
        </w:rPr>
        <w:br/>
      </w:r>
      <w:r>
        <w:rPr>
          <w:rFonts w:hint="eastAsia"/>
        </w:rPr>
        <w:t>　　图 9： 流化催化裂化（FCC）</w:t>
      </w:r>
      <w:r>
        <w:rPr>
          <w:rFonts w:hint="eastAsia"/>
        </w:rPr>
        <w:br/>
      </w:r>
      <w:r>
        <w:rPr>
          <w:rFonts w:hint="eastAsia"/>
        </w:rPr>
        <w:t>　　图 10： 加氢处理</w:t>
      </w:r>
      <w:r>
        <w:rPr>
          <w:rFonts w:hint="eastAsia"/>
        </w:rPr>
        <w:br/>
      </w:r>
      <w:r>
        <w:rPr>
          <w:rFonts w:hint="eastAsia"/>
        </w:rPr>
        <w:t>　　图 11： 烷基化</w:t>
      </w:r>
      <w:r>
        <w:rPr>
          <w:rFonts w:hint="eastAsia"/>
        </w:rPr>
        <w:br/>
      </w:r>
      <w:r>
        <w:rPr>
          <w:rFonts w:hint="eastAsia"/>
        </w:rPr>
        <w:t>　　图 12： 重整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全球炼油催化剂产能、产量、产能利用率及发展趋势（2020-2031）&amp;（千吨）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全球炼油催化剂产量、需求量及发展趋势（2020-2031）&amp;（千吨）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全球主要地区炼油催化剂产量（2020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全球主要地区炼油催化剂产量市场份额（2020-2031）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中国炼油催化剂产能、产量、产能利用率及发展趋势（2020-2031）&amp;（千吨）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中国炼油催化剂产量、市场需求量及发展趋势（2020-2031）&amp;（千吨）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全球炼油催化剂市场销售额及增长率：（2020-2031）&amp;（百万美元）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全球市场炼油催化剂市场规模：2020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全球市场炼油催化剂销量及增长率（2020-2031）&amp;（千吨）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全球市场炼油催化剂价格趋势（2020-2031）&amp;（美元/吨）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2025年全球市场主要厂商炼油催化剂销量市场份额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2025年全球市场主要厂商炼油催化剂收入市场份额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2025年中国市场主要厂商炼油催化剂销量市场份额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2025年中国市场主要厂商炼油催化剂收入市场份额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2025年全球前五大生产商炼油催化剂市场份额</w:t>
      </w:r>
      <w:r>
        <w:rPr>
          <w:rFonts w:hint="eastAsia"/>
        </w:rPr>
        <w:br/>
      </w:r>
      <w:r>
        <w:rPr>
          <w:rFonts w:hint="eastAsia"/>
        </w:rPr>
        <w:t>　　图 29： 2025年全球炼油催化剂第一梯队、第二梯队和第三梯队厂商及市场份额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全球主要地区炼油催化剂销售收入（2020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全球主要地区炼油催化剂销售收入市场份额（2024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北美市场炼油催化剂销量及增长率（2020-2031）&amp;（千吨）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北美市场炼油催化剂收入及增长率（2020-2031）&amp;（百万美元）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欧洲市场炼油催化剂销量及增长率（2020-2031）&amp;（千吨）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欧洲市场炼油催化剂收入及增长率（2020-2031）&amp;（百万美元）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中国市场炼油催化剂销量及增长率（2020-2031）&amp;（千吨）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中国市场炼油催化剂收入及增长率（2020-2031）&amp;（百万美元）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日本市场炼油催化剂销量及增长率（2020-2031）&amp;（千吨）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日本市场炼油催化剂收入及增长率（2020-2031）&amp;（百万美元）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东南亚市场炼油催化剂销量及增长率（2020-2031）&amp;（千吨）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东南亚市场炼油催化剂收入及增长率（2020-2031）&amp;（百万美元）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印度市场炼油催化剂销量及增长率（2020-2031）&amp;（千吨）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印度市场炼油催化剂收入及增长率（2020-2031）&amp;（百万美元）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全球不同产品类型炼油催化剂价格走势（2020-2031）&amp;（美元/吨）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全球不同应用炼油催化剂价格走势（2020-2031）&amp;（美元/吨）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炼油催化剂产业链</w:t>
      </w:r>
      <w:r>
        <w:rPr>
          <w:rFonts w:hint="eastAsia"/>
        </w:rPr>
        <w:br/>
      </w:r>
      <w:r>
        <w:rPr>
          <w:rFonts w:hint="eastAsia"/>
        </w:rPr>
        <w:t>　　图 47： 炼油催化剂中国企业SWOT分析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1f25569d8406d" w:history="1">
        <w:r>
          <w:rPr>
            <w:rStyle w:val="Hyperlink"/>
          </w:rPr>
          <w:t>2025-2031年全球与中国炼油催化剂行业发展研究及市场前景分析报告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1f25569d8406d" w:history="1">
        <w:r>
          <w:rPr>
            <w:rStyle w:val="Hyperlink"/>
          </w:rPr>
          <w:t>https://www.20087.com/0/95/LianYouCuiHuaJiShiChangQianJingFenXi.html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热点：炼油设备、炼油催化剂有哪些、炼油催化剂相关政策、炼油催化剂废料怎么处理、炼油催化剂行业的发展现状、炼油催化剂生产厂家、潜江市有那些石油催化剂厂家、炼油催化剂合成、炼油用废催化剂回收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532d869eb46b8" w:history="1">
      <w:r>
        <w:rPr>
          <w:rStyle w:val="Hyperlink"/>
        </w:rPr>
        <w:t>2025-2031年全球与中国炼油催化剂行业发展研究及市场前景分析报告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ianYouCuiHuaJiShiChangQianJingFenXi.html" TargetMode="External" Id="Racb1f25569d8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ianYouCuiHuaJiShiChangQianJingFenXi.html" TargetMode="External" Id="R5dd532d869eb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2025-01-19T05:44:00Z</dcterms:created>
  <dcterms:modified xsi:type="dcterms:W3CDTF">2025-01-19T06:44:00Z</dcterms:modified>
  <dc:subject>2025-2031年全球与中国炼油催化剂行业发展研究及市场前景分析报告</dc:subject>
  <dc:title>2025-2031年全球与中国炼油催化剂行业发展研究及市场前景分析报告</dc:title>
  <cp:keywords>2025-2031年全球与中国炼油催化剂行业发展研究及市场前景分析报告</cp:keywords>
  <dc:description>2025-2031年全球与中国炼油催化剂行业发展研究及市场前景分析报告</dc:description>
</cp:coreProperties>
</file>