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9aea87dd74559" w:history="1">
              <w:r>
                <w:rPr>
                  <w:rStyle w:val="Hyperlink"/>
                </w:rPr>
                <w:t>2025-2031年全球与中国烫印箔行业分析及前景趋势报告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9aea87dd74559" w:history="1">
              <w:r>
                <w:rPr>
                  <w:rStyle w:val="Hyperlink"/>
                </w:rPr>
                <w:t>2025-2031年全球与中国烫印箔行业分析及前景趋势报告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69aea87dd74559" w:history="1">
                <w:r>
                  <w:rPr>
                    <w:rStyle w:val="Hyperlink"/>
                  </w:rPr>
                  <w:t>https://www.20087.com/0/95/TangYinBoQianJing.html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印箔是一种用于印刷和包装行业的材料，能够赋予产品表面以金属质感或特殊的装饰效果。随着包装设计趋向个性化和高端化，烫印箔因其独特的装饰效果而在各类商品包装中得到广泛应用。目前，烫印箔的生产工艺已经非常成熟，可以生产出多种颜色和质感的产品，满足不同客户的需求。同时，随着环保意识的增强，可回收和易于处理的烫印箔成为市场的新宠。</w:t>
      </w:r>
      <w:r>
        <w:rPr>
          <w:rFonts w:hint="eastAsia"/>
        </w:rPr>
        <w:br/>
      </w:r>
      <w:r>
        <w:rPr>
          <w:rFonts w:hint="eastAsia"/>
        </w:rPr>
        <w:t>　　未来，烫印箔的发展将更加注重环保性和个性化定制。一方面，通过使用可再生材料和改进涂层技术，生产出对环境影响更小的烫印箔；另一方面，通过数字化技术，实现烫印图案的高精度定制，满足品牌多样化的设计需求。此外，随着3D打印技术的应用，烫印箔也可能被用来制作具有立体效果的包装，为产品增添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9aea87dd74559" w:history="1">
        <w:r>
          <w:rPr>
            <w:rStyle w:val="Hyperlink"/>
          </w:rPr>
          <w:t>2025-2031年全球与中国烫印箔行业分析及前景趋势报告</w:t>
        </w:r>
      </w:hyperlink>
      <w:r>
        <w:rPr>
          <w:rFonts w:hint="eastAsia"/>
        </w:rPr>
        <w:t>》是烫印箔项目研究团队依托多年行业监测经验，结合全球及我国烫印箔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烫印箔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烫印箔市场概述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按照不同产品类型，烫印箔主要可以分为如下几个类别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全球不同产品类型烫印箔销售额增长趋势2020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金属烫印箔</w:t>
      </w:r>
      <w:r>
        <w:rPr>
          <w:rFonts w:hint="eastAsia"/>
        </w:rPr>
        <w:br/>
      </w:r>
      <w:r>
        <w:rPr>
          <w:rFonts w:hint="eastAsia"/>
        </w:rPr>
        <w:t>　　　　1.2.3 颜料烫印箔</w:t>
      </w:r>
      <w:r>
        <w:rPr>
          <w:rFonts w:hint="eastAsia"/>
        </w:rPr>
        <w:br/>
      </w:r>
      <w:r>
        <w:rPr>
          <w:rFonts w:hint="eastAsia"/>
        </w:rPr>
        <w:t>　　　　1.2.4 全息烫印箔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从不同应用，烫印箔主要包括如下几个方面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全球不同应用烫印箔销售额增长趋势2020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纸类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烫印箔行业背景、发展历史、现状及趋势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烫印箔行业目前现状分析</w:t>
      </w:r>
      <w:r>
        <w:rPr>
          <w:rFonts w:hint="eastAsia"/>
        </w:rPr>
        <w:br/>
      </w:r>
      <w:r>
        <w:rPr>
          <w:rFonts w:hint="eastAsia"/>
        </w:rPr>
        <w:t>　　　　1.4.2 烫印箔发展趋势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全球烫印箔总体规模分析</w:t>
      </w:r>
      <w:r>
        <w:rPr>
          <w:rFonts w:hint="eastAsia"/>
        </w:rPr>
        <w:br/>
      </w:r>
      <w:r>
        <w:rPr>
          <w:rFonts w:hint="eastAsia"/>
        </w:rPr>
        <w:t>　　2.1 全球烫印箔供需现状及预测（2020-2031）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全球烫印箔产能、产量、产能利用率及发展趋势（2020-2031）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全球烫印箔产量、需求量及发展趋势（2020-2031）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全球主要地区烫印箔产量及发展趋势（2020-2031）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全球主要地区烫印箔产量（2020-2025）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全球主要地区烫印箔产量（2026-2031）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全球主要地区烫印箔产量市场份额（2020-2031）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中国烫印箔供需现状及预测（2020-2031）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中国烫印箔产能、产量、产能利用率及发展趋势（2020-2031）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中国烫印箔产量、市场需求量及发展趋势（2020-2031）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全球烫印箔销量及销售额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全球市场烫印箔销售额（2020-2031）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全球市场烫印箔销量（2020-2031）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全球市场烫印箔价格趋势（2020-2031）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全球烫印箔主要地区分析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全球主要地区烫印箔市场规模分析：2020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全球主要地区烫印箔销售收入及市场份额（2020-2025年）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全球主要地区烫印箔销售收入预测（2026-2031年）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全球主要地区烫印箔销量分析：2020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全球主要地区烫印箔销量及市场份额（2020-2025年）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全球主要地区烫印箔销量及市场份额预测（2026-2031）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北美市场烫印箔销量、收入及增长率（2020-2031）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欧洲市场烫印箔销量、收入及增长率（2020-2031）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中国市场烫印箔销量、收入及增长率（2020-2031）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日本市场烫印箔销量、收入及增长率（2020-2031）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东南亚市场烫印箔销量、收入及增长率（2020-2031）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印度市场烫印箔销量、收入及增长率（2020-2031）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全球市场主要厂商烫印箔产能市场份额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全球市场主要厂商烫印箔销量（2020-2025）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全球市场主要厂商烫印箔销量（2020-2025）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全球市场主要厂商烫印箔销售收入（2020-2025）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全球市场主要厂商烫印箔销售价格（2020-2025）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2024年全球主要生产商烫印箔收入排名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中国市场主要厂商烫印箔销量（2020-2025）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中国市场主要厂商烫印箔销量（2020-2025）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中国市场主要厂商烫印箔销售收入（2020-2025）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2024年中国主要生产商烫印箔收入排名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中国市场主要厂商烫印箔销售价格（2020-2025）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全球主要厂商烫印箔总部及产地分布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全球主要厂商成立时间及烫印箔商业化日期</w:t>
      </w:r>
      <w:r>
        <w:rPr>
          <w:rFonts w:hint="eastAsia"/>
        </w:rPr>
        <w:br/>
      </w:r>
      <w:r>
        <w:rPr>
          <w:rFonts w:hint="eastAsia"/>
        </w:rPr>
        <w:t>　　4.6 全球主要厂商烫印箔产品类型及应用</w:t>
      </w:r>
      <w:r>
        <w:rPr>
          <w:rFonts w:hint="eastAsia"/>
        </w:rPr>
        <w:br/>
      </w:r>
      <w:r>
        <w:rPr>
          <w:rFonts w:hint="eastAsia"/>
        </w:rPr>
        <w:t>　　4.7 烫印箔行业集中度、竞争程度分析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烫印箔行业集中度分析：2024年全球Top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全球烫印箔第一梯队、第二梯队和第三梯队生产商（品牌）及市场份额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烫印箔销量、收入、价格及毛利率（2020-2025）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烫印箔销量、收入、价格及毛利率（2020-2025）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烫印箔销量、收入、价格及毛利率（2020-2025）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烫印箔销量、收入、价格及毛利率（2020-2025）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烫印箔销量、收入、价格及毛利率（2020-2025）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烫印箔销量、收入、价格及毛利率（2020-2025）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烫印箔销量、收入、价格及毛利率（2020-2025）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烫印箔销量、收入、价格及毛利率（2020-2025）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烫印箔销量、收入、价格及毛利率（2020-2025）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烫印箔销量、收入、价格及毛利率（2020-2025）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烫印箔销量、收入、价格及毛利率（2020-2025）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烫印箔销量、收入、价格及毛利率（2020-2025）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烫印箔销量、收入、价格及毛利率（2020-2025）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不同产品类型烫印箔分析</w:t>
      </w:r>
      <w:r>
        <w:rPr>
          <w:rFonts w:hint="eastAsia"/>
        </w:rPr>
        <w:br/>
      </w:r>
      <w:r>
        <w:rPr>
          <w:rFonts w:hint="eastAsia"/>
        </w:rPr>
        <w:t>　　6.1 全球不同产品类型烫印箔销量（2020-2031）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全球不同产品类型烫印箔销量及市场份额（2020-2025）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全球不同产品类型烫印箔销量预测（2026-2031）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全球不同产品类型烫印箔收入（2020-2031）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全球不同产品类型烫印箔收入及市场份额（2020-2025）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全球不同产品类型烫印箔收入预测（2026-2031）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全球不同产品类型烫印箔价格走势（2020-2031）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不同应用烫印箔分析</w:t>
      </w:r>
      <w:r>
        <w:rPr>
          <w:rFonts w:hint="eastAsia"/>
        </w:rPr>
        <w:br/>
      </w:r>
      <w:r>
        <w:rPr>
          <w:rFonts w:hint="eastAsia"/>
        </w:rPr>
        <w:t>　　7.1 全球不同应用烫印箔销量（2020-2031）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全球不同应用烫印箔销量及市场份额（2020-2025）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全球不同应用烫印箔销量预测（2026-2031）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全球不同应用烫印箔收入（2020-2031）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全球不同应用烫印箔收入及市场份额（2020-2025）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全球不同应用烫印箔收入预测（2026-2031）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全球不同应用烫印箔价格走势（2020-2031）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烫印箔产业链分析</w:t>
      </w:r>
      <w:r>
        <w:rPr>
          <w:rFonts w:hint="eastAsia"/>
        </w:rPr>
        <w:br/>
      </w:r>
      <w:r>
        <w:rPr>
          <w:rFonts w:hint="eastAsia"/>
        </w:rPr>
        <w:t>　　8.2 烫印箔工艺制造技术分析</w:t>
      </w:r>
      <w:r>
        <w:rPr>
          <w:rFonts w:hint="eastAsia"/>
        </w:rPr>
        <w:br/>
      </w:r>
      <w:r>
        <w:rPr>
          <w:rFonts w:hint="eastAsia"/>
        </w:rPr>
        <w:t>　　8.3 烫印箔产业上游供应分析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烫印箔下游客户分析</w:t>
      </w:r>
      <w:r>
        <w:rPr>
          <w:rFonts w:hint="eastAsia"/>
        </w:rPr>
        <w:br/>
      </w:r>
      <w:r>
        <w:rPr>
          <w:rFonts w:hint="eastAsia"/>
        </w:rPr>
        <w:t>　　8.5 烫印箔销售渠道分析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烫印箔行业发展机遇及主要驱动因素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烫印箔行业发展面临的风险</w:t>
      </w:r>
      <w:r>
        <w:rPr>
          <w:rFonts w:hint="eastAsia"/>
        </w:rPr>
        <w:br/>
      </w:r>
      <w:r>
        <w:rPr>
          <w:rFonts w:hint="eastAsia"/>
        </w:rPr>
        <w:t>　　9.3 烫印箔行业政策分析</w:t>
      </w:r>
      <w:r>
        <w:rPr>
          <w:rFonts w:hint="eastAsia"/>
        </w:rPr>
        <w:br/>
      </w:r>
      <w:r>
        <w:rPr>
          <w:rFonts w:hint="eastAsia"/>
        </w:rPr>
        <w:t>　　9.4 烫印箔中国企业SWOT分析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全球不同产品类型烫印箔销售额增长（CAGR）趋势2020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烫印箔行业目前发展现状</w:t>
      </w:r>
      <w:r>
        <w:rPr>
          <w:rFonts w:hint="eastAsia"/>
        </w:rPr>
        <w:br/>
      </w:r>
      <w:r>
        <w:rPr>
          <w:rFonts w:hint="eastAsia"/>
        </w:rPr>
        <w:t>　　表 4： 烫印箔发展趋势</w:t>
      </w:r>
      <w:r>
        <w:rPr>
          <w:rFonts w:hint="eastAsia"/>
        </w:rPr>
        <w:br/>
      </w:r>
      <w:r>
        <w:rPr>
          <w:rFonts w:hint="eastAsia"/>
        </w:rPr>
        <w:t>　　表 5： 全球主要地区烫印箔产量增速（CAGR）：（2020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全球主要地区烫印箔产量（2020-2025）&amp;（千吨）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全球主要地区烫印箔产量（2026-2031）&amp;（千吨）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全球主要地区烫印箔产量市场份额（2020-2025）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全球主要地区烫印箔产量（2026-2031）&amp;（千吨）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全球主要地区烫印箔销售收入增速：（2020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全球主要地区烫印箔销售收入（2020-2025）&amp;（百万美元）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全球主要地区烫印箔销售收入市场份额（2020-2025）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全球主要地区烫印箔收入（2026-2031）&amp;（百万美元）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全球主要地区烫印箔收入市场份额（2026-2031）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全球主要地区烫印箔销量（千吨）：2020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全球主要地区烫印箔销量（2020-2025）&amp;（千吨）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全球主要地区烫印箔销量市场份额（2020-2025）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全球主要地区烫印箔销量（2026-2031）&amp;（千吨）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全球主要地区烫印箔销量份额（2026-2031）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全球市场主要厂商烫印箔产能（2024-2025）&amp;（千吨）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全球市场主要厂商烫印箔销量（2020-2025）&amp;（千吨）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全球市场主要厂商烫印箔销量市场份额（2020-2025）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全球市场主要厂商烫印箔销售收入（2020-2025）&amp;（百万美元）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全球市场主要厂商烫印箔销售收入市场份额（2020-2025）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全球市场主要厂商烫印箔销售价格（2020-2025）&amp;（美元/吨）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2024年全球主要生产商烫印箔收入排名（百万美元）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中国市场主要厂商烫印箔销量（2020-2025）&amp;（千吨）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中国市场主要厂商烫印箔销量市场份额（2020-2025）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中国市场主要厂商烫印箔销售收入（2020-2025）&amp;（百万美元）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中国市场主要厂商烫印箔销售收入市场份额（2020-2025）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2024年中国主要生产商烫印箔收入排名（百万美元）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中国市场主要厂商烫印箔销售价格（2020-2025）&amp;（美元/吨）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全球主要厂商烫印箔总部及产地分布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全球主要厂商成立时间及烫印箔商业化日期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全球主要厂商烫印箔产品类型及应用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2024年全球烫印箔主要厂商市场地位（第一梯队、第二梯队和第三梯队）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全球烫印箔市场投资、并购等现状分析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烫印箔销量（千吨）、收入（百万美元）、价格（美元/吨）及毛利率（2020-2025）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烫印箔销量（千吨）、收入（百万美元）、价格（美元/吨）及毛利率（2020-2025）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烫印箔销量（千吨）、收入（百万美元）、价格（美元/吨）及毛利率（2020-2025）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烫印箔销量（千吨）、收入（百万美元）、价格（美元/吨）及毛利率（2020-2025）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烫印箔销量（千吨）、收入（百万美元）、价格（美元/吨）及毛利率（2020-2025）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烫印箔销量（千吨）、收入（百万美元）、价格（美元/吨）及毛利率（2020-2025）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烫印箔销量（千吨）、收入（百万美元）、价格（美元/吨）及毛利率（2020-2025）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烫印箔销量（千吨）、收入（百万美元）、价格（美元/吨）及毛利率（2020-2025）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烫印箔销量（千吨）、收入（百万美元）、价格（美元/吨）及毛利率（2020-2025）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烫印箔销量（千吨）、收入（百万美元）、价格（美元/吨）及毛利率（2020-2025）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烫印箔销量（千吨）、收入（百万美元）、价格（美元/吨）及毛利率（2020-2025）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烫印箔销量（千吨）、收入（百万美元）、价格（美元/吨）及毛利率（2020-2025）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烫印箔生产基地、销售区域、竞争对手及市场地位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烫印箔销量（千吨）、收入（百万美元）、价格（美元/吨）及毛利率（2020-2025）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全球不同产品类型烫印箔销量（2020-2025年）&amp;（千吨）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全球不同产品类型烫印箔销量市场份额（2020-2025）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全球不同产品类型烫印箔销量预测（2026-2031）&amp;（千吨）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全球市场不同产品类型烫印箔销量市场份额预测（2026-2031）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全球不同产品类型烫印箔收入（2020-2025年）&amp;（百万美元）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全球不同产品类型烫印箔收入市场份额（2020-2025）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全球不同产品类型烫印箔收入预测（2026-2031）&amp;（百万美元）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全球不同产品类型烫印箔收入市场份额预测（2026-2031）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全球不同应用烫印箔销量（2020-2025年）&amp;（千吨）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全球不同应用烫印箔销量市场份额（2020-2025）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全球不同应用烫印箔销量预测（2026-2031）&amp;（千吨）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全球市场不同应用烫印箔销量市场份额预测（2026-2031）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全球不同应用烫印箔收入（2020-2025年）&amp;（百万美元）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全球不同应用烫印箔收入市场份额（2020-2025）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全球不同应用烫印箔收入预测（2026-2031）&amp;（百万美元）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全球不同应用烫印箔收入市场份额预测（2026-2031）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烫印箔上游原料供应商及联系方式列表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烫印箔典型客户列表</w:t>
      </w:r>
      <w:r>
        <w:rPr>
          <w:rFonts w:hint="eastAsia"/>
        </w:rPr>
        <w:br/>
      </w:r>
      <w:r>
        <w:rPr>
          <w:rFonts w:hint="eastAsia"/>
        </w:rPr>
        <w:t>　　表 121： 烫印箔主要销售模式及销售渠道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烫印箔行业发展机遇及主要驱动因素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烫印箔行业发展面临的风险</w:t>
      </w:r>
      <w:r>
        <w:rPr>
          <w:rFonts w:hint="eastAsia"/>
        </w:rPr>
        <w:br/>
      </w:r>
      <w:r>
        <w:rPr>
          <w:rFonts w:hint="eastAsia"/>
        </w:rPr>
        <w:t>　　表 124： 烫印箔行业政策分析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烫印箔产品图片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全球不同产品类型烫印箔销售额2020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全球不同产品类型烫印箔市场份额2024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金属烫印箔产品图片</w:t>
      </w:r>
      <w:r>
        <w:rPr>
          <w:rFonts w:hint="eastAsia"/>
        </w:rPr>
        <w:br/>
      </w:r>
      <w:r>
        <w:rPr>
          <w:rFonts w:hint="eastAsia"/>
        </w:rPr>
        <w:t>　　图 5： 颜料烫印箔产品图片</w:t>
      </w:r>
      <w:r>
        <w:rPr>
          <w:rFonts w:hint="eastAsia"/>
        </w:rPr>
        <w:br/>
      </w:r>
      <w:r>
        <w:rPr>
          <w:rFonts w:hint="eastAsia"/>
        </w:rPr>
        <w:t>　　图 6： 全息烫印箔产品图片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全球不同应用烫印箔市场份额2024 &amp; 2031</w:t>
      </w:r>
      <w:r>
        <w:rPr>
          <w:rFonts w:hint="eastAsia"/>
        </w:rPr>
        <w:br/>
      </w:r>
      <w:r>
        <w:rPr>
          <w:rFonts w:hint="eastAsia"/>
        </w:rPr>
        <w:t>　　图 10： 塑料</w:t>
      </w:r>
      <w:r>
        <w:rPr>
          <w:rFonts w:hint="eastAsia"/>
        </w:rPr>
        <w:br/>
      </w:r>
      <w:r>
        <w:rPr>
          <w:rFonts w:hint="eastAsia"/>
        </w:rPr>
        <w:t>　　图 11： 纸类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全球烫印箔产能、产量、产能利用率及发展趋势（2020-2031）&amp;（千吨）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全球烫印箔产量、需求量及发展趋势（2020-2031）&amp;（千吨）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全球主要地区烫印箔产量（2020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全球主要地区烫印箔产量市场份额（2020-2031）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中国烫印箔产能、产量、产能利用率及发展趋势（2020-2031）&amp;（千吨）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中国烫印箔产量、市场需求量及发展趋势（2020-2031）&amp;（千吨）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全球烫印箔市场销售额及增长率：（2020-2031）&amp;（百万美元）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全球市场烫印箔市场规模：2020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全球市场烫印箔销量及增长率（2020-2031）&amp;（千吨）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全球市场烫印箔价格趋势（2020-2031）&amp;（美元/吨）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全球主要地区烫印箔销售收入（2020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全球主要地区烫印箔销售收入市场份额（2020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北美市场烫印箔销量及增长率（2020-2031）&amp;（千吨）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北美市场烫印箔收入及增长率（2020-2031）&amp;（百万美元）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欧洲市场烫印箔销量及增长率（2020-2031）&amp;（千吨）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欧洲市场烫印箔收入及增长率（2020-2031）&amp;（百万美元）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中国市场烫印箔销量及增长率（2020-2031）&amp;（千吨）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中国市场烫印箔收入及增长率（2020-2031）&amp;（百万美元）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日本市场烫印箔销量及增长率（2020-2031）&amp;（千吨）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日本市场烫印箔收入及增长率（2020-2031）&amp;（百万美元）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东南亚市场烫印箔销量及增长率（2020-2031）&amp;（千吨）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东南亚市场烫印箔收入及增长率（2020-2031）&amp;（百万美元）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印度市场烫印箔销量及增长率（2020-2031）&amp;（千吨）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印度市场烫印箔收入及增长率（2020-2031）&amp;（百万美元）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2024年全球市场主要厂商烫印箔销量市场份额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2024年全球市场主要厂商烫印箔收入市场份额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2024年中国市场主要厂商烫印箔销量市场份额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2024年中国市场主要厂商烫印箔收入市场份额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2024年全球前五大生产商烫印箔市场份额</w:t>
      </w:r>
      <w:r>
        <w:rPr>
          <w:rFonts w:hint="eastAsia"/>
        </w:rPr>
        <w:br/>
      </w:r>
      <w:r>
        <w:rPr>
          <w:rFonts w:hint="eastAsia"/>
        </w:rPr>
        <w:t>　　图 42： 2024年全球烫印箔第一梯队、第二梯队和第三梯队厂商及市场份额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全球不同产品类型烫印箔价格走势（2020-2031）&amp;（美元/吨）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全球不同应用烫印箔价格走势（2020-2031）&amp;（美元/吨）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烫印箔产业链</w:t>
      </w:r>
      <w:r>
        <w:rPr>
          <w:rFonts w:hint="eastAsia"/>
        </w:rPr>
        <w:br/>
      </w:r>
      <w:r>
        <w:rPr>
          <w:rFonts w:hint="eastAsia"/>
        </w:rPr>
        <w:t>　　图 46： 烫印箔中国企业SWOT分析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9aea87dd74559" w:history="1">
        <w:r>
          <w:rPr>
            <w:rStyle w:val="Hyperlink"/>
          </w:rPr>
          <w:t>2025-2031年全球与中国烫印箔行业分析及前景趋势报告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69aea87dd74559" w:history="1">
        <w:r>
          <w:rPr>
            <w:rStyle w:val="Hyperlink"/>
          </w:rPr>
          <w:t>https://www.20087.com/0/95/TangYinBoQianJing.html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9ef7368bb4c98" w:history="1">
      <w:r>
        <w:rPr>
          <w:rStyle w:val="Hyperlink"/>
        </w:rPr>
        <w:t>2025-2031年全球与中国烫印箔行业分析及前景趋势报告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TangYinBoQianJing.html" TargetMode="External" Id="R7169aea87dd7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TangYinBoQianJing.html" TargetMode="External" Id="R7d19ef7368bb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2024-12-25T23:03:44Z</dcterms:created>
  <dcterms:modified xsi:type="dcterms:W3CDTF">2024-12-26T00:03:44Z</dcterms:modified>
  <dc:subject>2025-2031年全球与中国烫印箔行业分析及前景趋势报告</dc:subject>
  <dc:title>2025-2031年全球与中国烫印箔行业分析及前景趋势报告</dc:title>
  <cp:keywords>2025-2031年全球与中国烫印箔行业分析及前景趋势报告</cp:keywords>
  <dc:description>2025-2031年全球与中国烫印箔行业分析及前景趋势报告</dc:description>
</cp:coreProperties>
</file>