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49cc1b7d34862" w:history="1">
              <w:r>
                <w:rPr>
                  <w:rStyle w:val="Hyperlink"/>
                </w:rPr>
                <w:t>中国热熔胶带行业现状研究及发展前景分析报告（2026-2032年）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49cc1b7d34862" w:history="1">
              <w:r>
                <w:rPr>
                  <w:rStyle w:val="Hyperlink"/>
                </w:rPr>
                <w:t>中国热熔胶带行业现状研究及发展前景分析报告（2026-2032年）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49cc1b7d34862" w:history="1">
                <w:r>
                  <w:rPr>
                    <w:rStyle w:val="Hyperlink"/>
                  </w:rPr>
                  <w:t>https://www.20087.com/0/95/ReRongJiaoDaiQianJing.html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带当前广泛应用于包装封合、汽车内饰、纺织复合及电子元件固定等领域，通过加热激活热塑性聚合物（如EVA、PO、PUR）实现快速粘接，具备无溶剂、初粘力强、操作便捷等优势。现代热熔胶带普遍采用双面涂布结构，支持不同基材（塑料、金属、织物）间的可靠结合，并可根据应用需求调整开放时间、耐温性（-40℃至150℃）及柔韧性。在新能源汽车电池包组装中，高导热或阻燃型热熔胶带用于电芯固定与热管理；在快递包装中，可回收设计成为新焦点。然而，在低温环境下粘接强度下降、长期老化后内聚力衰减及对低表面能材料（如PP、PE）附着力不足，仍是技术优化重点。</w:t>
      </w:r>
      <w:r>
        <w:rPr>
          <w:rFonts w:hint="eastAsia"/>
        </w:rPr>
        <w:br/>
      </w:r>
      <w:r>
        <w:rPr>
          <w:rFonts w:hint="eastAsia"/>
        </w:rPr>
        <w:t>　　未来，热熔胶带将加速向功能性复合、循环经济与智能响应方向突破。市场调研网认为，集成相变材料的胶带可兼具粘接与热缓冲功能；生物基热熔胶（如PLA改性）将降低碳足迹并提升可堆肥性。在结构上，激光可切割或水溶性背衬设计将适配精密电子装配；RFID嵌入胶带可实现粘接状态追踪。此外，面向电动汽车800V高压平台，高CTI（ Comparative Tracking Index）绝缘胶带需求上升。长远看，热熔胶带将从“临时或永久粘接介质”升级为“多功能结构-功能一体化界面材料”，在全球绿色制造与高端装配需求驱动下，持续拓展其在可靠性、可持续性与智能化维度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49cc1b7d34862" w:history="1">
        <w:r>
          <w:rPr>
            <w:rStyle w:val="Hyperlink"/>
          </w:rPr>
          <w:t>中国热熔胶带行业现状研究及发展前景分析报告（2026-2032年）</w:t>
        </w:r>
      </w:hyperlink>
      <w:r>
        <w:rPr>
          <w:rFonts w:hint="eastAsia"/>
        </w:rPr>
        <w:t>》通过严谨的分析、翔实的数据及直观的图表，系统解析了热熔胶带行业的市场规模、需求变化、价格波动及产业链结构。报告全面评估了当前热熔胶带市场现状，科学预测了未来市场前景与发展趋势，重点剖析了热熔胶带细分市场的机遇与挑战。同时，报告对热熔胶带重点企业的竞争地位及市场集中度进行了评估，为热熔胶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</w:t>
      </w:r>
      <w:r>
        <w:rPr>
          <w:rFonts w:hint="eastAsia"/>
        </w:rPr>
        <w:br/>
      </w:r>
      <w:r>
        <w:rPr>
          <w:rFonts w:hint="eastAsia"/>
        </w:rPr>
        <w:t>　　　　1.2.3 非透明</w:t>
      </w:r>
      <w:r>
        <w:rPr>
          <w:rFonts w:hint="eastAsia"/>
        </w:rPr>
        <w:br/>
      </w:r>
      <w:r>
        <w:rPr>
          <w:rFonts w:hint="eastAsia"/>
        </w:rPr>
        <w:t>　　1.3 从不同应用，热熔胶带主要包括如下几个方面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商业用</w:t>
      </w:r>
      <w:r>
        <w:rPr>
          <w:rFonts w:hint="eastAsia"/>
        </w:rPr>
        <w:br/>
      </w:r>
      <w:r>
        <w:rPr>
          <w:rFonts w:hint="eastAsia"/>
        </w:rPr>
        <w:t>　　1.4 中国热熔胶带发展现状及未来趋势（2021-2032）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中国市场热熔胶带收入及增长率（2021-2032）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中国市场热熔胶带销量及增长率（2021-2032）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中国市场主要热熔胶带厂商分析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中国市场主要厂商热熔胶带销量及市场占有率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中国市场主要厂商热熔胶带销量（2021-2026）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中国市场主要厂商热熔胶带销量市场份额（2021-2026）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中国市场主要厂商热熔胶带收入及市场占有率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中国市场主要厂商热熔胶带收入（2021-2026）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中国市场主要厂商热熔胶带收入市场份额（2021-2026）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2025年中国市场主要厂商热熔胶带收入排名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中国市场主要厂商热熔胶带价格（2021-2026）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中国市场主要厂商热熔胶带总部及产地分布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中国市场主要厂商成立时间及热熔胶带商业化日期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中国市场主要厂商热熔胶带产品类型及应用</w:t>
      </w:r>
      <w:r>
        <w:rPr>
          <w:rFonts w:hint="eastAsia"/>
        </w:rPr>
        <w:br/>
      </w:r>
      <w:r>
        <w:rPr>
          <w:rFonts w:hint="eastAsia"/>
        </w:rPr>
        <w:t>　　2.7 热熔胶带行业集中度、竞争程度分析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热熔胶带行业集中度分析：2025年中国Top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中国市场热熔胶带第一梯队、第二梯队和第三梯队厂商（品牌）及2025年市场份额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不同产品类型热熔胶带分析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中国市场不同产品类型热熔胶带销量（2021-2032）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中国市场不同产品类型热熔胶带销量预测（2027-2032）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中国市场不同产品类型热熔胶带规模（2021-2032）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中国市场不同产品类型热熔胶带规模预测（2027-2032）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不同应用热熔胶带分析</w:t>
      </w:r>
      <w:r>
        <w:rPr>
          <w:rFonts w:hint="eastAsia"/>
        </w:rPr>
        <w:br/>
      </w:r>
      <w:r>
        <w:rPr>
          <w:rFonts w:hint="eastAsia"/>
        </w:rPr>
        <w:t>　　5.1 中国市场不同应用热熔胶带销量（2021-2032）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中国市场不同应用热熔胶带销量预测（2027-2032）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中国市场不同应用热熔胶带规模（2021-2032）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中国市场不同应用热熔胶带规模预测（2027-2032）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热熔胶带行业发展分析---发展趋势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热熔胶带行业发展分析---厂商壁垒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热熔胶带行业发展分析---驱动因素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热熔胶带行业发展分析---制约因素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热熔胶带中国企业SWOT分析</w:t>
      </w:r>
      <w:r>
        <w:rPr>
          <w:rFonts w:hint="eastAsia"/>
        </w:rPr>
        <w:br/>
      </w:r>
      <w:r>
        <w:rPr>
          <w:rFonts w:hint="eastAsia"/>
        </w:rPr>
        <w:t>　　6.6 热熔胶带行业发展分析---行业政策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热熔胶带行业产业链简介</w:t>
      </w:r>
      <w:r>
        <w:rPr>
          <w:rFonts w:hint="eastAsia"/>
        </w:rPr>
        <w:br/>
      </w:r>
      <w:r>
        <w:rPr>
          <w:rFonts w:hint="eastAsia"/>
        </w:rPr>
        <w:t>　　7.2 热熔胶带产业链分析-上游</w:t>
      </w:r>
      <w:r>
        <w:rPr>
          <w:rFonts w:hint="eastAsia"/>
        </w:rPr>
        <w:br/>
      </w:r>
      <w:r>
        <w:rPr>
          <w:rFonts w:hint="eastAsia"/>
        </w:rPr>
        <w:t>　　7.3 热熔胶带产业链分析-中游</w:t>
      </w:r>
      <w:r>
        <w:rPr>
          <w:rFonts w:hint="eastAsia"/>
        </w:rPr>
        <w:br/>
      </w:r>
      <w:r>
        <w:rPr>
          <w:rFonts w:hint="eastAsia"/>
        </w:rPr>
        <w:t>　　7.4 热熔胶带产业链分析-下游</w:t>
      </w:r>
      <w:r>
        <w:rPr>
          <w:rFonts w:hint="eastAsia"/>
        </w:rPr>
        <w:br/>
      </w:r>
      <w:r>
        <w:rPr>
          <w:rFonts w:hint="eastAsia"/>
        </w:rPr>
        <w:t>　　7.5 热熔胶带行业采购模式</w:t>
      </w:r>
      <w:r>
        <w:rPr>
          <w:rFonts w:hint="eastAsia"/>
        </w:rPr>
        <w:br/>
      </w:r>
      <w:r>
        <w:rPr>
          <w:rFonts w:hint="eastAsia"/>
        </w:rPr>
        <w:t>　　7.6 热熔胶带行业生产模式</w:t>
      </w:r>
      <w:r>
        <w:rPr>
          <w:rFonts w:hint="eastAsia"/>
        </w:rPr>
        <w:br/>
      </w:r>
      <w:r>
        <w:rPr>
          <w:rFonts w:hint="eastAsia"/>
        </w:rPr>
        <w:t>　　7.7 热熔胶带行业销售模式及销售渠道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中国本土热熔胶带产能、产量分析</w:t>
      </w:r>
      <w:r>
        <w:rPr>
          <w:rFonts w:hint="eastAsia"/>
        </w:rPr>
        <w:br/>
      </w:r>
      <w:r>
        <w:rPr>
          <w:rFonts w:hint="eastAsia"/>
        </w:rPr>
        <w:t>　　8.1 中国热熔胶带供需现状及预测（2021-2032）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中国热熔胶带产量、市场需求量及发展趋势（2021-2032）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中国热熔胶带进出口分析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中国市场热熔胶带主要进口来源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中国市场热熔胶带主要出口目的地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中国市场主要厂商热熔胶带销量市场份额（2021-2026）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中国市场主要厂商热熔胶带收入份额（2021-2026）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2025年中国主要生产商热熔胶带收入排名（万元）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中国市场主要厂商热熔胶带价格（2021-2026）&amp;（元/平方米）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中国市场主要厂商热熔胶带总部及产地分布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中国市场主要厂商成立时间及热熔胶带商业化日期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中国市场主要厂商热熔胶带产品类型及应用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中国市场不同产品类型热熔胶带销量（2021-2026）&amp;（千平方米）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中国市场不同产品类型热熔胶带销量市场份额（2021-2026）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中国市场不同产品类型热熔胶带销量预测（2027-2032）&amp;（千平方米）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中国市场不同产品类型热熔胶带销量市场份额预测（2027-2032）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中国市场不同产品类型热熔胶带规模（2021-2026）&amp;（万元）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中国市场不同产品类型热熔胶带规模市场份额（2021-2026）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中国市场不同产品类型热熔胶带规模预测（2027-2032）&amp;（万元）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中国市场不同应用热熔胶带销量（2021-2026）&amp;（千平方米）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中国市场不同应用热熔胶带销量市场份额（2021-2026）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中国市场不同应用热熔胶带销量预测（2027-2032）&amp;（千平方米）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中国市场不同应用热熔胶带销量市场份额预测（2027-2032）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中国市场不同应用热熔胶带规模（2021-2026）&amp;（万元）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中国市场不同应用热熔胶带规模市场份额（2021-2026）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中国市场不同应用热熔胶带规模预测（2027-2032）&amp;（万元）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中国市场不同应用热熔胶带规模市场份额预测（2027-2032）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热熔胶带行业发展分析---发展趋势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热熔胶带行业发展分析---厂商壁垒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热熔胶带行业发展分析---驱动因素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热熔胶带行业发展分析---制约因素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热熔胶带行业相关重点政策一览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热熔胶带行业供应链分析</w:t>
      </w:r>
      <w:r>
        <w:rPr>
          <w:rFonts w:hint="eastAsia"/>
        </w:rPr>
        <w:br/>
      </w:r>
      <w:r>
        <w:rPr>
          <w:rFonts w:hint="eastAsia"/>
        </w:rPr>
        <w:t>　　表 111： 热熔胶带上游原料供应商</w:t>
      </w:r>
      <w:r>
        <w:rPr>
          <w:rFonts w:hint="eastAsia"/>
        </w:rPr>
        <w:br/>
      </w:r>
      <w:r>
        <w:rPr>
          <w:rFonts w:hint="eastAsia"/>
        </w:rPr>
        <w:t>　　表 112： 热熔胶带行业主要下游客户</w:t>
      </w:r>
      <w:r>
        <w:rPr>
          <w:rFonts w:hint="eastAsia"/>
        </w:rPr>
        <w:br/>
      </w:r>
      <w:r>
        <w:rPr>
          <w:rFonts w:hint="eastAsia"/>
        </w:rPr>
        <w:t>　　表 113： 热熔胶带典型经销商</w:t>
      </w:r>
      <w:r>
        <w:rPr>
          <w:rFonts w:hint="eastAsia"/>
        </w:rPr>
        <w:br/>
      </w:r>
      <w:r>
        <w:rPr>
          <w:rFonts w:hint="eastAsia"/>
        </w:rPr>
        <w:t>　　表 114： 中国热熔胶带产量、销量、进口量及出口量（2021-2026）&amp;（千平方米）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中国热熔胶带产量、销量、进口量及出口量预测（2027-2032）&amp;（千平方米）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中国市场热熔胶带主要进口来源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中国市场热熔胶带主要出口目的地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中国不同产品类型热熔胶带市场规模市场份额2025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透明产品图片</w:t>
      </w:r>
      <w:r>
        <w:rPr>
          <w:rFonts w:hint="eastAsia"/>
        </w:rPr>
        <w:br/>
      </w:r>
      <w:r>
        <w:rPr>
          <w:rFonts w:hint="eastAsia"/>
        </w:rPr>
        <w:t>　　图 4： 非透明产品图片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中国不同应用热熔胶带市场份额2025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中国市场热熔胶带市场规模，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中国市场热熔胶带收入及增长率（2021-2032）&amp;（万元）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中国市场热熔胶带销量及增长率（2021-2032）&amp;（千平方米）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2025年中国市场主要厂商热熔胶带销量市场份额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2025年中国市场主要厂商热熔胶带收入市场份额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2025年中国市场前五大厂商热熔胶带市场份额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2025年中国市场热熔胶带第一梯队、第二梯队和第三梯队厂商（品牌）及市场份额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中国市场不同产品类型热熔胶带价格走势（2021-2032）&amp;（元/平方米）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中国市场不同应用热熔胶带价格走势（2021-2032）&amp;（元/平方米）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热熔胶带中国企业SWOT分析</w:t>
      </w:r>
      <w:r>
        <w:rPr>
          <w:rFonts w:hint="eastAsia"/>
        </w:rPr>
        <w:br/>
      </w:r>
      <w:r>
        <w:rPr>
          <w:rFonts w:hint="eastAsia"/>
        </w:rPr>
        <w:t>　　图 19： 热熔胶带产业链</w:t>
      </w:r>
      <w:r>
        <w:rPr>
          <w:rFonts w:hint="eastAsia"/>
        </w:rPr>
        <w:br/>
      </w:r>
      <w:r>
        <w:rPr>
          <w:rFonts w:hint="eastAsia"/>
        </w:rPr>
        <w:t>　　图 20： 热熔胶带行业采购模式分析</w:t>
      </w:r>
      <w:r>
        <w:rPr>
          <w:rFonts w:hint="eastAsia"/>
        </w:rPr>
        <w:br/>
      </w:r>
      <w:r>
        <w:rPr>
          <w:rFonts w:hint="eastAsia"/>
        </w:rPr>
        <w:t>　　图 21： 热熔胶带行业生产模式分析</w:t>
      </w:r>
      <w:r>
        <w:rPr>
          <w:rFonts w:hint="eastAsia"/>
        </w:rPr>
        <w:br/>
      </w:r>
      <w:r>
        <w:rPr>
          <w:rFonts w:hint="eastAsia"/>
        </w:rPr>
        <w:t>　　图 22： 热熔胶带行业销售模式分析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中国热熔胶带产能、产量、产能利用率及发展趋势（2021-2032）&amp;（千平方米）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中国热熔胶带产量、市场需求量及发展趋势（2021-2032）&amp;（千平方米）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49cc1b7d34862" w:history="1">
        <w:r>
          <w:rPr>
            <w:rStyle w:val="Hyperlink"/>
          </w:rPr>
          <w:t>中国热熔胶带行业现状研究及发展前景分析报告（2026-2032年）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49cc1b7d34862" w:history="1">
        <w:r>
          <w:rPr>
            <w:rStyle w:val="Hyperlink"/>
          </w:rPr>
          <w:t>https://www.20087.com/0/95/ReRongJiaoDaiQianJing.html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热点：国内热熔胶厂家排行、热熔胶带使用方法、热熔胶和502哪个粘得结实、热熔胶带纸、胶棒带、热熔胶带的用途、热熔胶带的用途、热熔胶带是什么成分、热熔胶带材质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10e8c29e04323" w:history="1">
      <w:r>
        <w:rPr>
          <w:rStyle w:val="Hyperlink"/>
        </w:rPr>
        <w:t>中国热熔胶带行业现状研究及发展前景分析报告（2026-2032年）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eRongJiaoDaiQianJing.html" TargetMode="External" Id="Rbfd49cc1b7d3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eRongJiaoDaiQianJing.html" TargetMode="External" Id="Rc4710e8c29e0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2026-01-29T06:17:57Z</dcterms:created>
  <dcterms:modified xsi:type="dcterms:W3CDTF">2026-01-29T07:17:57Z</dcterms:modified>
  <dc:subject>中国热熔胶带行业现状研究及发展前景分析报告（2026-2032年）</dc:subject>
  <dc:title>中国热熔胶带行业现状研究及发展前景分析报告（2026-2032年）</dc:title>
  <cp:keywords>中国热熔胶带行业现状研究及发展前景分析报告（2026-2032年）</cp:keywords>
  <dc:description>中国热熔胶带行业现状研究及发展前景分析报告（2026-2032年）</dc:description>
</cp:coreProperties>
</file>