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ebf3307684e5c" w:history="1">
              <w:r>
                <w:rPr>
                  <w:rStyle w:val="Hyperlink"/>
                </w:rPr>
                <w:t>2023-2029年全球与中国环磷酰胺市场现状及前景趋势分析报告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ebf3307684e5c" w:history="1">
              <w:r>
                <w:rPr>
                  <w:rStyle w:val="Hyperlink"/>
                </w:rPr>
                <w:t>2023-2029年全球与中国环磷酰胺市场现状及前景趋势分析报告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ebf3307684e5c" w:history="1">
                <w:r>
                  <w:rPr>
                    <w:rStyle w:val="Hyperlink"/>
                  </w:rPr>
                  <w:t>https://www.20087.com/0/55/HuanLinXianAnHangYeXianZhuangJiQianJing.html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磷酰胺是一种广谱抗肿瘤药物，用于治疗多种癌症，如淋巴瘤、白血病和某些实体瘤。近年来，随着肿瘤学研究的深入，环磷酰胺的用药策略更加精准，如结合分子靶向药物和免疫疗法，以提高疗效和减少副作用。同时，药物递送系统的发展，如脂质体包裹和缓释技术，提高了环磷酰胺的生物利用度和安全性。</w:t>
      </w:r>
      <w:r>
        <w:rPr>
          <w:rFonts w:hint="eastAsia"/>
        </w:rPr>
        <w:br/>
      </w:r>
      <w:r>
        <w:rPr>
          <w:rFonts w:hint="eastAsia"/>
        </w:rPr>
        <w:t>　　未来，环磷酰胺的研发趋势将更加注重个性化治疗和药物优化。个性化治疗方面，将通过基因组学和蛋白质组学，识别患者对药物的敏感性和预后，实现个体化给药。药物优化方面，将探索环磷酰胺的衍生物和组合疗法，以克服耐药性和提高治疗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ebf3307684e5c" w:history="1">
        <w:r>
          <w:rPr>
            <w:rStyle w:val="Hyperlink"/>
          </w:rPr>
          <w:t>2023-2029年全球与中国环磷酰胺市场现状及前景趋势分析报告</w:t>
        </w:r>
      </w:hyperlink>
      <w:r>
        <w:rPr>
          <w:rFonts w:hint="eastAsia"/>
        </w:rPr>
        <w:t>》专业、系统地分析了环磷酰胺行业现状，包括市场需求、市场规模及价格动态，全面梳理了环磷酰胺产业链结构，并对环磷酰胺细分市场进行了探究。环磷酰胺报告基于详实数据，科学预测了环磷酰胺市场发展前景和发展趋势，同时剖析了环磷酰胺品牌竞争、市场集中度以及重点企业的市场地位。在识别风险与机遇的基础上，环磷酰胺报告提出了针对性的发展策略和建议。环磷酰胺报告为环磷酰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中国环磷酰胺概述</w:t>
      </w:r>
      <w:r>
        <w:rPr>
          <w:rFonts w:hint="eastAsia"/>
        </w:rPr>
        <w:br/>
      </w:r>
      <w:r>
        <w:rPr>
          <w:rFonts w:hint="eastAsia"/>
        </w:rPr>
        <w:t>　　第一节 环磷酰胺行业定义</w:t>
      </w:r>
      <w:r>
        <w:rPr>
          <w:rFonts w:hint="eastAsia"/>
        </w:rPr>
        <w:br/>
      </w:r>
      <w:r>
        <w:rPr>
          <w:rFonts w:hint="eastAsia"/>
        </w:rPr>
        <w:t>　　第二节 环磷酰胺行业发展特性</w:t>
      </w:r>
      <w:r>
        <w:rPr>
          <w:rFonts w:hint="eastAsia"/>
        </w:rPr>
        <w:br/>
      </w:r>
      <w:r>
        <w:rPr>
          <w:rFonts w:hint="eastAsia"/>
        </w:rPr>
        <w:t>　　第三节 环磷酰胺产业链分析</w:t>
      </w:r>
      <w:r>
        <w:rPr>
          <w:rFonts w:hint="eastAsia"/>
        </w:rPr>
        <w:br/>
      </w:r>
      <w:r>
        <w:rPr>
          <w:rFonts w:hint="eastAsia"/>
        </w:rPr>
        <w:t>　　第四节 环磷酰胺行业生命周期分析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2022-2023年全球主要环磷酰胺市场发展概况</w:t>
      </w:r>
      <w:r>
        <w:rPr>
          <w:rFonts w:hint="eastAsia"/>
        </w:rPr>
        <w:br/>
      </w:r>
      <w:r>
        <w:rPr>
          <w:rFonts w:hint="eastAsia"/>
        </w:rPr>
        <w:t>　　第一节 全球环磷酰胺市场发展分析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欧洲地区主要国家环磷酰胺市场概况</w:t>
      </w:r>
      <w:r>
        <w:rPr>
          <w:rFonts w:hint="eastAsia"/>
        </w:rPr>
        <w:br/>
      </w:r>
      <w:r>
        <w:rPr>
          <w:rFonts w:hint="eastAsia"/>
        </w:rPr>
        <w:t>　　第三节 北美地区环磷酰胺市场概况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亚洲地区主要国家环磷酰胺市场概况</w:t>
      </w:r>
      <w:r>
        <w:rPr>
          <w:rFonts w:hint="eastAsia"/>
        </w:rPr>
        <w:br/>
      </w:r>
      <w:r>
        <w:rPr>
          <w:rFonts w:hint="eastAsia"/>
        </w:rPr>
        <w:t>　　第五节 全球环磷酰胺市场发展预测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2022-2023年中国环磷酰胺发展环境分析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环磷酰胺行业相关政策、标准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环磷酰胺行业相关发展规划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中国环磷酰胺技术发展分析</w:t>
      </w:r>
      <w:r>
        <w:rPr>
          <w:rFonts w:hint="eastAsia"/>
        </w:rPr>
        <w:br/>
      </w:r>
      <w:r>
        <w:rPr>
          <w:rFonts w:hint="eastAsia"/>
        </w:rPr>
        <w:t>　　第一节 当前环磷酰胺技术发展现状分析</w:t>
      </w:r>
      <w:r>
        <w:rPr>
          <w:rFonts w:hint="eastAsia"/>
        </w:rPr>
        <w:br/>
      </w:r>
      <w:r>
        <w:rPr>
          <w:rFonts w:hint="eastAsia"/>
        </w:rPr>
        <w:t>　　第二节 环磷酰胺生产中需注意的问题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环磷酰胺行业主要技术发展趋势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环磷酰胺市场特性分析</w:t>
      </w:r>
      <w:r>
        <w:rPr>
          <w:rFonts w:hint="eastAsia"/>
        </w:rPr>
        <w:br/>
      </w:r>
      <w:r>
        <w:rPr>
          <w:rFonts w:hint="eastAsia"/>
        </w:rPr>
        <w:t>　　第一节 环磷酰胺行业集中度分析</w:t>
      </w:r>
      <w:r>
        <w:rPr>
          <w:rFonts w:hint="eastAsia"/>
        </w:rPr>
        <w:br/>
      </w:r>
      <w:r>
        <w:rPr>
          <w:rFonts w:hint="eastAsia"/>
        </w:rPr>
        <w:t>　　第二节 环磷酰胺行业SWOT分析</w:t>
      </w:r>
      <w:r>
        <w:rPr>
          <w:rFonts w:hint="eastAsia"/>
        </w:rPr>
        <w:br/>
      </w:r>
      <w:r>
        <w:rPr>
          <w:rFonts w:hint="eastAsia"/>
        </w:rPr>
        <w:t>　　　　一、环磷酰胺行业优势</w:t>
      </w:r>
      <w:r>
        <w:rPr>
          <w:rFonts w:hint="eastAsia"/>
        </w:rPr>
        <w:br/>
      </w:r>
      <w:r>
        <w:rPr>
          <w:rFonts w:hint="eastAsia"/>
        </w:rPr>
        <w:t>　　　　二、环磷酰胺行业劣势</w:t>
      </w:r>
      <w:r>
        <w:rPr>
          <w:rFonts w:hint="eastAsia"/>
        </w:rPr>
        <w:br/>
      </w:r>
      <w:r>
        <w:rPr>
          <w:rFonts w:hint="eastAsia"/>
        </w:rPr>
        <w:t>　　　　三、环磷酰胺行业机会</w:t>
      </w:r>
      <w:r>
        <w:rPr>
          <w:rFonts w:hint="eastAsia"/>
        </w:rPr>
        <w:br/>
      </w:r>
      <w:r>
        <w:rPr>
          <w:rFonts w:hint="eastAsia"/>
        </w:rPr>
        <w:t>　　　　四、环磷酰胺行业风险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中国环磷酰胺发展现状</w:t>
      </w:r>
      <w:r>
        <w:rPr>
          <w:rFonts w:hint="eastAsia"/>
        </w:rPr>
        <w:br/>
      </w:r>
      <w:r>
        <w:rPr>
          <w:rFonts w:hint="eastAsia"/>
        </w:rPr>
        <w:t>　　第一节 中国环磷酰胺市场现状分析</w:t>
      </w:r>
      <w:r>
        <w:rPr>
          <w:rFonts w:hint="eastAsia"/>
        </w:rPr>
        <w:br/>
      </w:r>
      <w:r>
        <w:rPr>
          <w:rFonts w:hint="eastAsia"/>
        </w:rPr>
        <w:t>　　第二节 中国环磷酰胺产量分析及预测</w:t>
      </w:r>
      <w:r>
        <w:rPr>
          <w:rFonts w:hint="eastAsia"/>
        </w:rPr>
        <w:br/>
      </w:r>
      <w:r>
        <w:rPr>
          <w:rFonts w:hint="eastAsia"/>
        </w:rPr>
        <w:t>　　　　一、环磷酰胺总体产能规模</w:t>
      </w:r>
      <w:r>
        <w:rPr>
          <w:rFonts w:hint="eastAsia"/>
        </w:rPr>
        <w:br/>
      </w:r>
      <w:r>
        <w:rPr>
          <w:rFonts w:hint="eastAsia"/>
        </w:rPr>
        <w:t>　　　　二、环磷酰胺生产区域分布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三、2018-2023年中国环磷酰胺产量统计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四、2023-2029年中国环磷酰胺产量预测</w:t>
      </w:r>
      <w:r>
        <w:rPr>
          <w:rFonts w:hint="eastAsia"/>
        </w:rPr>
        <w:br/>
      </w:r>
      <w:r>
        <w:rPr>
          <w:rFonts w:hint="eastAsia"/>
        </w:rPr>
        <w:t>　　第三节 中国环磷酰胺市场需求分析及预测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一、中国环磷酰胺市场需求特点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二、2018-2023年中国环磷酰胺市场需求量统计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三、2023-2029年中国环磷酰胺市场需求量预测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中国环磷酰胺价格趋势分析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一、2018-2023年中国环磷酰胺市场价格趋势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二、2023-2029年中国环磷酰胺市场价格走势预测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2018-2023年环磷酰胺行业经济运行状况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2018-2023年中国环磷酰胺行业盈利能力分析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2018-2023年中国环磷酰胺行业发展能力分析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2018-2023年环磷酰胺行业偿债能力分析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2018-2023年环磷酰胺制造企业数量分析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环磷酰胺行业上、下游市场分析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环磷酰胺行业上游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环磷酰胺行业下游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中国环磷酰胺行业重点地区发展分析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环磷酰胺行业重点区域市场结构调研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**地区环磷酰胺市场发展分析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**地区环磷酰胺市场发展分析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**地区环磷酰胺市场发展分析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**地区环磷酰胺市场发展分析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**地区环磷酰胺市场发展分析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2018-2023年中国环磷酰胺进出口分析</w:t>
      </w:r>
      <w:r>
        <w:rPr>
          <w:rFonts w:hint="eastAsia"/>
        </w:rPr>
        <w:br/>
      </w:r>
      <w:r>
        <w:rPr>
          <w:rFonts w:hint="eastAsia"/>
        </w:rPr>
        <w:t>　　第一节 环磷酰胺进口情况分析</w:t>
      </w:r>
      <w:r>
        <w:rPr>
          <w:rFonts w:hint="eastAsia"/>
        </w:rPr>
        <w:br/>
      </w:r>
      <w:r>
        <w:rPr>
          <w:rFonts w:hint="eastAsia"/>
        </w:rPr>
        <w:t>　　第二节 环磷酰胺出口情况分析</w:t>
      </w:r>
      <w:r>
        <w:rPr>
          <w:rFonts w:hint="eastAsia"/>
        </w:rPr>
        <w:br/>
      </w:r>
      <w:r>
        <w:rPr>
          <w:rFonts w:hint="eastAsia"/>
        </w:rPr>
        <w:t>　　第三节 影响环磷酰胺进出口因素分析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环磷酰胺行业重点企业竞争力分析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环磷酰胺行业企业经营策略研究分析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环磷酰胺企业多样化经营策略分析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一、环磷酰胺企业多样化经营情况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二、现行环磷酰胺行业多样化经营的方向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大型环磷酰胺企业集团未来发展策略分析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对中小环磷酰胺企业生产经营的建议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环磷酰胺行业投资风险预警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影响环磷酰胺行业发展的主要因素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一、2023年影响环磷酰胺行业运行的有利因素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二、2023年影响环磷酰胺行业运行的稳定因素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三、2023年影响环磷酰胺行业运行的不利因素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四、2023年我国环磷酰胺行业发展面临的挑战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五、2023年我国环磷酰胺行业发展面临的机遇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环磷酰胺行业投资风险预警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一、环磷酰胺行业市场风险预测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二、环磷酰胺行业政策风险预测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三、环磷酰胺行业经营风险预测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四、环磷酰胺行业技术风险预测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五、环磷酰胺行业竞争风险预测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六、环磷酰胺行业其他风险预测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环磷酰胺投资建议</w:t>
      </w:r>
      <w:r>
        <w:rPr>
          <w:rFonts w:hint="eastAsia"/>
        </w:rPr>
        <w:br/>
      </w:r>
      <w:r>
        <w:rPr>
          <w:rFonts w:hint="eastAsia"/>
        </w:rPr>
        <w:t>　　第一节 环磷酰胺行业投资环境分析</w:t>
      </w:r>
      <w:r>
        <w:rPr>
          <w:rFonts w:hint="eastAsia"/>
        </w:rPr>
        <w:br/>
      </w:r>
      <w:r>
        <w:rPr>
          <w:rFonts w:hint="eastAsia"/>
        </w:rPr>
        <w:t>　　第二节 环磷酰胺行业投资进入壁垒分析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环磷酰胺行业历程</w:t>
      </w:r>
      <w:r>
        <w:rPr>
          <w:rFonts w:hint="eastAsia"/>
        </w:rPr>
        <w:br/>
      </w:r>
      <w:r>
        <w:rPr>
          <w:rFonts w:hint="eastAsia"/>
        </w:rPr>
        <w:t>　　图表 环磷酰胺行业生命周期</w:t>
      </w:r>
      <w:r>
        <w:rPr>
          <w:rFonts w:hint="eastAsia"/>
        </w:rPr>
        <w:br/>
      </w:r>
      <w:r>
        <w:rPr>
          <w:rFonts w:hint="eastAsia"/>
        </w:rPr>
        <w:t>　　图表 环磷酰胺行业产业链分析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2018-2023年中国环磷酰胺行业市场规模及增长情况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2018-2023年环磷酰胺行业市场容量分析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2018-2023年中国环磷酰胺行业产能统计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2018-2023年中国环磷酰胺行业产量及增长趋势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2018-2023年中国环磷酰胺市场需求量及增速统计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2023年中国环磷酰胺行业需求领域分布格局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2018-2023年中国环磷酰胺行业销售收入分析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2018-2023年中国环磷酰胺行业盈利情况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2018-2023年中国环磷酰胺行业利润总额统计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2018-2023年中国环磷酰胺进口数量分析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2018-2023年中国环磷酰胺进口金额分析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2018-2023年中国环磷酰胺出口数量分析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2018-2023年中国环磷酰胺出口金额分析</w:t>
      </w:r>
      <w:r>
        <w:rPr>
          <w:rFonts w:hint="eastAsia"/>
        </w:rPr>
        <w:br/>
      </w:r>
      <w:r>
        <w:rPr>
          <w:rFonts w:hint="eastAsia"/>
        </w:rPr>
        <w:t>　　图表 2023年中国环磷酰胺进口国家及地区分析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2023年中国环磷酰胺出口国家及地区分析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2018-2023年中国环磷酰胺行业企业数量情况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2018-2023年中国环磷酰胺行业企业平均规模情况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环磷酰胺重点企业（一）基本信息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环磷酰胺重点企业（一）经营情况分析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环磷酰胺重点企业（一）主要经济指标情况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环磷酰胺重点企业（二）经营情况分析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环磷酰胺重点企业（二）主要经济指标情况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环磷酰胺重点企业（二）盈利能力情况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环磷酰胺重点企业（三）经营情况分析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环磷酰胺重点企业（三）主要经济指标情况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2023-2029年中国环磷酰胺行业产能预测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2023-2029年中国环磷酰胺行业产量预测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2023-2029年中国环磷酰胺市场需求量预测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2023-2029年中国环磷酰胺行业供需平衡预测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2023-2029年中国环磷酰胺行业市场容量预测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2023-2029年中国环磷酰胺行业市场规模预测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2023-2029年中国环磷酰胺市场前景分析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2023-2029年中国环磷酰胺行业发展趋势预测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ebf3307684e5c" w:history="1">
        <w:r>
          <w:rPr>
            <w:rStyle w:val="Hyperlink"/>
          </w:rPr>
          <w:t>2023-2029年全球与中国环磷酰胺市场现状及前景趋势分析报告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ebf3307684e5c" w:history="1">
        <w:r>
          <w:rPr>
            <w:rStyle w:val="Hyperlink"/>
          </w:rPr>
          <w:t>https://www.20087.com/0/55/HuanLinXianAnHangYeXianZhuangJiQianJing.html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e627c5ba2454a" w:history="1">
      <w:r>
        <w:rPr>
          <w:rStyle w:val="Hyperlink"/>
        </w:rPr>
        <w:t>2023-2029年全球与中国环磷酰胺市场现状及前景趋势分析报告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uanLinXianAnHangYeXianZhuangJiQianJing.html" TargetMode="External" Id="R8c6ebf330768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uanLinXianAnHangYeXianZhuangJiQianJing.html" TargetMode="External" Id="Rea4e627c5ba2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2023-05-08T03:43:00Z</dcterms:created>
  <dcterms:modified xsi:type="dcterms:W3CDTF">2023-05-08T04:43:00Z</dcterms:modified>
  <dc:subject>2023-2029年全球与中国环磷酰胺市场现状及前景趋势分析报告</dc:subject>
  <dc:title>2023-2029年全球与中国环磷酰胺市场现状及前景趋势分析报告</dc:title>
  <cp:keywords>2023-2029年全球与中国环磷酰胺市场现状及前景趋势分析报告</cp:keywords>
  <dc:description>2023-2029年全球与中国环磷酰胺市场现状及前景趋势分析报告</dc:description>
</cp:coreProperties>
</file>