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aa7ef76ad48b2" w:history="1">
              <w:r>
                <w:rPr>
                  <w:rStyle w:val="Hyperlink"/>
                </w:rPr>
                <w:t>2026-2032年全球与中国现场电氯化系统行业发展现状分析及市场前景报告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aa7ef76ad48b2" w:history="1">
              <w:r>
                <w:rPr>
                  <w:rStyle w:val="Hyperlink"/>
                </w:rPr>
                <w:t>2026-2032年全球与中国现场电氯化系统行业发展现状分析及市场前景报告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aa7ef76ad48b2" w:history="1">
                <w:r>
                  <w:rPr>
                    <w:rStyle w:val="Hyperlink"/>
                  </w:rPr>
                  <w:t>https://www.20087.com/0/35/XianChangDianLvHuaXiTongDeXianZhuangYuFaZhanQianJing.html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电氯化系统通过电解天然盐水现场生成次氯酸钠等消毒溶液，应用于饮用水处理、污水厂消毒、循环水杀菌灭藻、泳池水处理等场景。系统无需运输危化品，即产即用，安全性高，原料仅消耗盐与电，运行成本可控。设备集成电解槽、整流电源、盐水配比与投加控制单元，自动化程度高，可根据水质流量自动调节产药量。系统副产物少，符合饮用水安全与环保排放要求，市场竞争聚焦电解效率、能耗水平、有效氯产率与设备稳定性。</w:t>
      </w:r>
      <w:r>
        <w:rPr>
          <w:rFonts w:hint="eastAsia"/>
        </w:rPr>
        <w:br/>
      </w:r>
      <w:r>
        <w:rPr>
          <w:rFonts w:hint="eastAsia"/>
        </w:rPr>
        <w:t>　　未来，现场电氯化系统将向高效低耗、智能联控、小型化普及方向发展。市场调研网认为，涂层电极与电解槽结构提升电流效率，降低能耗与盐耗，延长电极使用寿命。智能控制系统与水质在线监测仪表联动，根据余氯、流量、温度动态调节产氯量，实现精准加药与节能运行。模块化与撬装式设计简化安装流程，适配移动式应急供水与小型分散式水处理场景。绿色低碳技术融入系统，余热回收与能效优化进一步降低碳足迹。环保与安全监管趋严将推动危化品消毒剂替代进程，现场电氯化系统在水处理消毒领域的应用范围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faa7ef76ad48b2" w:history="1">
        <w:r>
          <w:rPr>
            <w:rStyle w:val="Hyperlink"/>
          </w:rPr>
          <w:t>2026-2032年全球与中国现场电氯化系统行业发展现状分析及市场前景报告</w:t>
        </w:r>
      </w:hyperlink>
      <w:r>
        <w:rPr>
          <w:rFonts w:hint="eastAsia"/>
        </w:rPr>
        <w:t>》，2025年现场电氯化系统行业市场规模达 亿元，预计2032年市场规模将达 亿元，期间年均复合增长率（CAGR）达 %。报告基于权威数据与一手调研资料，系统分析了现场电氯化系统行业的产业链结构、市场规模、需求特征及价格体系，客观呈现了现场电氯化系统行业发展现状。报告科学预测了现场电氯化系统市场前景与未来趋势，重点剖析了主要企业的竞争格局、市场集中度及品牌影响力。同时，通过对现场电氯化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全球市场现场电氯化系统市场总体规模</w:t>
      </w:r>
      <w:r>
        <w:rPr>
          <w:rFonts w:hint="eastAsia"/>
        </w:rPr>
        <w:br/>
      </w:r>
      <w:r>
        <w:rPr>
          <w:rFonts w:hint="eastAsia"/>
        </w:rPr>
        <w:t>　　1.4 中国市场现场电氯化系统市场总体规模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现场电氯化系统行业发展总体概况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现场电氯化系统行业发展主要特点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现场电氯化系统行业发展影响因素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现场电氯化系统有利因素</w:t>
      </w:r>
      <w:r>
        <w:rPr>
          <w:rFonts w:hint="eastAsia"/>
        </w:rPr>
        <w:br/>
      </w:r>
      <w:r>
        <w:rPr>
          <w:rFonts w:hint="eastAsia"/>
        </w:rPr>
        <w:t>　　　　1.5.3 .2 现场电氯化系统不利因素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全球市场，近三年现场电氯化系统主要企业占有率及排名（按收入）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现场电氯化系统主要企业在国际市场占有率（按收入，2023-2026）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2025年现场电氯化系统主要企业在国际市场排名（按收入）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全球市场主要企业现场电氯化系统销售收入（2023-2026）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中国市场，近三年现场电氯化系统主要企业占有率及排名（按收入）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现场电氯化系统主要企业在中国市场占有率（按收入，2023-2026）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2025年现场电氯化系统主要企业在中国市场排名（按收入）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中国市场主要企业现场电氯化系统销售收入（2023-2026）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全球主要厂商现场电氯化系统总部及产地分布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全球主要厂商成立时间及现场电氯化系统商业化日期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全球主要厂商现场电氯化系统产品类型及应用</w:t>
      </w:r>
      <w:r>
        <w:rPr>
          <w:rFonts w:hint="eastAsia"/>
        </w:rPr>
        <w:br/>
      </w:r>
      <w:r>
        <w:rPr>
          <w:rFonts w:hint="eastAsia"/>
        </w:rPr>
        <w:t>　　2.6 现场电氯化系统行业集中度、竞争程度分析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现场电氯化系统行业集中度分析：2025年全球Top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全球现场电氯化系统第一梯队、第二梯队和第三梯队厂商（品牌）及市场份额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全球现场电氯化系统主要地区分析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全球主要地区现场电氯化系统市场规模分析：2021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全球主要地区现场电氯化系统销售额及份额（2021-2026）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全球主要地区现场电氯化系统销售额及份额预测（2027-2032）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盐水系统</w:t>
      </w:r>
      <w:r>
        <w:rPr>
          <w:rFonts w:hint="eastAsia"/>
        </w:rPr>
        <w:br/>
      </w:r>
      <w:r>
        <w:rPr>
          <w:rFonts w:hint="eastAsia"/>
        </w:rPr>
        <w:t>　　　　4.1.2 海水系统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按产品类型细分，全球现场电氯化系统销售额对比（2021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产品分类，按系统规模</w:t>
      </w:r>
      <w:r>
        <w:rPr>
          <w:rFonts w:hint="eastAsia"/>
        </w:rPr>
        <w:br/>
      </w:r>
      <w:r>
        <w:rPr>
          <w:rFonts w:hint="eastAsia"/>
        </w:rPr>
        <w:t>　　　　4.2.1 小型系统</w:t>
      </w:r>
      <w:r>
        <w:rPr>
          <w:rFonts w:hint="eastAsia"/>
        </w:rPr>
        <w:br/>
      </w:r>
      <w:r>
        <w:rPr>
          <w:rFonts w:hint="eastAsia"/>
        </w:rPr>
        <w:t>　　　　4.2.2 中型系统</w:t>
      </w:r>
      <w:r>
        <w:rPr>
          <w:rFonts w:hint="eastAsia"/>
        </w:rPr>
        <w:br/>
      </w:r>
      <w:r>
        <w:rPr>
          <w:rFonts w:hint="eastAsia"/>
        </w:rPr>
        <w:t>　　　　4.2.3 大型系统</w:t>
      </w:r>
      <w:r>
        <w:rPr>
          <w:rFonts w:hint="eastAsia"/>
        </w:rPr>
        <w:br/>
      </w:r>
      <w:r>
        <w:rPr>
          <w:rFonts w:hint="eastAsia"/>
        </w:rPr>
        <w:t>　　　　4.2.4 按系统规模细分，全球现场电氯化系统销售额对比（2021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按系统规模细分，全球现场电氯化系统销售额及预测（2021-2032）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按系统规模细分，全球现场电氯化系统销售额及市场份额（2021-2026）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按系统规模细分，全球现场电氯化系统销售额预测（2027-2032）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按系统规模细分，中国现场电氯化系统销售额及预测（2021-2032）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按系统规模细分，中国现场电氯化系统销售额及市场份额（2021-2026）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按系统规模细分，中国现场电氯化系统销售额预测（2027-2032）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产品分类，按系统结构</w:t>
      </w:r>
      <w:r>
        <w:rPr>
          <w:rFonts w:hint="eastAsia"/>
        </w:rPr>
        <w:br/>
      </w:r>
      <w:r>
        <w:rPr>
          <w:rFonts w:hint="eastAsia"/>
        </w:rPr>
        <w:t>　　　　4.3.1 一体化系统</w:t>
      </w:r>
      <w:r>
        <w:rPr>
          <w:rFonts w:hint="eastAsia"/>
        </w:rPr>
        <w:br/>
      </w:r>
      <w:r>
        <w:rPr>
          <w:rFonts w:hint="eastAsia"/>
        </w:rPr>
        <w:t>　　　　4.3.2 分体式系统</w:t>
      </w:r>
      <w:r>
        <w:rPr>
          <w:rFonts w:hint="eastAsia"/>
        </w:rPr>
        <w:br/>
      </w:r>
      <w:r>
        <w:rPr>
          <w:rFonts w:hint="eastAsia"/>
        </w:rPr>
        <w:t>　　　　4.3.3 按系统结构细分，全球现场电氯化系统销售额对比（2021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按系统结构细分，全球现场电氯化系统销售额及预测（2021-2032）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按系统结构细分，全球现场电氯化系统销售额及市场份额（2021-2026）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按系统结构细分，全球现场电氯化系统销售额预测（2027-2032）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按系统结构细分，中国现场电氯化系统销售额及预测（2021-2032）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按系统结构细分，中国现场电氯化系统销售额及市场份额（2021-2026）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按系统结构细分，中国现场电氯化系统销售额预测（2027-2032）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海洋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按应用细分，全球现场电氯化系统销售额对比（2021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现场电氯化系统行业发展趋势</w:t>
      </w:r>
      <w:r>
        <w:rPr>
          <w:rFonts w:hint="eastAsia"/>
        </w:rPr>
        <w:br/>
      </w:r>
      <w:r>
        <w:rPr>
          <w:rFonts w:hint="eastAsia"/>
        </w:rPr>
        <w:t>　　7.2 现场电氯化系统行业主要驱动因素</w:t>
      </w:r>
      <w:r>
        <w:rPr>
          <w:rFonts w:hint="eastAsia"/>
        </w:rPr>
        <w:br/>
      </w:r>
      <w:r>
        <w:rPr>
          <w:rFonts w:hint="eastAsia"/>
        </w:rPr>
        <w:t>　　7.3 现场电氯化系统中国企业SWOT分析</w:t>
      </w:r>
      <w:r>
        <w:rPr>
          <w:rFonts w:hint="eastAsia"/>
        </w:rPr>
        <w:br/>
      </w:r>
      <w:r>
        <w:rPr>
          <w:rFonts w:hint="eastAsia"/>
        </w:rPr>
        <w:t>　　7.4 中国现场电氯化系统行业政策环境分析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现场电氯化系统行业产业链简介</w:t>
      </w:r>
      <w:r>
        <w:rPr>
          <w:rFonts w:hint="eastAsia"/>
        </w:rPr>
        <w:br/>
      </w:r>
      <w:r>
        <w:rPr>
          <w:rFonts w:hint="eastAsia"/>
        </w:rPr>
        <w:t>　　　　8.1.1 现场电氯化系统行业供应链分析</w:t>
      </w:r>
      <w:r>
        <w:rPr>
          <w:rFonts w:hint="eastAsia"/>
        </w:rPr>
        <w:br/>
      </w:r>
      <w:r>
        <w:rPr>
          <w:rFonts w:hint="eastAsia"/>
        </w:rPr>
        <w:t>　　　　8.1.2 现场电氯化系统主要原料及供应情况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现场电氯化系统行业主要下游客户</w:t>
      </w:r>
      <w:r>
        <w:rPr>
          <w:rFonts w:hint="eastAsia"/>
        </w:rPr>
        <w:br/>
      </w:r>
      <w:r>
        <w:rPr>
          <w:rFonts w:hint="eastAsia"/>
        </w:rPr>
        <w:t>　　8.2 现场电氯化系统行业采购模式</w:t>
      </w:r>
      <w:r>
        <w:rPr>
          <w:rFonts w:hint="eastAsia"/>
        </w:rPr>
        <w:br/>
      </w:r>
      <w:r>
        <w:rPr>
          <w:rFonts w:hint="eastAsia"/>
        </w:rPr>
        <w:t>　　8.3 现场电氯化系统行业生产模式</w:t>
      </w:r>
      <w:r>
        <w:rPr>
          <w:rFonts w:hint="eastAsia"/>
        </w:rPr>
        <w:br/>
      </w:r>
      <w:r>
        <w:rPr>
          <w:rFonts w:hint="eastAsia"/>
        </w:rPr>
        <w:t>　　8.4 现场电氯化系统行业销售模式及销售渠道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现场电氯化系统行业发展主要特点</w:t>
      </w:r>
      <w:r>
        <w:rPr>
          <w:rFonts w:hint="eastAsia"/>
        </w:rPr>
        <w:br/>
      </w:r>
      <w:r>
        <w:rPr>
          <w:rFonts w:hint="eastAsia"/>
        </w:rPr>
        <w:t>　　表 2： 现场电氯化系统行业发展有利因素分析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现场电氯化系统行业发展不利因素分析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进入现场电氯化系统行业壁垒</w:t>
      </w:r>
      <w:r>
        <w:rPr>
          <w:rFonts w:hint="eastAsia"/>
        </w:rPr>
        <w:br/>
      </w:r>
      <w:r>
        <w:rPr>
          <w:rFonts w:hint="eastAsia"/>
        </w:rPr>
        <w:t>　　表 5： 现场电氯化系统主要企业在国际市场占有率（按收入，2023-2026）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2025年现场电氯化系统主要企业在国际市场排名（按收入）&amp;（万元）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全球市场主要企业现场电氯化系统销售收入（2023-2026）&amp;（万元）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现场电氯化系统主要企业在中国市场占有率（按收入，2023-2026）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2025年现场电氯化系统主要企业在中国市场排名（按收入）&amp;（万元）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中国市场主要企业现场电氯化系统销售收入（2023-2026）&amp;（万元）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全球主要厂商现场电氯化系统总部及产地分布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全球主要厂商成立时间及现场电氯化系统商业化日期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全球主要厂商现场电氯化系统产品类型及应用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2025年全球现场电氯化系统主要厂商市场地位（第一梯队、第二梯队和第三梯队）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全球现场电氯化系统市场投资、并购等现状分析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全球主要地区现场电氯化系统销售额：（2021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全球主要地区现场电氯化系统销售额及份额列表（2021-2026）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全球主要地区现场电氯化系统销售额及份额列表预测（2027-2032）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盐水系统主要企业列表</w:t>
      </w:r>
      <w:r>
        <w:rPr>
          <w:rFonts w:hint="eastAsia"/>
        </w:rPr>
        <w:br/>
      </w:r>
      <w:r>
        <w:rPr>
          <w:rFonts w:hint="eastAsia"/>
        </w:rPr>
        <w:t>　　表 22： 海水系统主要企业列表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按产品类型细分，全球现场电氯化系统销售额及增长率对比（2021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小型系统主要企业列表</w:t>
      </w:r>
      <w:r>
        <w:rPr>
          <w:rFonts w:hint="eastAsia"/>
        </w:rPr>
        <w:br/>
      </w:r>
      <w:r>
        <w:rPr>
          <w:rFonts w:hint="eastAsia"/>
        </w:rPr>
        <w:t>　　表 33： 中型系统主要企业列表</w:t>
      </w:r>
      <w:r>
        <w:rPr>
          <w:rFonts w:hint="eastAsia"/>
        </w:rPr>
        <w:br/>
      </w:r>
      <w:r>
        <w:rPr>
          <w:rFonts w:hint="eastAsia"/>
        </w:rPr>
        <w:t>　　表 34： 大型系统主要企业列表</w:t>
      </w:r>
      <w:r>
        <w:rPr>
          <w:rFonts w:hint="eastAsia"/>
        </w:rPr>
        <w:br/>
      </w:r>
      <w:r>
        <w:rPr>
          <w:rFonts w:hint="eastAsia"/>
        </w:rPr>
        <w:t>　　表 35： 按系统规模细分，全球现场电氯化系统销售额及增长率对比（2021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按系统规模细分，全球现场电氯化系统销售额（2021-2026）&amp;（万元）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按系统规模细分，全球现场电氯化系统销售额市场份额列表（2021-2026）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按系统规模细分，全球现场电氯化系统销售额预测（2027-2032）&amp;（万元）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按系统规模细分，全球现场电氯化系统销售额市场份额预测（2027-2032）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按系统规模细分，中国现场电氯化系统销售额（2021-2026）&amp;（万元）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按系统规模细分，中国现场电氯化系统销售额市场份额列表（2021-2026）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按系统规模细分，中国现场电氯化系统销售额预测（2027-2032）&amp;（万元）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按系统规模细分，中国现场电氯化系统销售额市场份额预测（2027-2032）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一体化系统主要企业列表</w:t>
      </w:r>
      <w:r>
        <w:rPr>
          <w:rFonts w:hint="eastAsia"/>
        </w:rPr>
        <w:br/>
      </w:r>
      <w:r>
        <w:rPr>
          <w:rFonts w:hint="eastAsia"/>
        </w:rPr>
        <w:t>　　表 45： 分体式系统主要企业列表</w:t>
      </w:r>
      <w:r>
        <w:rPr>
          <w:rFonts w:hint="eastAsia"/>
        </w:rPr>
        <w:br/>
      </w:r>
      <w:r>
        <w:rPr>
          <w:rFonts w:hint="eastAsia"/>
        </w:rPr>
        <w:t>　　表 46： 按系统结构细分，全球现场电氯化系统销售额及增长率对比（2021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按系统结构细分，全球现场电氯化系统销售额（2021-2026）&amp;（万元）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按系统结构细分，全球现场电氯化系统销售额市场份额列表（2021-2026）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按系统结构细分，全球现场电氯化系统销售额预测（2027-2032）&amp;（万元）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按系统结构细分，全球现场电氯化系统销售额市场份额预测（2027-2032）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按系统结构细分，中国现场电氯化系统销售额（2021-2026）&amp;（万元）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按系统结构细分，中国现场电氯化系统销售额市场份额列表（2021-2026）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按系统结构细分，中国现场电氯化系统销售额预测（2027-2032）&amp;（万元）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按系统结构细分，中国现场电氯化系统销售额市场份额预测（2027-2032）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按应用细分，全球现场电氯化系统销售额及增长率对比（2021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按应用细分，全球现场电氯化系统市场份额预测（2027-2032）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现场电氯化系统行业发展趋势</w:t>
      </w:r>
      <w:r>
        <w:rPr>
          <w:rFonts w:hint="eastAsia"/>
        </w:rPr>
        <w:br/>
      </w:r>
      <w:r>
        <w:rPr>
          <w:rFonts w:hint="eastAsia"/>
        </w:rPr>
        <w:t>　　表 174： 现场电氯化系统行业主要驱动因素</w:t>
      </w:r>
      <w:r>
        <w:rPr>
          <w:rFonts w:hint="eastAsia"/>
        </w:rPr>
        <w:br/>
      </w:r>
      <w:r>
        <w:rPr>
          <w:rFonts w:hint="eastAsia"/>
        </w:rPr>
        <w:t>　　表 175： 现场电氯化系统行业供应链分析</w:t>
      </w:r>
      <w:r>
        <w:rPr>
          <w:rFonts w:hint="eastAsia"/>
        </w:rPr>
        <w:br/>
      </w:r>
      <w:r>
        <w:rPr>
          <w:rFonts w:hint="eastAsia"/>
        </w:rPr>
        <w:t>　　表 176： 现场电氯化系统上游原料供应商</w:t>
      </w:r>
      <w:r>
        <w:rPr>
          <w:rFonts w:hint="eastAsia"/>
        </w:rPr>
        <w:br/>
      </w:r>
      <w:r>
        <w:rPr>
          <w:rFonts w:hint="eastAsia"/>
        </w:rPr>
        <w:t>　　表 177： 现场电氯化系统行业主要下游客户</w:t>
      </w:r>
      <w:r>
        <w:rPr>
          <w:rFonts w:hint="eastAsia"/>
        </w:rPr>
        <w:br/>
      </w:r>
      <w:r>
        <w:rPr>
          <w:rFonts w:hint="eastAsia"/>
        </w:rPr>
        <w:t>　　表 178： 现场电氯化系统典型经销商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现场电氯化系统产品图片</w:t>
      </w:r>
      <w:r>
        <w:rPr>
          <w:rFonts w:hint="eastAsia"/>
        </w:rPr>
        <w:br/>
      </w:r>
      <w:r>
        <w:rPr>
          <w:rFonts w:hint="eastAsia"/>
        </w:rPr>
        <w:t>　　图 2： 全球市场现场电氯化系统市场规模，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全球现场电氯化系统市场销售额预测：（万元）&amp;（2021-2032）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中国市场现场电氯化系统销售额及未来趋势（2021-2032）&amp;（万元）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2025年全球前五大厂商现场电氯化系统市场份额</w:t>
      </w:r>
      <w:r>
        <w:rPr>
          <w:rFonts w:hint="eastAsia"/>
        </w:rPr>
        <w:br/>
      </w:r>
      <w:r>
        <w:rPr>
          <w:rFonts w:hint="eastAsia"/>
        </w:rPr>
        <w:t>　　图 6： 2025年全球现场电氯化系统第一梯队、第二梯队和第三梯队厂商及市场份额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全球主要地区现场电氯化系统销售额市场份额（2021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盐水系统 产品图片</w:t>
      </w:r>
      <w:r>
        <w:rPr>
          <w:rFonts w:hint="eastAsia"/>
        </w:rPr>
        <w:br/>
      </w:r>
      <w:r>
        <w:rPr>
          <w:rFonts w:hint="eastAsia"/>
        </w:rPr>
        <w:t>　　图 17： 全球盐水系统规模及增长率（2021-2032）&amp;（万元）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海水系统产品图片</w:t>
      </w:r>
      <w:r>
        <w:rPr>
          <w:rFonts w:hint="eastAsia"/>
        </w:rPr>
        <w:br/>
      </w:r>
      <w:r>
        <w:rPr>
          <w:rFonts w:hint="eastAsia"/>
        </w:rPr>
        <w:t>　　图 19： 全球海水系统规模及增长率（2021-2032）&amp;（万元）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按产品类型细分，全球现场电氯化系统市场份额2025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小型系统 产品图片</w:t>
      </w:r>
      <w:r>
        <w:rPr>
          <w:rFonts w:hint="eastAsia"/>
        </w:rPr>
        <w:br/>
      </w:r>
      <w:r>
        <w:rPr>
          <w:rFonts w:hint="eastAsia"/>
        </w:rPr>
        <w:t>　　图 26： 全球小型系统规模及增长率（2021-2032）&amp;（万元）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中型系统产品图片</w:t>
      </w:r>
      <w:r>
        <w:rPr>
          <w:rFonts w:hint="eastAsia"/>
        </w:rPr>
        <w:br/>
      </w:r>
      <w:r>
        <w:rPr>
          <w:rFonts w:hint="eastAsia"/>
        </w:rPr>
        <w:t>　　图 28： 全球中型系统规模及增长率（2021-2032）&amp;（万元）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大型系统产品图片</w:t>
      </w:r>
      <w:r>
        <w:rPr>
          <w:rFonts w:hint="eastAsia"/>
        </w:rPr>
        <w:br/>
      </w:r>
      <w:r>
        <w:rPr>
          <w:rFonts w:hint="eastAsia"/>
        </w:rPr>
        <w:t>　　图 30： 全球大型系统规模及增长率（2021-2032）&amp;（万元）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按系统规模细分，全球现场电氯化系统市场份额2025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按系统规模细分，全球现场电氯化系统市场份额2021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按系统规模细分，全球现场电氯化系统市场份额预测2026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按系统规模细分，中国现场电氯化系统市场份额2021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按系统规模细分，中国现场电氯化系统市场份额预测2026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一体化系统 产品图片</w:t>
      </w:r>
      <w:r>
        <w:rPr>
          <w:rFonts w:hint="eastAsia"/>
        </w:rPr>
        <w:br/>
      </w:r>
      <w:r>
        <w:rPr>
          <w:rFonts w:hint="eastAsia"/>
        </w:rPr>
        <w:t>　　图 37： 全球一体化系统规模及增长率（2021-2032）&amp;（万元）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分体式系统产品图片</w:t>
      </w:r>
      <w:r>
        <w:rPr>
          <w:rFonts w:hint="eastAsia"/>
        </w:rPr>
        <w:br/>
      </w:r>
      <w:r>
        <w:rPr>
          <w:rFonts w:hint="eastAsia"/>
        </w:rPr>
        <w:t>　　图 39： 全球分体式系统规模及增长率（2021-2032）&amp;（万元）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按系统结构细分，全球现场电氯化系统市场份额2025 &amp; 2032</w:t>
      </w:r>
      <w:r>
        <w:rPr>
          <w:rFonts w:hint="eastAsia"/>
        </w:rPr>
        <w:br/>
      </w:r>
      <w:r>
        <w:rPr>
          <w:rFonts w:hint="eastAsia"/>
        </w:rPr>
        <w:t>　　图 41： 按系统结构细分，全球现场电氯化系统市场份额2021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按系统结构细分，全球现场电氯化系统市场份额预测2026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按系统结构细分，中国现场电氯化系统市场份额2021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按系统结构细分，中国现场电氯化系统市场份额预测2026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市政</w:t>
      </w:r>
      <w:r>
        <w:rPr>
          <w:rFonts w:hint="eastAsia"/>
        </w:rPr>
        <w:br/>
      </w:r>
      <w:r>
        <w:rPr>
          <w:rFonts w:hint="eastAsia"/>
        </w:rPr>
        <w:t>　　图 46： 海洋</w:t>
      </w:r>
      <w:r>
        <w:rPr>
          <w:rFonts w:hint="eastAsia"/>
        </w:rPr>
        <w:br/>
      </w:r>
      <w:r>
        <w:rPr>
          <w:rFonts w:hint="eastAsia"/>
        </w:rPr>
        <w:t>　　图 47： 工业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按应用细分，全球现场电氯化系统市场份额2025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51： 现场电氯化系统中国企业SWOT分析</w:t>
      </w:r>
      <w:r>
        <w:rPr>
          <w:rFonts w:hint="eastAsia"/>
        </w:rPr>
        <w:br/>
      </w:r>
      <w:r>
        <w:rPr>
          <w:rFonts w:hint="eastAsia"/>
        </w:rPr>
        <w:t>　　图 52： 现场电氯化系统产业链</w:t>
      </w:r>
      <w:r>
        <w:rPr>
          <w:rFonts w:hint="eastAsia"/>
        </w:rPr>
        <w:br/>
      </w:r>
      <w:r>
        <w:rPr>
          <w:rFonts w:hint="eastAsia"/>
        </w:rPr>
        <w:t>　　图 53： 现场电氯化系统行业采购模式分析</w:t>
      </w:r>
      <w:r>
        <w:rPr>
          <w:rFonts w:hint="eastAsia"/>
        </w:rPr>
        <w:br/>
      </w:r>
      <w:r>
        <w:rPr>
          <w:rFonts w:hint="eastAsia"/>
        </w:rPr>
        <w:t>　　图 54： 现场电氯化系统行业生产模式</w:t>
      </w:r>
      <w:r>
        <w:rPr>
          <w:rFonts w:hint="eastAsia"/>
        </w:rPr>
        <w:br/>
      </w:r>
      <w:r>
        <w:rPr>
          <w:rFonts w:hint="eastAsia"/>
        </w:rPr>
        <w:t>　　图 55： 现场电氯化系统行业销售模式分析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aa7ef76ad48b2" w:history="1">
        <w:r>
          <w:rPr>
            <w:rStyle w:val="Hyperlink"/>
          </w:rPr>
          <w:t>2026-2032年全球与中国现场电氯化系统行业发展现状分析及市场前景报告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aa7ef76ad48b2" w:history="1">
        <w:r>
          <w:rPr>
            <w:rStyle w:val="Hyperlink"/>
          </w:rPr>
          <w:t>https://www.20087.com/0/35/XianChangDianLvHuaXiTongDeXianZhuangYuFaZhanQianJing.html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e9b5963c942d5" w:history="1">
      <w:r>
        <w:rPr>
          <w:rStyle w:val="Hyperlink"/>
        </w:rPr>
        <w:t>2026-2032年全球与中国现场电氯化系统行业发展现状分析及市场前景报告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anChangDianLvHuaXiTongDeXianZhuangYuFaZhanQianJing.html" TargetMode="External" Id="R79faa7ef76a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anChangDianLvHuaXiTongDeXianZhuangYuFaZhanQianJing.html" TargetMode="External" Id="Rddbe9b5963c9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2026-03-25T01:02:25Z</dcterms:created>
  <dcterms:modified xsi:type="dcterms:W3CDTF">2026-03-25T02:02:25Z</dcterms:modified>
  <dc:subject>2026-2032年全球与中国现场电氯化系统行业发展现状分析及市场前景报告</dc:subject>
  <dc:title>2026-2032年全球与中国现场电氯化系统行业发展现状分析及市场前景报告</dc:title>
  <cp:keywords>2026-2032年全球与中国现场电氯化系统行业发展现状分析及市场前景报告</cp:keywords>
  <dc:description>2026-2032年全球与中国现场电氯化系统行业发展现状分析及市场前景报告</dc:description>
</cp:coreProperties>
</file>