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258246c98452b" w:history="1">
              <w:r>
                <w:rPr>
                  <w:rStyle w:val="Hyperlink"/>
                </w:rPr>
                <w:t>中国甲醛树脂行业发展调研与前景趋势预测报告（2025-2031年）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258246c98452b" w:history="1">
              <w:r>
                <w:rPr>
                  <w:rStyle w:val="Hyperlink"/>
                </w:rPr>
                <w:t>中国甲醛树脂行业发展调研与前景趋势预测报告（2025-2031年）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258246c98452b" w:history="1">
                <w:r>
                  <w:rPr>
                    <w:rStyle w:val="Hyperlink"/>
                  </w:rPr>
                  <w:t>https://www.20087.com/0/65/JiaQuanShuZhiFaZhanXianZhuangQianJing.html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树脂是以甲醛与尿素、三聚氰胺或酚类化合物缩聚而成的一类热固性高分子材料，主要包括脲醛树脂、三聚氰胺甲醛树脂和酚醛树脂，广泛用于人造板胶黏剂、模塑料、涂料及纺织整理剂。当前脲醛树脂因成本低廉、固化快，在刨花板、胶合板等木材加工中占据主导地位；三聚氰胺甲醛树脂则凭借高硬度与耐热性，用于层压板与餐具制造。然而，甲醛树脂在生产和使用过程中存在游离甲醛释放问题，长期接触可能危害人体健康，引发各国对室内空气质量的严格管控。尽管低甲醛/无醛改性技术（如添加甲醛捕捉剂、共聚改性）已取得进展，但完全消除释放风险仍具挑战，且改性常伴随成本上升或性能折损。</w:t>
      </w:r>
      <w:r>
        <w:rPr>
          <w:rFonts w:hint="eastAsia"/>
        </w:rPr>
        <w:br/>
      </w:r>
      <w:r>
        <w:rPr>
          <w:rFonts w:hint="eastAsia"/>
        </w:rPr>
        <w:t>　　未来，甲醛树脂将加速向无醛化、生物基替代与高性能复合方向转型。一方面，异氰酸酯、大豆蛋白、单宁酸等无甲醛胶黏体系将在高端人造板领域扩大应用；另一方面，通过纳米填料增强、交联结构优化等手段，传统甲醛树脂将在维持性能前提下进一步降低释放水平。在政策驱动下，绿色建材认证与碳足迹标签将倒逼企业升级生产工艺与供应链管理。此外，甲醛树脂在电子封装、摩擦材料等非传统领域的特种应用也将推动高耐热、高绝缘等级产品的开发。长远来看，甲醛树脂产业将在环保合规与功能创新双重压力下，实现从“基础胶黏剂”向“绿色功能材料”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258246c98452b" w:history="1">
        <w:r>
          <w:rPr>
            <w:rStyle w:val="Hyperlink"/>
          </w:rPr>
          <w:t>中国甲醛树脂行业发展调研与前景趋势预测报告（2025-2031年）</w:t>
        </w:r>
      </w:hyperlink>
      <w:r>
        <w:rPr>
          <w:rFonts w:hint="eastAsia"/>
        </w:rPr>
        <w:t>》全面分析了甲醛树脂行业的产业链、市场规模、需求与价格动态，并客观呈现了当前行业的现状。同时，报告科学预测了甲醛树脂市场前景及发展趋势，聚焦于重点企业，全面分析了甲醛树脂市场竞争格局、集中度及品牌影响力。此外，甲醛树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甲醛树脂行业概述</w:t>
      </w:r>
      <w:r>
        <w:rPr>
          <w:rFonts w:hint="eastAsia"/>
        </w:rPr>
        <w:br/>
      </w:r>
      <w:r>
        <w:rPr>
          <w:rFonts w:hint="eastAsia"/>
        </w:rPr>
        <w:t>　　第一节 甲醛树脂定义与分类</w:t>
      </w:r>
      <w:r>
        <w:rPr>
          <w:rFonts w:hint="eastAsia"/>
        </w:rPr>
        <w:br/>
      </w:r>
      <w:r>
        <w:rPr>
          <w:rFonts w:hint="eastAsia"/>
        </w:rPr>
        <w:t>　　第二节 甲醛树脂应用领域</w:t>
      </w:r>
      <w:r>
        <w:rPr>
          <w:rFonts w:hint="eastAsia"/>
        </w:rPr>
        <w:br/>
      </w:r>
      <w:r>
        <w:rPr>
          <w:rFonts w:hint="eastAsia"/>
        </w:rPr>
        <w:t>　　第三节 甲醛树脂行业经济指标分析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甲醛树脂产业链及经营模式分析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三、甲醛树脂销售模式及销售渠道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全球甲醛树脂市场发展综述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2019-2024年全球甲醛树脂市场规模与趋势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主要国家与地区甲醛树脂市场分析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2025-2031年全球甲醛树脂行业发展趋势与前景预测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中国甲醛树脂行业市场分析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2024-2025年甲醛树脂产能与投资动态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一、国内甲醛树脂产能及利用情况</w:t>
      </w:r>
      <w:r>
        <w:rPr>
          <w:rFonts w:hint="eastAsia"/>
        </w:rPr>
        <w:br/>
      </w:r>
      <w:r>
        <w:rPr>
          <w:rFonts w:hint="eastAsia"/>
        </w:rPr>
        <w:t>　　　　二、甲醛树脂产能扩张与投资动态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2025-2031年甲醛树脂行业产量统计与趋势预测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一、2019-2024年甲醛树脂行业产量数据统计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1、2019-2024年甲醛树脂产量及增长趋势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2、2019-2024年甲醛树脂细分产品产量及份额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二、影响甲醛树脂产量的关键因素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三、2025-2031年甲醛树脂产量预测</w:t>
      </w:r>
      <w:r>
        <w:rPr>
          <w:rFonts w:hint="eastAsia"/>
        </w:rPr>
        <w:br/>
      </w:r>
      <w:r>
        <w:rPr>
          <w:rFonts w:hint="eastAsia"/>
        </w:rPr>
        <w:t>　　第三节 2025-2031年甲醛树脂市场需求与销售分析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一、2024-2025年甲醛树脂行业需求现状</w:t>
      </w:r>
      <w:r>
        <w:rPr>
          <w:rFonts w:hint="eastAsia"/>
        </w:rPr>
        <w:br/>
      </w:r>
      <w:r>
        <w:rPr>
          <w:rFonts w:hint="eastAsia"/>
        </w:rPr>
        <w:t>　　　　二、甲醛树脂客户群体与需求特点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三、2019-2024年甲醛树脂行业销售规模分析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四、2025-2031年甲醛树脂市场增长潜力与规模预测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甲醛树脂细分市场分析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一、2024-2025年甲醛树脂主要细分产品市场现状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甲醛树脂下游应用与客户群体分析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一、2024-2025年甲醛树脂各应用领域市场现状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一、2019-2024年甲醛树脂市场价格走势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甲醛树脂定价策略与方法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2025-2031年甲醛树脂价格竞争态势与趋势预测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2024-2025年重点区域甲醛树脂市场发展概况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二、2019-2024年甲醛树脂市场需求规模情况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三、2025-2031年甲醛树脂行业发展潜力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2019-2024年中国甲醛树脂行业进出口情况分析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甲醛树脂行业进口情况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一、2019-2024年甲醛树脂进口规模及增长情况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二、甲醛树脂主要进口来源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甲醛树脂行业出口情况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一、2019-2024年甲醛树脂出口规模及增长情况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二、甲醛树脂主要出口目的地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2019-2024年中国甲醛树脂行业总体发展与财务状况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2019-2024年中国甲醛树脂行业规模情况</w:t>
      </w:r>
      <w:r>
        <w:rPr>
          <w:rFonts w:hint="eastAsia"/>
        </w:rPr>
        <w:br/>
      </w:r>
      <w:r>
        <w:rPr>
          <w:rFonts w:hint="eastAsia"/>
        </w:rPr>
        <w:t>　　　　一、甲醛树脂行业企业数量规模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二、甲醛树脂行业从业人员规模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三、甲醛树脂行业市场敏感性分析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2019-2024年中国甲醛树脂行业财务能力分析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一、甲醛树脂行业盈利能力</w:t>
      </w:r>
      <w:r>
        <w:rPr>
          <w:rFonts w:hint="eastAsia"/>
        </w:rPr>
        <w:br/>
      </w:r>
      <w:r>
        <w:rPr>
          <w:rFonts w:hint="eastAsia"/>
        </w:rPr>
        <w:t>　　　　二、甲醛树脂行业偿债能力</w:t>
      </w:r>
      <w:r>
        <w:rPr>
          <w:rFonts w:hint="eastAsia"/>
        </w:rPr>
        <w:br/>
      </w:r>
      <w:r>
        <w:rPr>
          <w:rFonts w:hint="eastAsia"/>
        </w:rPr>
        <w:t>　　　　三、甲醛树脂行业营运能力</w:t>
      </w:r>
      <w:r>
        <w:rPr>
          <w:rFonts w:hint="eastAsia"/>
        </w:rPr>
        <w:br/>
      </w:r>
      <w:r>
        <w:rPr>
          <w:rFonts w:hint="eastAsia"/>
        </w:rPr>
        <w:t>　　　　四、甲醛树脂行业发展能力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中国甲醛树脂行业竞争格局分析</w:t>
      </w:r>
      <w:r>
        <w:rPr>
          <w:rFonts w:hint="eastAsia"/>
        </w:rPr>
        <w:br/>
      </w:r>
      <w:r>
        <w:rPr>
          <w:rFonts w:hint="eastAsia"/>
        </w:rPr>
        <w:t>　　第一节 甲醛树脂行业竞争格局总览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2024-2025年甲醛树脂行业竞争力分析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2019-2024年甲醛树脂行业企业并购活动分析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2024-2025年甲醛树脂行业会展与招投标活动分析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一、甲醛树脂行业会展活动及其市场影响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2025年中国甲醛树脂企业发展企业发展策略与建议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甲醛树脂销售模式与渠道策略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甲醛树脂品牌与市场推广策略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甲醛树脂研发投入与技术创新能力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甲醛树脂合作联盟与资源整合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中国甲醛树脂行业风险与对策</w:t>
      </w:r>
      <w:r>
        <w:rPr>
          <w:rFonts w:hint="eastAsia"/>
        </w:rPr>
        <w:br/>
      </w:r>
      <w:r>
        <w:rPr>
          <w:rFonts w:hint="eastAsia"/>
        </w:rPr>
        <w:t>　　第一节 甲醛树脂行业SWOT分析</w:t>
      </w:r>
      <w:r>
        <w:rPr>
          <w:rFonts w:hint="eastAsia"/>
        </w:rPr>
        <w:br/>
      </w:r>
      <w:r>
        <w:rPr>
          <w:rFonts w:hint="eastAsia"/>
        </w:rPr>
        <w:t>　　　　一、甲醛树脂行业优势</w:t>
      </w:r>
      <w:r>
        <w:rPr>
          <w:rFonts w:hint="eastAsia"/>
        </w:rPr>
        <w:br/>
      </w:r>
      <w:r>
        <w:rPr>
          <w:rFonts w:hint="eastAsia"/>
        </w:rPr>
        <w:t>　　　　二、甲醛树脂行业劣势</w:t>
      </w:r>
      <w:r>
        <w:rPr>
          <w:rFonts w:hint="eastAsia"/>
        </w:rPr>
        <w:br/>
      </w:r>
      <w:r>
        <w:rPr>
          <w:rFonts w:hint="eastAsia"/>
        </w:rPr>
        <w:t>　　　　三、甲醛树脂市场机会</w:t>
      </w:r>
      <w:r>
        <w:rPr>
          <w:rFonts w:hint="eastAsia"/>
        </w:rPr>
        <w:br/>
      </w:r>
      <w:r>
        <w:rPr>
          <w:rFonts w:hint="eastAsia"/>
        </w:rPr>
        <w:t>　　　　四、甲醛树脂市场威胁</w:t>
      </w:r>
      <w:r>
        <w:rPr>
          <w:rFonts w:hint="eastAsia"/>
        </w:rPr>
        <w:br/>
      </w:r>
      <w:r>
        <w:rPr>
          <w:rFonts w:hint="eastAsia"/>
        </w:rPr>
        <w:t>　　第二节 甲醛树脂行业风险及对策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2025-2031年中国甲醛树脂行业前景与发展趋势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2024-2025年甲醛树脂行业发展环境分析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一、甲醛树脂行业主管部门与监管体制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二、甲醛树脂行业主要法律法规及政策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三、甲醛树脂行业标准与质量监管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2025-2031年甲醛树脂行业发展趋势与方向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2025-2031年甲醛树脂行业发展潜力与机遇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甲醛树脂行业研究结论与建议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甲醛树脂行业发展建议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甲醛树脂行业类别</w:t>
      </w:r>
      <w:r>
        <w:rPr>
          <w:rFonts w:hint="eastAsia"/>
        </w:rPr>
        <w:br/>
      </w:r>
      <w:r>
        <w:rPr>
          <w:rFonts w:hint="eastAsia"/>
        </w:rPr>
        <w:t>　　图表 甲醛树脂行业产业链调研</w:t>
      </w:r>
      <w:r>
        <w:rPr>
          <w:rFonts w:hint="eastAsia"/>
        </w:rPr>
        <w:br/>
      </w:r>
      <w:r>
        <w:rPr>
          <w:rFonts w:hint="eastAsia"/>
        </w:rPr>
        <w:t>　　图表 甲醛树脂行业现状</w:t>
      </w:r>
      <w:r>
        <w:rPr>
          <w:rFonts w:hint="eastAsia"/>
        </w:rPr>
        <w:br/>
      </w:r>
      <w:r>
        <w:rPr>
          <w:rFonts w:hint="eastAsia"/>
        </w:rPr>
        <w:t>　　图表 甲醛树脂行业标准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2024年中国甲醛树脂行业产能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2019-2024年中国甲醛树脂行业产量统计</w:t>
      </w:r>
      <w:r>
        <w:rPr>
          <w:rFonts w:hint="eastAsia"/>
        </w:rPr>
        <w:br/>
      </w:r>
      <w:r>
        <w:rPr>
          <w:rFonts w:hint="eastAsia"/>
        </w:rPr>
        <w:t>　　图表 甲醛树脂行业动态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2019-2024年中国甲醛树脂市场需求量</w:t>
      </w:r>
      <w:r>
        <w:rPr>
          <w:rFonts w:hint="eastAsia"/>
        </w:rPr>
        <w:br/>
      </w:r>
      <w:r>
        <w:rPr>
          <w:rFonts w:hint="eastAsia"/>
        </w:rPr>
        <w:t>　　图表 2024年中国甲醛树脂行业需求区域调研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2019-2024年中国甲醛树脂行情</w:t>
      </w:r>
      <w:r>
        <w:rPr>
          <w:rFonts w:hint="eastAsia"/>
        </w:rPr>
        <w:br/>
      </w:r>
      <w:r>
        <w:rPr>
          <w:rFonts w:hint="eastAsia"/>
        </w:rPr>
        <w:t>　　图表 2019-2024年中国甲醛树脂价格走势图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2019-2024年中国甲醛树脂行业盈利情况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**地区甲醛树脂市场规模</w:t>
      </w:r>
      <w:r>
        <w:rPr>
          <w:rFonts w:hint="eastAsia"/>
        </w:rPr>
        <w:br/>
      </w:r>
      <w:r>
        <w:rPr>
          <w:rFonts w:hint="eastAsia"/>
        </w:rPr>
        <w:t>　　图表 **地区甲醛树脂行业市场需求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**地区甲醛树脂市场调研</w:t>
      </w:r>
      <w:r>
        <w:rPr>
          <w:rFonts w:hint="eastAsia"/>
        </w:rPr>
        <w:br/>
      </w:r>
      <w:r>
        <w:rPr>
          <w:rFonts w:hint="eastAsia"/>
        </w:rPr>
        <w:t>　　图表 **地区甲醛树脂行业市场需求分析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**地区甲醛树脂市场规模</w:t>
      </w:r>
      <w:r>
        <w:rPr>
          <w:rFonts w:hint="eastAsia"/>
        </w:rPr>
        <w:br/>
      </w:r>
      <w:r>
        <w:rPr>
          <w:rFonts w:hint="eastAsia"/>
        </w:rPr>
        <w:t>　　图表 **地区甲醛树脂行业市场需求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**地区甲醛树脂市场调研</w:t>
      </w:r>
      <w:r>
        <w:rPr>
          <w:rFonts w:hint="eastAsia"/>
        </w:rPr>
        <w:br/>
      </w:r>
      <w:r>
        <w:rPr>
          <w:rFonts w:hint="eastAsia"/>
        </w:rPr>
        <w:t>　　图表 **地区甲醛树脂行业市场需求分析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甲醛树脂行业竞争对手分析</w:t>
      </w:r>
      <w:r>
        <w:rPr>
          <w:rFonts w:hint="eastAsia"/>
        </w:rPr>
        <w:br/>
      </w:r>
      <w:r>
        <w:rPr>
          <w:rFonts w:hint="eastAsia"/>
        </w:rPr>
        <w:t>　　图表 甲醛树脂重点企业（一）基本信息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2025-2031年中国甲醛树脂行业市场规模预测</w:t>
      </w:r>
      <w:r>
        <w:rPr>
          <w:rFonts w:hint="eastAsia"/>
        </w:rPr>
        <w:br/>
      </w:r>
      <w:r>
        <w:rPr>
          <w:rFonts w:hint="eastAsia"/>
        </w:rPr>
        <w:t>　　图表 甲醛树脂行业准入条件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2025-2031年中国甲醛树脂市场前景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2025-2031年中国甲醛树脂行业发展趋势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258246c98452b" w:history="1">
        <w:r>
          <w:rPr>
            <w:rStyle w:val="Hyperlink"/>
          </w:rPr>
          <w:t>中国甲醛树脂行业发展调研与前景趋势预测报告（2025-2031年）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258246c98452b" w:history="1">
        <w:r>
          <w:rPr>
            <w:rStyle w:val="Hyperlink"/>
          </w:rPr>
          <w:t>https://www.20087.com/0/65/JiaQuanShuZhiFaZhanXianZhuangQianJing.html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热点：合成树脂有甲醛吗、双氰胺甲醛树脂、烤漆有甲醛吗、尿素甲醛树脂、甲醛树脂是什么东西、共聚甲醛树脂、共聚甲醛树脂、甲醛树脂有毒吗、甲醛树脂胶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a4583817f448b" w:history="1">
      <w:r>
        <w:rPr>
          <w:rStyle w:val="Hyperlink"/>
        </w:rPr>
        <w:t>中国甲醛树脂行业发展调研与前景趋势预测报告（2025-2031年）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QuanShuZhiFaZhanXianZhuangQianJing.html" TargetMode="External" Id="Re04258246c98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QuanShuZhiFaZhanXianZhuangQianJing.html" TargetMode="External" Id="Rf87a4583817f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2025-10-25T06:00:25Z</dcterms:created>
  <dcterms:modified xsi:type="dcterms:W3CDTF">2025-10-25T07:00:25Z</dcterms:modified>
  <dc:subject>中国甲醛树脂行业发展调研与前景趋势预测报告（2025-2031年）</dc:subject>
  <dc:title>中国甲醛树脂行业发展调研与前景趋势预测报告（2025-2031年）</dc:title>
  <cp:keywords>中国甲醛树脂行业发展调研与前景趋势预测报告（2025-2031年）</cp:keywords>
  <dc:description>中国甲醛树脂行业发展调研与前景趋势预测报告（2025-2031年）</dc:description>
</cp:coreProperties>
</file>