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32b281b4468f" w:history="1">
              <w:r>
                <w:rPr>
                  <w:rStyle w:val="Hyperlink"/>
                </w:rPr>
                <w:t>2025年中国白垩市场现状调查与未来发展前景趋势报告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32b281b4468f" w:history="1">
              <w:r>
                <w:rPr>
                  <w:rStyle w:val="Hyperlink"/>
                </w:rPr>
                <w:t>2025年中国白垩市场现状调查与未来发展前景趋势报告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332b281b4468f" w:history="1">
                <w:r>
                  <w:rPr>
                    <w:rStyle w:val="Hyperlink"/>
                  </w:rPr>
                  <w:t>https://www.20087.com/M_ShiYouHuaGong/50/BaiEWeiLaiFaZhanQuShi.html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碳酸钙组成的沉积岩，广泛应用于造纸、涂料、塑料、橡胶等多个行业。近年来，随着技术的进步和环保要求的提高，白垩的应用领域不断拓展。现代白垩不仅在纯度和粒度方面得到改善，还在功能性方面进行了优化，如提高白度、改善分散性等。此外，随着环保法规的趋严，白垩作为一种天然、环保的填充剂，受到了更多行业的青睐。</w:t>
      </w:r>
      <w:r>
        <w:rPr>
          <w:rFonts w:hint="eastAsia"/>
        </w:rPr>
        <w:br/>
      </w:r>
      <w:r>
        <w:rPr>
          <w:rFonts w:hint="eastAsia"/>
        </w:rPr>
        <w:t>　　未来，白垩市场将持续受益于技术创新和可持续发展的趋势。一方面，随着新材料技术的发展，白垩将更加高效地与其他材料配合使用，提高产品的性能和附加值。另一方面，随着全球对环保材料的需求增加，白垩作为一种可再生资源，其应用范围将进一步扩大。此外，随着对产品品质要求的提高，高纯度、高白度的白垩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32b281b4468f" w:history="1">
        <w:r>
          <w:rPr>
            <w:rStyle w:val="Hyperlink"/>
          </w:rPr>
          <w:t>2025年中国白垩市场现状调查与未来发展前景趋势报告</w:t>
        </w:r>
      </w:hyperlink>
      <w:r>
        <w:rPr>
          <w:rFonts w:hint="eastAsia"/>
        </w:rPr>
        <w:t>》依托权威机构及相关协会的数据资料，全面解析了白垩行业现状、市场需求及市场规模，系统梳理了白垩产业链结构、价格趋势及各细分市场动态。报告对白垩市场前景与发展趋势进行了科学预测，重点分析了品牌竞争格局、市场集中度及主要企业的经营表现。同时，通过SWOT分析揭示了白垩行业面临的机遇与风险，为白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2025-2031年世界白垩工业发展趋势预测分析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　　五、工业超细碳酸钙和工业超细活性碳酸钙化工行业标准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三、碳酸钙建设项目分析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2020-2025年中国白垩（2509）进出口数据监测分析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2020-2025年中国白垩（25090000）进口数量统计表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2020-2025年中国白垩（25090000）进口金额统计表</w:t>
      </w:r>
      <w:r>
        <w:rPr>
          <w:rFonts w:hint="eastAsia"/>
        </w:rPr>
        <w:br/>
      </w:r>
      <w:r>
        <w:rPr>
          <w:rFonts w:hint="eastAsia"/>
        </w:rPr>
        <w:t>　　第二节 2020-2025年中国白垩出口数据分析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2020-2025年中国白垩（25090000）出口数量统计表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2020-2025年中国白垩（25090000）出口金额统计表</w:t>
      </w:r>
      <w:r>
        <w:rPr>
          <w:rFonts w:hint="eastAsia"/>
        </w:rPr>
        <w:br/>
      </w:r>
      <w:r>
        <w:rPr>
          <w:rFonts w:hint="eastAsia"/>
        </w:rPr>
        <w:t>　　第三节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2025年中国白垩产业竞争策略分析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 2025-2031年中国白垩行业投资策略分析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广福建材（蕉岭）精化有限公司负债情况图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32b281b4468f" w:history="1">
        <w:r>
          <w:rPr>
            <w:rStyle w:val="Hyperlink"/>
          </w:rPr>
          <w:t>2025年中国白垩市场现状调查与未来发展前景趋势报告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332b281b4468f" w:history="1">
        <w:r>
          <w:rPr>
            <w:rStyle w:val="Hyperlink"/>
          </w:rPr>
          <w:t>https://www.20087.com/M_ShiYouHuaGong/50/BaiEWeiLaiFaZhanQuShi.html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7310eab9493e" w:history="1">
      <w:r>
        <w:rPr>
          <w:rStyle w:val="Hyperlink"/>
        </w:rPr>
        <w:t>2025年中国白垩市场现状调查与未来发展前景趋势报告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BaiEWeiLaiFaZhanQuShi.html" TargetMode="External" Id="R634332b281b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BaiEWeiLaiFaZhanQuShi.html" TargetMode="External" Id="Reb5a7310eab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2025-04-22T23:02:00Z</dcterms:created>
  <dcterms:modified xsi:type="dcterms:W3CDTF">2025-04-23T00:02:00Z</dcterms:modified>
  <dc:subject>2025年中国白垩市场现状调查与未来发展前景趋势报告</dc:subject>
  <dc:title>2025年中国白垩市场现状调查与未来发展前景趋势报告</dc:title>
  <cp:keywords>2025年中国白垩市场现状调查与未来发展前景趋势报告</cp:keywords>
  <dc:description>2025年中国白垩市场现状调查与未来发展前景趋势报告</dc:description>
</cp:coreProperties>
</file>