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f68c89f5d416d" w:history="1">
              <w:r>
                <w:rPr>
                  <w:rStyle w:val="Hyperlink"/>
                </w:rPr>
                <w:t>2025-2031年全球与中国白番茄提取物行业现状调研及市场前景分析报告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f68c89f5d416d" w:history="1">
              <w:r>
                <w:rPr>
                  <w:rStyle w:val="Hyperlink"/>
                </w:rPr>
                <w:t>2025-2031年全球与中国白番茄提取物行业现状调研及市场前景分析报告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f68c89f5d416d" w:history="1">
                <w:r>
                  <w:rPr>
                    <w:rStyle w:val="Hyperlink"/>
                  </w:rPr>
                  <w:t>https://www.20087.com/0/15/BaiFanQieTiQuWuFaZhanXianZhuangQianJing.html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番茄提取物是从特定品种的未成熟番茄果实中经物理压榨、过滤与浓缩工艺制得的天然植物成分，富含无色类胡萝卜素（如番茄黄素、叶黄素）及多酚类物质，因抗氧化与光保护特性广泛应用于美容护肤与膳食补充剂领域。白番茄提取物以油溶性或水分散性粉末形态供应，通过超临界萃取或膜分离技术提升活性成分纯度与稳定性。提取过程注重低温操作以保留热敏性成分，避免化学溶剂残留。主流功效宣称集中于抑制紫外线诱导的色素沉着、减少自由基损伤与改善皮肤透亮度，支持“内服外用”双重护理理念。国内企业依托农业资源开展种植与初加工，但高纯度提取与功效验证仍依赖国际合作。</w:t>
      </w:r>
      <w:r>
        <w:rPr>
          <w:rFonts w:hint="eastAsia"/>
        </w:rPr>
        <w:br/>
      </w:r>
      <w:r>
        <w:rPr>
          <w:rFonts w:hint="eastAsia"/>
        </w:rPr>
        <w:t>　　未来，白番茄提取物将向标准化提取、功效机理深化与应用多元化方向发展。分子指纹图谱技术将用于原料溯源与批次一致性控制，确保活性成分比例稳定。递送系统如脂质体、纳米乳或微胶囊将提升皮肤渗透率与生物利用度。在应用拓展上，提取物将进入防晒产品、抗衰老精华及口服美容品配方，形成多剂型产品矩阵。临床研究将聚焦于长期使用安全性、剂量-效应关系与联合增效机制，构建科学证据链。行业将推动功效宣称规范与标签标识标准，防止夸大宣传。同时，可持续种植与雨林联盟认证将成为供应链管理重点，提升品牌社会责任形象。定制化配方服务将支持品牌客户开发差异化产品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f68c89f5d416d" w:history="1">
        <w:r>
          <w:rPr>
            <w:rStyle w:val="Hyperlink"/>
          </w:rPr>
          <w:t>2025-2031年全球与中国白番茄提取物行业现状调研及市场前景分析报告</w:t>
        </w:r>
      </w:hyperlink>
      <w:r>
        <w:rPr>
          <w:rFonts w:hint="eastAsia"/>
        </w:rPr>
        <w:t>》系统分析了白番茄提取物行业的现状，全面梳理了白番茄提取物市场需求、市场规模、产业链结构及价格体系，详细解读了白番茄提取物细分市场特点。报告结合权威数据，科学预测了白番茄提取物市场前景与发展趋势，客观分析了品牌竞争格局、市场集中度及重点企业的运营表现，并指出了白番茄提取物行业面临的机遇与风险。为白番茄提取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白番茄提取物市场概述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按照不同产品类型，白番茄提取物主要可以分为如下几个类别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全球不同产品类型白番茄提取物销售额增长趋势2020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日本白番茄</w:t>
      </w:r>
      <w:r>
        <w:rPr>
          <w:rFonts w:hint="eastAsia"/>
        </w:rPr>
        <w:br/>
      </w:r>
      <w:r>
        <w:rPr>
          <w:rFonts w:hint="eastAsia"/>
        </w:rPr>
        <w:t>　　　　1.2.3 大白番茄</w:t>
      </w:r>
      <w:r>
        <w:rPr>
          <w:rFonts w:hint="eastAsia"/>
        </w:rPr>
        <w:br/>
      </w:r>
      <w:r>
        <w:rPr>
          <w:rFonts w:hint="eastAsia"/>
        </w:rPr>
        <w:t>　　1.3 从不同应用，白番茄提取物主要包括如下几个方面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全球不同应用白番茄提取物销售额增长趋势2020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白番茄提取物行业背景、发展历史、现状及趋势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白番茄提取物行业目前现状分析</w:t>
      </w:r>
      <w:r>
        <w:rPr>
          <w:rFonts w:hint="eastAsia"/>
        </w:rPr>
        <w:br/>
      </w:r>
      <w:r>
        <w:rPr>
          <w:rFonts w:hint="eastAsia"/>
        </w:rPr>
        <w:t>　　　　1.4.2 白番茄提取物发展趋势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全球白番茄提取物总体规模分析</w:t>
      </w:r>
      <w:r>
        <w:rPr>
          <w:rFonts w:hint="eastAsia"/>
        </w:rPr>
        <w:br/>
      </w:r>
      <w:r>
        <w:rPr>
          <w:rFonts w:hint="eastAsia"/>
        </w:rPr>
        <w:t>　　2.1 全球白番茄提取物供需现状及预测（2020-2031）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全球白番茄提取物产能、产量、产能利用率及发展趋势（2020-2031）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全球白番茄提取物产量、需求量及发展趋势（2020-2031）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全球主要地区白番茄提取物产量及发展趋势（2020-2031）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全球主要地区白番茄提取物产量（2020-2025）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全球主要地区白番茄提取物产量（2026-2031）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全球主要地区白番茄提取物产量市场份额（2020-2031）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中国白番茄提取物供需现状及预测（2020-2031）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中国白番茄提取物产能、产量、产能利用率及发展趋势（2020-2031）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中国白番茄提取物产量、市场需求量及发展趋势（2020-2031）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全球白番茄提取物销量及销售额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全球市场白番茄提取物销售额（2020-2031）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全球市场白番茄提取物销量（2020-2031）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全球市场白番茄提取物价格趋势（2020-2031）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全球白番茄提取物主要地区分析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全球主要地区白番茄提取物市场规模分析：2020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全球主要地区白番茄提取物销售收入及市场份额（2020-2025年）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全球主要地区白番茄提取物销售收入预测（2026-2031年）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全球主要地区白番茄提取物销量分析：2020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全球主要地区白番茄提取物销量及市场份额（2020-2025年）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全球主要地区白番茄提取物销量及市场份额预测（2026-2031）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北美市场白番茄提取物销量、收入及增长率（2020-2031）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欧洲市场白番茄提取物销量、收入及增长率（2020-2031）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中国市场白番茄提取物销量、收入及增长率（2020-2031）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日本市场白番茄提取物销量、收入及增长率（2020-2031）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东南亚市场白番茄提取物销量、收入及增长率（2020-2031）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印度市场白番茄提取物销量、收入及增长率（2020-2031）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全球市场主要厂商白番茄提取物产能市场份额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全球市场主要厂商白番茄提取物销量（2020-2025）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全球市场主要厂商白番茄提取物销量（2020-2025）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全球市场主要厂商白番茄提取物销售收入（2020-2025）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全球市场主要厂商白番茄提取物销售价格（2020-2025）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2024年全球主要生产商白番茄提取物收入排名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中国市场主要厂商白番茄提取物销量（2020-2025）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中国市场主要厂商白番茄提取物销量（2020-2025）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中国市场主要厂商白番茄提取物销售收入（2020-2025）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2024年中国主要生产商白番茄提取物收入排名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中国市场主要厂商白番茄提取物销售价格（2020-2025）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全球主要厂商白番茄提取物总部及产地分布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全球主要厂商成立时间及白番茄提取物商业化日期</w:t>
      </w:r>
      <w:r>
        <w:rPr>
          <w:rFonts w:hint="eastAsia"/>
        </w:rPr>
        <w:br/>
      </w:r>
      <w:r>
        <w:rPr>
          <w:rFonts w:hint="eastAsia"/>
        </w:rPr>
        <w:t>　　4.6 全球主要厂商白番茄提取物产品类型及应用</w:t>
      </w:r>
      <w:r>
        <w:rPr>
          <w:rFonts w:hint="eastAsia"/>
        </w:rPr>
        <w:br/>
      </w:r>
      <w:r>
        <w:rPr>
          <w:rFonts w:hint="eastAsia"/>
        </w:rPr>
        <w:t>　　4.7 白番茄提取物行业集中度、竞争程度分析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白番茄提取物行业集中度分析：2024年全球Top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全球白番茄提取物第一梯队、第二梯队和第三梯队生产商（品牌）及市场份额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白番茄提取物销量、收入、价格及毛利率（2020-2025）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不同产品类型白番茄提取物分析</w:t>
      </w:r>
      <w:r>
        <w:rPr>
          <w:rFonts w:hint="eastAsia"/>
        </w:rPr>
        <w:br/>
      </w:r>
      <w:r>
        <w:rPr>
          <w:rFonts w:hint="eastAsia"/>
        </w:rPr>
        <w:t>　　6.1 全球不同产品类型白番茄提取物销量（2020-2031）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全球不同产品类型白番茄提取物销量及市场份额（2020-2025）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全球不同产品类型白番茄提取物销量预测（2026-2031）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全球不同产品类型白番茄提取物收入（2020-2031）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全球不同产品类型白番茄提取物收入及市场份额（2020-2025）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全球不同产品类型白番茄提取物收入预测（2026-2031）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全球不同产品类型白番茄提取物价格走势（2020-2031）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不同应用白番茄提取物分析</w:t>
      </w:r>
      <w:r>
        <w:rPr>
          <w:rFonts w:hint="eastAsia"/>
        </w:rPr>
        <w:br/>
      </w:r>
      <w:r>
        <w:rPr>
          <w:rFonts w:hint="eastAsia"/>
        </w:rPr>
        <w:t>　　7.1 全球不同应用白番茄提取物销量（2020-2031）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全球不同应用白番茄提取物销量及市场份额（2020-2025）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全球不同应用白番茄提取物销量预测（2026-2031）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全球不同应用白番茄提取物收入（2020-2031）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全球不同应用白番茄提取物收入及市场份额（2020-2025）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全球不同应用白番茄提取物收入预测（2026-2031）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全球不同应用白番茄提取物价格走势（2020-2031）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白番茄提取物产业链分析</w:t>
      </w:r>
      <w:r>
        <w:rPr>
          <w:rFonts w:hint="eastAsia"/>
        </w:rPr>
        <w:br/>
      </w:r>
      <w:r>
        <w:rPr>
          <w:rFonts w:hint="eastAsia"/>
        </w:rPr>
        <w:t>　　8.2 白番茄提取物工艺制造技术分析</w:t>
      </w:r>
      <w:r>
        <w:rPr>
          <w:rFonts w:hint="eastAsia"/>
        </w:rPr>
        <w:br/>
      </w:r>
      <w:r>
        <w:rPr>
          <w:rFonts w:hint="eastAsia"/>
        </w:rPr>
        <w:t>　　8.3 白番茄提取物产业上游供应分析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白番茄提取物下游客户分析</w:t>
      </w:r>
      <w:r>
        <w:rPr>
          <w:rFonts w:hint="eastAsia"/>
        </w:rPr>
        <w:br/>
      </w:r>
      <w:r>
        <w:rPr>
          <w:rFonts w:hint="eastAsia"/>
        </w:rPr>
        <w:t>　　8.5 白番茄提取物销售渠道分析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白番茄提取物行业发展机遇及主要驱动因素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白番茄提取物行业发展面临的风险</w:t>
      </w:r>
      <w:r>
        <w:rPr>
          <w:rFonts w:hint="eastAsia"/>
        </w:rPr>
        <w:br/>
      </w:r>
      <w:r>
        <w:rPr>
          <w:rFonts w:hint="eastAsia"/>
        </w:rPr>
        <w:t>　　9.3 白番茄提取物行业政策分析</w:t>
      </w:r>
      <w:r>
        <w:rPr>
          <w:rFonts w:hint="eastAsia"/>
        </w:rPr>
        <w:br/>
      </w:r>
      <w:r>
        <w:rPr>
          <w:rFonts w:hint="eastAsia"/>
        </w:rPr>
        <w:t>　　9.4 白番茄提取物中国企业SWOT分析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全球不同产品类型白番茄提取物销售额增长（CAGR）趋势2020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白番茄提取物行业目前发展现状</w:t>
      </w:r>
      <w:r>
        <w:rPr>
          <w:rFonts w:hint="eastAsia"/>
        </w:rPr>
        <w:br/>
      </w:r>
      <w:r>
        <w:rPr>
          <w:rFonts w:hint="eastAsia"/>
        </w:rPr>
        <w:t>　　表 4： 白番茄提取物发展趋势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全球主要地区白番茄提取物产量增速（CAGR）：（2020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全球主要地区白番茄提取物产量（2020-2025）&amp;（吨）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全球主要地区白番茄提取物产量（2026-2031）&amp;（吨）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全球主要地区白番茄提取物产量市场份额（2020-2025）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全球主要地区白番茄提取物产量（2026-2031）&amp;（吨）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全球主要地区白番茄提取物销售收入增速：（2020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全球主要地区白番茄提取物销售收入（2020-2025）&amp;（百万美元）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全球主要地区白番茄提取物销售收入市场份额（2020-2025）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全球主要地区白番茄提取物收入（2026-2031）&amp;（百万美元）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全球主要地区白番茄提取物收入市场份额（2026-2031）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全球主要地区白番茄提取物销量（吨）：2020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全球主要地区白番茄提取物销量（2020-2025）&amp;（吨）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全球主要地区白番茄提取物销量市场份额（2020-2025）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全球主要地区白番茄提取物销量（2026-2031）&amp;（吨）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全球主要地区白番茄提取物销量份额（2026-2031）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全球市场主要厂商白番茄提取物产能（2024-2025）&amp;（吨）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全球市场主要厂商白番茄提取物销量（2020-2025）&amp;（吨）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全球市场主要厂商白番茄提取物销量市场份额（2020-2025）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全球市场主要厂商白番茄提取物销售收入（2020-2025）&amp;（百万美元）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全球市场主要厂商白番茄提取物销售收入市场份额（2020-2025）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全球市场主要厂商白番茄提取物销售价格（2020-2025）&amp;（美元/千克）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2024年全球主要生产商白番茄提取物收入排名（百万美元）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中国市场主要厂商白番茄提取物销量（2020-2025）&amp;（吨）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中国市场主要厂商白番茄提取物销量市场份额（2020-2025）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中国市场主要厂商白番茄提取物销售收入（2020-2025）&amp;（百万美元）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中国市场主要厂商白番茄提取物销售收入市场份额（2020-2025）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2024年中国主要生产商白番茄提取物收入排名（百万美元）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中国市场主要厂商白番茄提取物销售价格（2020-2025）&amp;（美元/千克）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全球主要厂商白番茄提取物总部及产地分布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全球主要厂商成立时间及白番茄提取物商业化日期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全球主要厂商白番茄提取物产品类型及应用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2024年全球白番茄提取物主要厂商市场地位（第一梯队、第二梯队和第三梯队）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全球白番茄提取物市场投资、并购等现状分析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白番茄提取物生产基地、销售区域、竞争对手及市场地位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白番茄提取物产品规格、参数及市场应用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白番茄提取物销量（吨）、收入（百万美元）、价格（美元/千克）及毛利率（2020-2025）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全球不同产品类型白番茄提取物销量（2020-2025年）&amp;（吨）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全球不同产品类型白番茄提取物销量市场份额（2020-2025）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全球不同产品类型白番茄提取物销量预测（2026-2031）&amp;（吨）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全球市场不同产品类型白番茄提取物销量市场份额预测（2026-2031）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全球不同产品类型白番茄提取物收入（2020-2025年）&amp;（百万美元）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全球不同产品类型白番茄提取物收入市场份额（2020-2025）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全球不同产品类型白番茄提取物收入预测（2026-2031）&amp;（百万美元）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全球不同产品类型白番茄提取物收入市场份额预测（2026-2031）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全球不同应用白番茄提取物销量（2020-2025年）&amp;（吨）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全球不同应用白番茄提取物销量市场份额（2020-2025）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全球不同应用白番茄提取物销量预测（2026-2031）&amp;（吨）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全球市场不同应用白番茄提取物销量市场份额预测（2026-2031）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全球不同应用白番茄提取物收入（2020-2025年）&amp;（百万美元）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全球不同应用白番茄提取物收入市场份额（2020-2025）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全球不同应用白番茄提取物收入预测（2026-2031）&amp;（百万美元）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全球不同应用白番茄提取物收入市场份额预测（2026-2031）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白番茄提取物上游原料供应商及联系方式列表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白番茄提取物典型客户列表</w:t>
      </w:r>
      <w:r>
        <w:rPr>
          <w:rFonts w:hint="eastAsia"/>
        </w:rPr>
        <w:br/>
      </w:r>
      <w:r>
        <w:rPr>
          <w:rFonts w:hint="eastAsia"/>
        </w:rPr>
        <w:t>　　表 96： 白番茄提取物主要销售模式及销售渠道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白番茄提取物行业发展机遇及主要驱动因素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白番茄提取物行业发展面临的风险</w:t>
      </w:r>
      <w:r>
        <w:rPr>
          <w:rFonts w:hint="eastAsia"/>
        </w:rPr>
        <w:br/>
      </w:r>
      <w:r>
        <w:rPr>
          <w:rFonts w:hint="eastAsia"/>
        </w:rPr>
        <w:t>　　表 99： 白番茄提取物行业政策分析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白番茄提取物产品图片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全球不同产品类型白番茄提取物销售额2020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全球不同产品类型白番茄提取物市场份额2024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日本白番茄产品图片</w:t>
      </w:r>
      <w:r>
        <w:rPr>
          <w:rFonts w:hint="eastAsia"/>
        </w:rPr>
        <w:br/>
      </w:r>
      <w:r>
        <w:rPr>
          <w:rFonts w:hint="eastAsia"/>
        </w:rPr>
        <w:t>　　图 5： 大白番茄产品图片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全球不同应用白番茄提取物市场份额2024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全球白番茄提取物产能、产量、产能利用率及发展趋势（2020-2031）&amp;（吨）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全球白番茄提取物产量、需求量及发展趋势（2020-2031）&amp;（吨）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全球主要地区白番茄提取物产量（2020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全球主要地区白番茄提取物产量市场份额（2020-2031）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中国白番茄提取物产能、产量、产能利用率及发展趋势（2020-2031）&amp;（吨）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中国白番茄提取物产量、市场需求量及发展趋势（2020-2031）&amp;（吨）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全球白番茄提取物市场销售额及增长率：（2020-2031）&amp;（百万美元）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全球市场白番茄提取物市场规模：2020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全球市场白番茄提取物销量及增长率（2020-2031）&amp;（吨）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全球市场白番茄提取物价格趋势（2020-2031）&amp;（美元/千克）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全球主要地区白番茄提取物销售收入（2020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全球主要地区白番茄提取物销售收入市场份额（2020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北美市场白番茄提取物销量及增长率（2020-2031）&amp;（吨）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北美市场白番茄提取物收入及增长率（2020-2031）&amp;（百万美元）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欧洲市场白番茄提取物销量及增长率（2020-2031）&amp;（吨）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欧洲市场白番茄提取物收入及增长率（2020-2031）&amp;（百万美元）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中国市场白番茄提取物销量及增长率（2020-2031）&amp;（吨）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中国市场白番茄提取物收入及增长率（2020-2031）&amp;（百万美元）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日本市场白番茄提取物销量及增长率（2020-2031）&amp;（吨）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日本市场白番茄提取物收入及增长率（2020-2031）&amp;（百万美元）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东南亚市场白番茄提取物销量及增长率（2020-2031）&amp;（吨）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东南亚市场白番茄提取物收入及增长率（2020-2031）&amp;（百万美元）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印度市场白番茄提取物销量及增长率（2020-2031）&amp;（吨）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印度市场白番茄提取物收入及增长率（2020-2031）&amp;（百万美元）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2024年全球市场主要厂商白番茄提取物销量市场份额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2024年全球市场主要厂商白番茄提取物收入市场份额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2024年中国市场主要厂商白番茄提取物销量市场份额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2024年中国市场主要厂商白番茄提取物收入市场份额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2024年全球前五大生产商白番茄提取物市场份额</w:t>
      </w:r>
      <w:r>
        <w:rPr>
          <w:rFonts w:hint="eastAsia"/>
        </w:rPr>
        <w:br/>
      </w:r>
      <w:r>
        <w:rPr>
          <w:rFonts w:hint="eastAsia"/>
        </w:rPr>
        <w:t>　　图 40： 2024年全球白番茄提取物第一梯队、第二梯队和第三梯队厂商及市场份额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全球不同产品类型白番茄提取物价格走势（2020-2031）&amp;（美元/千克）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全球不同应用白番茄提取物价格走势（2020-2031）&amp;（美元/千克）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白番茄提取物产业链</w:t>
      </w:r>
      <w:r>
        <w:rPr>
          <w:rFonts w:hint="eastAsia"/>
        </w:rPr>
        <w:br/>
      </w:r>
      <w:r>
        <w:rPr>
          <w:rFonts w:hint="eastAsia"/>
        </w:rPr>
        <w:t>　　图 44： 白番茄提取物中国企业SWOT分析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f68c89f5d416d" w:history="1">
        <w:r>
          <w:rPr>
            <w:rStyle w:val="Hyperlink"/>
          </w:rPr>
          <w:t>2025-2031年全球与中国白番茄提取物行业现状调研及市场前景分析报告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f68c89f5d416d" w:history="1">
        <w:r>
          <w:rPr>
            <w:rStyle w:val="Hyperlink"/>
          </w:rPr>
          <w:t>https://www.20087.com/0/15/BaiFanQieTiQuWuFaZhanXianZhuangQianJing.html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3d44464e14ed4" w:history="1">
      <w:r>
        <w:rPr>
          <w:rStyle w:val="Hyperlink"/>
        </w:rPr>
        <w:t>2025-2031年全球与中国白番茄提取物行业现状调研及市场前景分析报告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BaiFanQieTiQuWuFaZhanXianZhuangQianJing.html" TargetMode="External" Id="R61ef68c89f5d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BaiFanQieTiQuWuFaZhanXianZhuangQianJing.html" TargetMode="External" Id="Rceb3d44464e1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2025-09-21T04:53:16Z</dcterms:created>
  <dcterms:modified xsi:type="dcterms:W3CDTF">2025-09-21T05:53:16Z</dcterms:modified>
  <dc:subject>2025-2031年全球与中国白番茄提取物行业现状调研及市场前景分析报告</dc:subject>
  <dc:title>2025-2031年全球与中国白番茄提取物行业现状调研及市场前景分析报告</dc:title>
  <cp:keywords>2025-2031年全球与中国白番茄提取物行业现状调研及市场前景分析报告</cp:keywords>
  <dc:description>2025-2031年全球与中国白番茄提取物行业现状调研及市场前景分析报告</dc:description>
</cp:coreProperties>
</file>