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501902784002" w:history="1">
              <w:r>
                <w:rPr>
                  <w:rStyle w:val="Hyperlink"/>
                </w:rPr>
                <w:t>中国石英舟市场调研与趋势预测报告（2025-2031年）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501902784002" w:history="1">
              <w:r>
                <w:rPr>
                  <w:rStyle w:val="Hyperlink"/>
                </w:rPr>
                <w:t>中国石英舟市场调研与趋势预测报告（2025-2031年）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1501902784002" w:history="1">
                <w:r>
                  <w:rPr>
                    <w:rStyle w:val="Hyperlink"/>
                  </w:rPr>
                  <w:t>https://www.20087.com/0/75/ShiYingZhouHangYeQianJingQuShi.html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舟是一种用于半导体制造过程中承载晶圆的工具，因其高温耐受性和化学稳定性而备受青睐。它在芯片制造的多个步骤中发挥重要作用，包括扩散、蚀刻等工艺。随着半导体行业向更高集成度和更小制程节点发展，对石英舟的质量和纯度提出了更高的要求。然而，市场上的产品质量差异较大，部分低端产品可能存在杂质含量高或热稳定性差的问题。</w:t>
      </w:r>
      <w:r>
        <w:rPr>
          <w:rFonts w:hint="eastAsia"/>
        </w:rPr>
        <w:br/>
      </w:r>
      <w:r>
        <w:rPr>
          <w:rFonts w:hint="eastAsia"/>
        </w:rPr>
        <w:t>　　未来，石英舟将更加注重材料创新与定制化服务。一方面，通过采用新型高纯度石英材料和先进的制造工艺，提高产品的纯净度和热稳定性，满足高端市场需求；另一方面，结合客户需求提供定制化的解决方案，如针对特定工艺需求设计的特殊形状或尺寸的石英舟，增强竞争力。此外，随着循环经济理念的普及，探索石英舟的回收再利用方案，减少资源浪费和环境影响，将是推动行业可持续发展的重要举措。同时，加强技术研发和国际合作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1501902784002" w:history="1">
        <w:r>
          <w:rPr>
            <w:rStyle w:val="Hyperlink"/>
          </w:rPr>
          <w:t>中国石英舟市场调研与趋势预测报告（2025-2031年）</w:t>
        </w:r>
      </w:hyperlink>
      <w:r>
        <w:rPr>
          <w:rFonts w:hint="eastAsia"/>
        </w:rPr>
        <w:t>》主要分析了石英舟行业的市场规模、石英舟市场供需状况、石英舟市场竞争状况和石英舟主要企业经营情况，同时对石英舟行业的未来发展做出科学的预测。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e1501902784002" w:history="1">
        <w:r>
          <w:rPr>
            <w:rStyle w:val="Hyperlink"/>
          </w:rPr>
          <w:t>中国石英舟市场调研与趋势预测报告（2025-2031年）</w:t>
        </w:r>
      </w:hyperlink>
      <w:r>
        <w:rPr>
          <w:rFonts w:hint="eastAsia"/>
        </w:rPr>
        <w:t>》可以帮助投资者准确把握石英舟行业的市场现状，为投资者进行投资作出石英舟行业前景预判，挖掘石英舟行业投资价值，同时提出石英舟行业投资策略、营销策略等方面的建议。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石英舟行业相关概述</w:t>
      </w:r>
      <w:r>
        <w:rPr>
          <w:rFonts w:hint="eastAsia"/>
        </w:rPr>
        <w:br/>
      </w:r>
      <w:r>
        <w:rPr>
          <w:rFonts w:hint="eastAsia"/>
        </w:rPr>
        <w:t>　　　　一、石英舟行业定义及特点</w:t>
      </w:r>
      <w:r>
        <w:rPr>
          <w:rFonts w:hint="eastAsia"/>
        </w:rPr>
        <w:br/>
      </w:r>
      <w:r>
        <w:rPr>
          <w:rFonts w:hint="eastAsia"/>
        </w:rPr>
        <w:t>　　　　　　1、石英舟行业定义</w:t>
      </w:r>
      <w:r>
        <w:rPr>
          <w:rFonts w:hint="eastAsia"/>
        </w:rPr>
        <w:br/>
      </w:r>
      <w:r>
        <w:rPr>
          <w:rFonts w:hint="eastAsia"/>
        </w:rPr>
        <w:t>　　　　　　2、石英舟行业特点</w:t>
      </w:r>
      <w:r>
        <w:rPr>
          <w:rFonts w:hint="eastAsia"/>
        </w:rPr>
        <w:br/>
      </w:r>
      <w:r>
        <w:rPr>
          <w:rFonts w:hint="eastAsia"/>
        </w:rPr>
        <w:t>　　　　二、石英舟行业经营模式分析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1、石英舟生产模式</w:t>
      </w:r>
      <w:r>
        <w:rPr>
          <w:rFonts w:hint="eastAsia"/>
        </w:rPr>
        <w:br/>
      </w:r>
      <w:r>
        <w:rPr>
          <w:rFonts w:hint="eastAsia"/>
        </w:rPr>
        <w:t>　　　　　　2、石英舟采购模式</w:t>
      </w:r>
      <w:r>
        <w:rPr>
          <w:rFonts w:hint="eastAsia"/>
        </w:rPr>
        <w:br/>
      </w:r>
      <w:r>
        <w:rPr>
          <w:rFonts w:hint="eastAsia"/>
        </w:rPr>
        <w:t>　　　　　　3、石英舟销售模式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2024-2025年全球石英舟行业发展概况</w:t>
      </w:r>
      <w:r>
        <w:rPr>
          <w:rFonts w:hint="eastAsia"/>
        </w:rPr>
        <w:br/>
      </w:r>
      <w:r>
        <w:rPr>
          <w:rFonts w:hint="eastAsia"/>
        </w:rPr>
        <w:t>　　第二节 全球石英舟行业发展走势</w:t>
      </w:r>
      <w:r>
        <w:rPr>
          <w:rFonts w:hint="eastAsia"/>
        </w:rPr>
        <w:br/>
      </w:r>
      <w:r>
        <w:rPr>
          <w:rFonts w:hint="eastAsia"/>
        </w:rPr>
        <w:t>　　　　一、全球石英舟行业市场分布情况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二、全球石英舟行业发展趋势分析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石英舟政策环境分析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石英舟技术环境分析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当前我国石英舟技术发展现状</w:t>
      </w:r>
      <w:r>
        <w:rPr>
          <w:rFonts w:hint="eastAsia"/>
        </w:rPr>
        <w:br/>
      </w:r>
      <w:r>
        <w:rPr>
          <w:rFonts w:hint="eastAsia"/>
        </w:rPr>
        <w:t>　　第二节 中外石英舟技术差距及产生差距的主要原因分析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提高我国石英舟技术的对策</w:t>
      </w:r>
      <w:r>
        <w:rPr>
          <w:rFonts w:hint="eastAsia"/>
        </w:rPr>
        <w:br/>
      </w:r>
      <w:r>
        <w:rPr>
          <w:rFonts w:hint="eastAsia"/>
        </w:rPr>
        <w:t>　　第四节 我国石英舟研发、设计发展趋势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2024-2025年中国石英舟行业市场供需状况分析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一、2019-2024年石英舟行业市场需求情况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中国石英舟行业市场供给状况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一、2019-2024年石英舟行业市场供给情况</w:t>
      </w:r>
      <w:r>
        <w:rPr>
          <w:rFonts w:hint="eastAsia"/>
        </w:rPr>
        <w:br/>
      </w:r>
      <w:r>
        <w:rPr>
          <w:rFonts w:hint="eastAsia"/>
        </w:rPr>
        <w:t>　　　　二、石英舟行业市场供给特点分析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三、2025-2031年石英舟行业市场供给预测</w:t>
      </w:r>
      <w:r>
        <w:rPr>
          <w:rFonts w:hint="eastAsia"/>
        </w:rPr>
        <w:br/>
      </w:r>
      <w:r>
        <w:rPr>
          <w:rFonts w:hint="eastAsia"/>
        </w:rPr>
        <w:t>　　第五节 石英舟行业市场供需平衡状况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2019-2024年中国石英舟行业进出口情况分析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二、2019-2024年中国石英舟行业出口分析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2025-2031年中国石英舟行业进出口情况预测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2019-2024年中国石英舟行业重点地区调研分析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二、**地区石英舟市场调研分析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三、**地区石英舟市场调研分析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四、**地区石英舟市场调研分析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五、**地区石英舟市场调研分析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石英舟价格影响因素分析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2019-2024年中国石英舟市场价格趋向分析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2025-2031年中国石英舟市场价格趋向预测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石英舟行业竞争格局分析</w:t>
      </w:r>
      <w:r>
        <w:rPr>
          <w:rFonts w:hint="eastAsia"/>
        </w:rPr>
        <w:br/>
      </w:r>
      <w:r>
        <w:rPr>
          <w:rFonts w:hint="eastAsia"/>
        </w:rPr>
        <w:t>　　第一节 石英舟行业集中度分析</w:t>
      </w:r>
      <w:r>
        <w:rPr>
          <w:rFonts w:hint="eastAsia"/>
        </w:rPr>
        <w:br/>
      </w:r>
      <w:r>
        <w:rPr>
          <w:rFonts w:hint="eastAsia"/>
        </w:rPr>
        <w:t>　　　　一、石英舟市场集中度分析</w:t>
      </w:r>
      <w:r>
        <w:rPr>
          <w:rFonts w:hint="eastAsia"/>
        </w:rPr>
        <w:br/>
      </w:r>
      <w:r>
        <w:rPr>
          <w:rFonts w:hint="eastAsia"/>
        </w:rPr>
        <w:t>　　　　二、石英舟企业集中度分析</w:t>
      </w:r>
      <w:r>
        <w:rPr>
          <w:rFonts w:hint="eastAsia"/>
        </w:rPr>
        <w:br/>
      </w:r>
      <w:r>
        <w:rPr>
          <w:rFonts w:hint="eastAsia"/>
        </w:rPr>
        <w:t>　　　　三、石英舟区域集中度分析</w:t>
      </w:r>
      <w:r>
        <w:rPr>
          <w:rFonts w:hint="eastAsia"/>
        </w:rPr>
        <w:br/>
      </w:r>
      <w:r>
        <w:rPr>
          <w:rFonts w:hint="eastAsia"/>
        </w:rPr>
        <w:t>　　第二节 石英舟行业竞争格局分析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一、2025年石英舟行业竞争分析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二、2025年中外石英舟产品竞争分析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三、2019-2024年中国石英舟市场竞争分析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四、2025-2031年国内主要石英舟企业动向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2024-2025年石英舟企业发展策略分析</w:t>
      </w:r>
      <w:r>
        <w:rPr>
          <w:rFonts w:hint="eastAsia"/>
        </w:rPr>
        <w:br/>
      </w:r>
      <w:r>
        <w:rPr>
          <w:rFonts w:hint="eastAsia"/>
        </w:rPr>
        <w:t>　　第一节 石英舟市场策略分析</w:t>
      </w:r>
      <w:r>
        <w:rPr>
          <w:rFonts w:hint="eastAsia"/>
        </w:rPr>
        <w:br/>
      </w:r>
      <w:r>
        <w:rPr>
          <w:rFonts w:hint="eastAsia"/>
        </w:rPr>
        <w:t>　　　　一、石英舟价格策略分析</w:t>
      </w:r>
      <w:r>
        <w:rPr>
          <w:rFonts w:hint="eastAsia"/>
        </w:rPr>
        <w:br/>
      </w:r>
      <w:r>
        <w:rPr>
          <w:rFonts w:hint="eastAsia"/>
        </w:rPr>
        <w:t>　　　　二、石英舟渠道策略分析</w:t>
      </w:r>
      <w:r>
        <w:rPr>
          <w:rFonts w:hint="eastAsia"/>
        </w:rPr>
        <w:br/>
      </w:r>
      <w:r>
        <w:rPr>
          <w:rFonts w:hint="eastAsia"/>
        </w:rPr>
        <w:t>　　第二节 石英舟销售策略分析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对我国石英舟品牌的战略思考</w:t>
      </w:r>
      <w:r>
        <w:rPr>
          <w:rFonts w:hint="eastAsia"/>
        </w:rPr>
        <w:br/>
      </w:r>
      <w:r>
        <w:rPr>
          <w:rFonts w:hint="eastAsia"/>
        </w:rPr>
        <w:t>　　　　一、石英舟实施品牌战略的意义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三、我国石英舟企业的品牌战略</w:t>
      </w:r>
      <w:r>
        <w:rPr>
          <w:rFonts w:hint="eastAsia"/>
        </w:rPr>
        <w:br/>
      </w:r>
      <w:r>
        <w:rPr>
          <w:rFonts w:hint="eastAsia"/>
        </w:rPr>
        <w:t>　　　　四、石英舟品牌战略管理的策略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2024-2025年中国石英舟行业营销策略分析</w:t>
      </w:r>
      <w:r>
        <w:rPr>
          <w:rFonts w:hint="eastAsia"/>
        </w:rPr>
        <w:br/>
      </w:r>
      <w:r>
        <w:rPr>
          <w:rFonts w:hint="eastAsia"/>
        </w:rPr>
        <w:t>　　第一节 石英舟市场推广策略研究分析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一、做好石英舟产品导入</w:t>
      </w:r>
      <w:r>
        <w:rPr>
          <w:rFonts w:hint="eastAsia"/>
        </w:rPr>
        <w:br/>
      </w:r>
      <w:r>
        <w:rPr>
          <w:rFonts w:hint="eastAsia"/>
        </w:rPr>
        <w:t>　　　　二、做好石英舟产品组合和产品线决策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三、石英舟行业城市市场推广策略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石英舟行业渠道营销研究分析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一、石英舟行业营销环境分析</w:t>
      </w:r>
      <w:r>
        <w:rPr>
          <w:rFonts w:hint="eastAsia"/>
        </w:rPr>
        <w:br/>
      </w:r>
      <w:r>
        <w:rPr>
          <w:rFonts w:hint="eastAsia"/>
        </w:rPr>
        <w:t>　　　　二、石英舟行业现存的营销渠道分析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三、石英舟行业终端市场营销管理策略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石英舟行业营销战略研究分析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一、中国石英舟行业有效整合营销策略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二、建立石英舟行业厂商的双嬴模式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2025-2031年中国石英舟行业前景与风险预测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2025年石英舟市场前景分析</w:t>
      </w:r>
      <w:r>
        <w:rPr>
          <w:rFonts w:hint="eastAsia"/>
        </w:rPr>
        <w:br/>
      </w:r>
      <w:r>
        <w:rPr>
          <w:rFonts w:hint="eastAsia"/>
        </w:rPr>
        <w:t>　　第二节 2025年石英舟发展趋势预测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二、2025-2031年中国石英舟行业盈利模式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三、2025-2031年中国石英舟行业盈利因素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2025-2031年中国石英舟行业投资机会分析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二、2025-2031年中国石英舟行业区域市场投资潜力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2025-2031年中国石英舟行业投资风险分析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二、2025-2031年中国石英舟行业技术风险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三、2025-2031年中国石英舟行业政策风险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四、2025-2031年中国石英舟行业进入退出风险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2025-2031年中国石英舟行业盈利模式与投资策略分析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国外石英舟行业投资现状及经营模式分析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一、境外石英舟行业成长情况调查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中国石英舟行业商业模式探讨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中国石英舟行业投资国际化发展战略分析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中国石英舟行业投资策略分析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中国石英舟行业资本运作战略选择方案研究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中智-林－中国石英舟行业多元化经营战略的可行性分析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石英舟行业历程</w:t>
      </w:r>
      <w:r>
        <w:rPr>
          <w:rFonts w:hint="eastAsia"/>
        </w:rPr>
        <w:br/>
      </w:r>
      <w:r>
        <w:rPr>
          <w:rFonts w:hint="eastAsia"/>
        </w:rPr>
        <w:t>　　图表 石英舟行业生命周期</w:t>
      </w:r>
      <w:r>
        <w:rPr>
          <w:rFonts w:hint="eastAsia"/>
        </w:rPr>
        <w:br/>
      </w:r>
      <w:r>
        <w:rPr>
          <w:rFonts w:hint="eastAsia"/>
        </w:rPr>
        <w:t>　　图表 石英舟行业产业链分析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2024年中国石英舟行业需求领域分布格局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2019-2024年中国石英舟出口金额分析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2025年中国石英舟市场前景分析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2025年中国石英舟发展趋势预测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501902784002" w:history="1">
        <w:r>
          <w:rPr>
            <w:rStyle w:val="Hyperlink"/>
          </w:rPr>
          <w:t>中国石英舟市场调研与趋势预测报告（2025-2031年）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1501902784002" w:history="1">
        <w:r>
          <w:rPr>
            <w:rStyle w:val="Hyperlink"/>
          </w:rPr>
          <w:t>https://www.20087.com/0/75/ShiYingZhouHangYeQianJingQuShi.html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热点：石英舟的作用与用途、石英舟光伏、石英大舟小舟是啥样子、石英舟是什么、光伏石英舟用法与用量、石英舟价格、半导体石英舟价格、石英舟是干什么用的、石英炉管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edc3d5bee448b" w:history="1">
      <w:r>
        <w:rPr>
          <w:rStyle w:val="Hyperlink"/>
        </w:rPr>
        <w:t>中国石英舟市场调研与趋势预测报告（2025-2031年）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iYingZhouHangYeQianJingQuShi.html" TargetMode="External" Id="R4be150190278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iYingZhouHangYeQianJingQuShi.html" TargetMode="External" Id="R7f0edc3d5bee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2024-11-23T04:03:00Z</dcterms:created>
  <dcterms:modified xsi:type="dcterms:W3CDTF">2024-11-23T05:03:00Z</dcterms:modified>
  <dc:subject>中国石英舟市场调研与趋势预测报告（2025-2031年）</dc:subject>
  <dc:title>中国石英舟市场调研与趋势预测报告（2025-2031年）</dc:title>
  <cp:keywords>中国石英舟市场调研与趋势预测报告（2025-2031年）</cp:keywords>
  <dc:description>中国石英舟市场调研与趋势预测报告（2025-2031年）</dc:description>
</cp:coreProperties>
</file>