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e070e119534372" w:history="1">
              <w:r>
                <w:rPr>
                  <w:rStyle w:val="Hyperlink"/>
                </w:rPr>
                <w:t>2026-2032年中国硅藻纯市场调查研究与发展趋势分析报告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e070e119534372" w:history="1">
              <w:r>
                <w:rPr>
                  <w:rStyle w:val="Hyperlink"/>
                </w:rPr>
                <w:t>2026-2032年中国硅藻纯市场调查研究与发展趋势分析报告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e070e119534372" w:history="1">
                <w:r>
                  <w:rPr>
                    <w:rStyle w:val="Hyperlink"/>
                  </w:rPr>
                  <w:t>https://www.20087.com/0/75/GuiZaoChunHangYeFaZhanQuShi.html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纯是一种新型的环保材料，因其独特的物理和化学性质，在室内装修、空气净化等领域得到了广泛应用。硅藻纯主要由硅藻土制成，具有良好的吸附性能和调湿功能，能够有效净化空气中的有害物质。近年来，随着人们环保意识的提高和对健康居住环境的需求增加，硅藻纯产品在市场上受到了广泛的关注。目前市面上的硅藻纯产品种类繁多，包括墙面装饰材料、空气净化器填充物等。</w:t>
      </w:r>
      <w:r>
        <w:rPr>
          <w:rFonts w:hint="eastAsia"/>
        </w:rPr>
        <w:br/>
      </w:r>
      <w:r>
        <w:rPr>
          <w:rFonts w:hint="eastAsia"/>
        </w:rPr>
        <w:t>　　未来，硅藻纯行业的发展将更加注重技术创新和产品多样化。一方面，随着材料科学的进步，硅藻纯的性能将进一步优化，比如提高吸附效率、延长使用寿命等。另一方面，随着消费者对健康生活方式的追求，硅藻纯产品将更加注重功能性，比如开发具有抗菌、除臭等功能的新产品。此外，随着室内空气质量问题受到更多关注，硅藻纯作为一种天然环保材料，将在更多领域获得应用，如汽车内饰、公共空间净化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e070e119534372" w:history="1">
        <w:r>
          <w:rPr>
            <w:rStyle w:val="Hyperlink"/>
          </w:rPr>
          <w:t>2026-2032年中国硅藻纯市场调查研究与发展趋势分析报告</w:t>
        </w:r>
      </w:hyperlink>
      <w:r>
        <w:rPr>
          <w:rFonts w:hint="eastAsia"/>
        </w:rPr>
        <w:t>》通过详实的数据分析，全面解析了硅藻纯行业的市场规模、需求动态及价格趋势，深入探讨了硅藻纯产业链上下游的协同关系与竞争格局变化。报告对硅藻纯细分市场进行精准划分，结合重点企业研究，揭示了品牌影响力与市场集中度的现状，为行业参与者提供了清晰的竞争态势洞察。同时，报告结合宏观经济环境、技术发展路径及消费者需求演变，科学预测了硅藻纯行业的未来发展方向，并针对潜在风险提出了切实可行的应对策略。报告为硅藻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硅藻纯行业界定</w:t>
      </w:r>
      <w:r>
        <w:rPr>
          <w:rFonts w:hint="eastAsia"/>
        </w:rPr>
        <w:br/>
      </w:r>
      <w:r>
        <w:rPr>
          <w:rFonts w:hint="eastAsia"/>
        </w:rPr>
        <w:t>　　第一节 硅藻纯行业定义</w:t>
      </w:r>
      <w:r>
        <w:rPr>
          <w:rFonts w:hint="eastAsia"/>
        </w:rPr>
        <w:br/>
      </w:r>
      <w:r>
        <w:rPr>
          <w:rFonts w:hint="eastAsia"/>
        </w:rPr>
        <w:t>　　第二节 硅藻纯行业特点分析</w:t>
      </w:r>
      <w:r>
        <w:rPr>
          <w:rFonts w:hint="eastAsia"/>
        </w:rPr>
        <w:br/>
      </w:r>
      <w:r>
        <w:rPr>
          <w:rFonts w:hint="eastAsia"/>
        </w:rPr>
        <w:t>　　第三节 硅藻纯行业发展历程</w:t>
      </w:r>
      <w:r>
        <w:rPr>
          <w:rFonts w:hint="eastAsia"/>
        </w:rPr>
        <w:br/>
      </w:r>
      <w:r>
        <w:rPr>
          <w:rFonts w:hint="eastAsia"/>
        </w:rPr>
        <w:t>　　第四节 硅藻纯产业链分析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2025-2026年国外硅藻纯行业发展态势分析</w:t>
      </w:r>
      <w:r>
        <w:rPr>
          <w:rFonts w:hint="eastAsia"/>
        </w:rPr>
        <w:br/>
      </w:r>
      <w:r>
        <w:rPr>
          <w:rFonts w:hint="eastAsia"/>
        </w:rPr>
        <w:t>　　第一节 国外硅藻纯行业总体情况</w:t>
      </w:r>
      <w:r>
        <w:rPr>
          <w:rFonts w:hint="eastAsia"/>
        </w:rPr>
        <w:br/>
      </w:r>
      <w:r>
        <w:rPr>
          <w:rFonts w:hint="eastAsia"/>
        </w:rPr>
        <w:t>　　第二节 硅藻纯行业重点国家、地区市场分析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国外硅藻纯行业发展前景预测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2025-2026年中国硅藻纯行业发展环境分析</w:t>
      </w:r>
      <w:r>
        <w:rPr>
          <w:rFonts w:hint="eastAsia"/>
        </w:rPr>
        <w:br/>
      </w:r>
      <w:r>
        <w:rPr>
          <w:rFonts w:hint="eastAsia"/>
        </w:rPr>
        <w:t>　　第一节 硅藻纯行业经济环境分析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硅藻纯行业政策环境分析</w:t>
      </w:r>
      <w:r>
        <w:rPr>
          <w:rFonts w:hint="eastAsia"/>
        </w:rPr>
        <w:br/>
      </w:r>
      <w:r>
        <w:rPr>
          <w:rFonts w:hint="eastAsia"/>
        </w:rPr>
        <w:t>　　　　一、硅藻纯行业相关政策</w:t>
      </w:r>
      <w:r>
        <w:rPr>
          <w:rFonts w:hint="eastAsia"/>
        </w:rPr>
        <w:br/>
      </w:r>
      <w:r>
        <w:rPr>
          <w:rFonts w:hint="eastAsia"/>
        </w:rPr>
        <w:t>　　　　二、硅藻纯行业相关标准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硅藻纯行业技术发展现状及趋势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当前我国硅藻纯技术发展现状</w:t>
      </w:r>
      <w:r>
        <w:rPr>
          <w:rFonts w:hint="eastAsia"/>
        </w:rPr>
        <w:br/>
      </w:r>
      <w:r>
        <w:rPr>
          <w:rFonts w:hint="eastAsia"/>
        </w:rPr>
        <w:t>　　第二节 中外硅藻纯技术差距及产生差距的主要原因分析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提高我国硅藻纯技术的对策</w:t>
      </w:r>
      <w:r>
        <w:rPr>
          <w:rFonts w:hint="eastAsia"/>
        </w:rPr>
        <w:br/>
      </w:r>
      <w:r>
        <w:rPr>
          <w:rFonts w:hint="eastAsia"/>
        </w:rPr>
        <w:t>　　第四节 我国硅藻纯研发、设计发展趋势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中国硅藻纯行业市场供需状况分析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中国硅藻纯行业市场规模情况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中国硅藻纯行业市场需求状况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一、2020-2025年硅藻纯行业市场需求情况</w:t>
      </w:r>
      <w:r>
        <w:rPr>
          <w:rFonts w:hint="eastAsia"/>
        </w:rPr>
        <w:br/>
      </w:r>
      <w:r>
        <w:rPr>
          <w:rFonts w:hint="eastAsia"/>
        </w:rPr>
        <w:t>　　　　二、硅藻纯行业市场需求特点分析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三、2026-2032年硅藻纯行业市场需求预测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中国硅藻纯行业产量情况分析与预测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一、2020-2025年硅藻纯行业产量统计分析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二、2026年硅藻纯行业产量特点分析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三、2026-2032年硅藻纯行业产量预测分析</w:t>
      </w:r>
      <w:r>
        <w:rPr>
          <w:rFonts w:hint="eastAsia"/>
        </w:rPr>
        <w:br/>
      </w:r>
      <w:r>
        <w:rPr>
          <w:rFonts w:hint="eastAsia"/>
        </w:rPr>
        <w:t>　　第四节 硅藻纯行业市场供需平衡状况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中国硅藻纯行业进出口情况分析</w:t>
      </w:r>
      <w:r>
        <w:rPr>
          <w:rFonts w:hint="eastAsia"/>
        </w:rPr>
        <w:br/>
      </w:r>
      <w:r>
        <w:rPr>
          <w:rFonts w:hint="eastAsia"/>
        </w:rPr>
        <w:t>　　第一节 硅藻纯行业出口情况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一、2020-2025年硅藻纯行业出口情况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三、2026-2032年硅藻纯行业出口情况预测</w:t>
      </w:r>
      <w:r>
        <w:rPr>
          <w:rFonts w:hint="eastAsia"/>
        </w:rPr>
        <w:br/>
      </w:r>
      <w:r>
        <w:rPr>
          <w:rFonts w:hint="eastAsia"/>
        </w:rPr>
        <w:t>　　第二节 硅藻纯行业进口情况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一、2020-2025年硅藻纯行业进口情况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三、2026-2032年硅藻纯行业进口情况预测</w:t>
      </w:r>
      <w:r>
        <w:rPr>
          <w:rFonts w:hint="eastAsia"/>
        </w:rPr>
        <w:br/>
      </w:r>
      <w:r>
        <w:rPr>
          <w:rFonts w:hint="eastAsia"/>
        </w:rPr>
        <w:t>　　第三节 硅藻纯行业进出口面临的挑战及对策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中国硅藻纯行业产品价格监测</w:t>
      </w:r>
      <w:r>
        <w:rPr>
          <w:rFonts w:hint="eastAsia"/>
        </w:rPr>
        <w:br/>
      </w:r>
      <w:r>
        <w:rPr>
          <w:rFonts w:hint="eastAsia"/>
        </w:rPr>
        <w:t>　　　　一、硅藻纯市场价格特征</w:t>
      </w:r>
      <w:r>
        <w:rPr>
          <w:rFonts w:hint="eastAsia"/>
        </w:rPr>
        <w:br/>
      </w:r>
      <w:r>
        <w:rPr>
          <w:rFonts w:hint="eastAsia"/>
        </w:rPr>
        <w:t>　　　　二、当前硅藻纯市场价格评述</w:t>
      </w:r>
      <w:r>
        <w:rPr>
          <w:rFonts w:hint="eastAsia"/>
        </w:rPr>
        <w:br/>
      </w:r>
      <w:r>
        <w:rPr>
          <w:rFonts w:hint="eastAsia"/>
        </w:rPr>
        <w:t>　　　　三、影响硅藻纯市场价格因素分析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四、未来硅藻纯市场价格走势预测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中国硅藻纯行业重点区域市场分析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硅藻纯行业区域市场分布情况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硅藻纯行业细分市场调研分析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硅藻纯细分产品（一）市场调研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硅藻纯细分产品（二）市场调研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硅藻纯行业上、下游市场分析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硅藻纯行业上游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硅藻纯行业下游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硅藻纯行业重点企业发展调研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硅藻纯重点企业（一）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硅藻纯重点企业（二）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硅藻纯重点企业（三）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硅藻纯重点企业（四）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硅藻纯重点企业（五）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硅藻纯重点企业（六）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硅藻纯行业风险及对策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2026-2032年硅藻纯行业发展环境分析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2026-2032年硅藻纯行业投资特性分析</w:t>
      </w:r>
      <w:r>
        <w:rPr>
          <w:rFonts w:hint="eastAsia"/>
        </w:rPr>
        <w:br/>
      </w:r>
      <w:r>
        <w:rPr>
          <w:rFonts w:hint="eastAsia"/>
        </w:rPr>
        <w:t>　　　　一、硅藻纯行业进入壁垒</w:t>
      </w:r>
      <w:r>
        <w:rPr>
          <w:rFonts w:hint="eastAsia"/>
        </w:rPr>
        <w:br/>
      </w:r>
      <w:r>
        <w:rPr>
          <w:rFonts w:hint="eastAsia"/>
        </w:rPr>
        <w:t>　　　　二、硅藻纯行业盈利模式</w:t>
      </w:r>
      <w:r>
        <w:rPr>
          <w:rFonts w:hint="eastAsia"/>
        </w:rPr>
        <w:br/>
      </w:r>
      <w:r>
        <w:rPr>
          <w:rFonts w:hint="eastAsia"/>
        </w:rPr>
        <w:t>　　　　三、硅藻纯行业盈利因素</w:t>
      </w:r>
      <w:r>
        <w:rPr>
          <w:rFonts w:hint="eastAsia"/>
        </w:rPr>
        <w:br/>
      </w:r>
      <w:r>
        <w:rPr>
          <w:rFonts w:hint="eastAsia"/>
        </w:rPr>
        <w:t>　　第三节 硅藻纯行业“波特五力模型”分析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2026-2032年硅藻纯行业风险及对策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硅藻纯企业竞争策略分析</w:t>
      </w:r>
      <w:r>
        <w:rPr>
          <w:rFonts w:hint="eastAsia"/>
        </w:rPr>
        <w:br/>
      </w:r>
      <w:r>
        <w:rPr>
          <w:rFonts w:hint="eastAsia"/>
        </w:rPr>
        <w:t>　　第一节 硅藻纯市场竞争策略分析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一、2026-2032年中国硅藻纯市场增长潜力分析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二、2026-2032年中国硅藻纯主要潜力品种分析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三、现有硅藻纯产品竞争策略分析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四、潜力硅藻纯品种竞争策略选择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2026-2032年中国硅藻纯企业竞争策略分析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一、2026-2032年我国硅藻纯市场竞争趋势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二、2026-2032年硅藻纯行业竞争格局展望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三、2026-2032年硅藻纯行业竞争策略分析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四、2026-2032年硅藻纯企业竞争策略分析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2026-2032年中国硅藻纯行业发展趋势分析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一、2026-2032年硅藻纯技术发展趋势分析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二、2026-2032年硅藻纯产品发展趋势分析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三、2026-2032年硅藻纯行业竞争格局展望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2026-2032年中国硅藻纯市场趋势分析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一、2026-2032年硅藻纯发展趋势预测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二、2026-2026年硅藻纯市场前景分析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三、2026-2032年硅藻纯产业政策趋向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2026-2032年硅藻纯行业投资价值评估分析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硅藻纯行业发展建议分析</w:t>
      </w:r>
      <w:r>
        <w:rPr>
          <w:rFonts w:hint="eastAsia"/>
        </w:rPr>
        <w:br/>
      </w:r>
      <w:r>
        <w:rPr>
          <w:rFonts w:hint="eastAsia"/>
        </w:rPr>
        <w:t>　　第一节 硅藻纯行业研究结论及建议</w:t>
      </w:r>
      <w:r>
        <w:rPr>
          <w:rFonts w:hint="eastAsia"/>
        </w:rPr>
        <w:br/>
      </w:r>
      <w:r>
        <w:rPr>
          <w:rFonts w:hint="eastAsia"/>
        </w:rPr>
        <w:t>　　第二节 硅藻纯细分行业研究结论及建议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中⋅智⋅林⋅－硅藻纯行业竞争策略总结及建议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硅藻纯行业历程</w:t>
      </w:r>
      <w:r>
        <w:rPr>
          <w:rFonts w:hint="eastAsia"/>
        </w:rPr>
        <w:br/>
      </w:r>
      <w:r>
        <w:rPr>
          <w:rFonts w:hint="eastAsia"/>
        </w:rPr>
        <w:t>　　图表 硅藻纯行业生命周期</w:t>
      </w:r>
      <w:r>
        <w:rPr>
          <w:rFonts w:hint="eastAsia"/>
        </w:rPr>
        <w:br/>
      </w:r>
      <w:r>
        <w:rPr>
          <w:rFonts w:hint="eastAsia"/>
        </w:rPr>
        <w:t>　　图表 硅藻纯行业产业链分析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2020-2025年中国硅藻纯行业市场规模及增长情况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2020-2025年硅藻纯行业市场容量分析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2020-2025年中国硅藻纯行业产能统计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2020-2025年中国硅藻纯行业产量及增长趋势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2020-2025年中国硅藻纯市场需求量及增速统计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2025年中国硅藻纯行业需求领域分布格局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2020-2025年中国硅藻纯行业销售收入分析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2020-2025年中国硅藻纯行业盈利情况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2020-2025年中国硅藻纯行业利润总额统计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2020-2025年中国硅藻纯进口数量分析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2020-2025年中国硅藻纯进口金额分析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2020-2025年中国硅藻纯出口数量分析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2020-2025年中国硅藻纯出口金额分析</w:t>
      </w:r>
      <w:r>
        <w:rPr>
          <w:rFonts w:hint="eastAsia"/>
        </w:rPr>
        <w:br/>
      </w:r>
      <w:r>
        <w:rPr>
          <w:rFonts w:hint="eastAsia"/>
        </w:rPr>
        <w:t>　　图表 2025年中国硅藻纯进口国家及地区分析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2025年中国硅藻纯出口国家及地区分析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2020-2025年中国硅藻纯行业企业数量情况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2020-2025年中国硅藻纯行业企业平均规模情况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**地区硅藻纯市场规模及增长情况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**地区硅藻纯行业市场需求情况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**地区硅藻纯市场规模及增长情况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**地区硅藻纯行业市场需求情况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**地区硅藻纯市场规模及增长情况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**地区硅藻纯行业市场需求情况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**地区硅藻纯市场规模及增长情况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**地区硅藻纯行业市场需求情况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硅藻纯重点企业（一）基本信息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硅藻纯重点企业（一）经营情况分析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硅藻纯重点企业（一）主要经济指标情况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硅藻纯重点企业（一）盈利能力情况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硅藻纯重点企业（一）偿债能力情况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硅藻纯重点企业（一）运营能力情况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硅藻纯重点企业（一）成长能力情况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硅藻纯重点企业（二）基本信息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硅藻纯重点企业（二）经营情况分析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硅藻纯重点企业（二）主要经济指标情况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硅藻纯重点企业（二）盈利能力情况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硅藻纯重点企业（二）偿债能力情况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硅藻纯重点企业（二）运营能力情况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硅藻纯重点企业（二）成长能力情况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硅藻纯重点企业（三）基本信息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硅藻纯重点企业（三）经营情况分析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硅藻纯重点企业（三）主要经济指标情况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硅藻纯重点企业（三）盈利能力情况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硅藻纯重点企业（三）偿债能力情况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硅藻纯重点企业（三）运营能力情况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硅藻纯重点企业（三）成长能力情况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2026-2032年中国硅藻纯行业产能预测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2026-2032年中国硅藻纯行业产量预测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2026-2032年中国硅藻纯市场需求量预测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2026-2032年中国硅藻纯行业供需平衡预测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2026-2032年中国硅藻纯行业市场容量预测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2026-2032年中国硅藻纯行业市场规模预测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2026-2032年中国硅藻纯市场前景分析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2026-2032年中国硅藻纯行业发展趋势预测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e070e119534372" w:history="1">
        <w:r>
          <w:rPr>
            <w:rStyle w:val="Hyperlink"/>
          </w:rPr>
          <w:t>2026-2032年中国硅藻纯市场调查研究与发展趋势分析报告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e070e119534372" w:history="1">
        <w:r>
          <w:rPr>
            <w:rStyle w:val="Hyperlink"/>
          </w:rPr>
          <w:t>https://www.20087.com/0/75/GuiZaoChunHangYeFaZhanQuShi.html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纯除甲醛效果怎么样、硅藻纯是什么、硅藻纯与活性炭哪个好、硅藻纯的作用、纳米硅藻纯在何处购买、硅藻纯干燥剂、硅藻和绿藻的区别、硅藻纯除甲醛多长时间更换、硅藻泥好还是乳胶漆好哪个更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1561d1a0c4d92" w:history="1">
      <w:r>
        <w:rPr>
          <w:rStyle w:val="Hyperlink"/>
        </w:rPr>
        <w:t>2026-2032年中国硅藻纯市场调查研究与发展趋势分析报告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GuiZaoChunHangYeFaZhanQuShi.html" TargetMode="External" Id="Rf4e070e11953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GuiZaoChunHangYeFaZhanQuShi.html" TargetMode="External" Id="R9a21561d1a0c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2025-09-30T01:01:00Z</dcterms:created>
  <dcterms:modified xsi:type="dcterms:W3CDTF">2025-09-30T02:01:00Z</dcterms:modified>
  <dc:subject>2026-2032年中国硅藻纯市场调查研究与发展趋势分析报告</dc:subject>
  <dc:title>2026-2032年中国硅藻纯市场调查研究与发展趋势分析报告</dc:title>
  <cp:keywords>2026-2032年中国硅藻纯市场调查研究与发展趋势分析报告</cp:keywords>
  <dc:description>2026-2032年中国硅藻纯市场调查研究与发展趋势分析报告</dc:description>
</cp:coreProperties>
</file>