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32be8d4b0468e" w:history="1">
              <w:r>
                <w:rPr>
                  <w:rStyle w:val="Hyperlink"/>
                </w:rPr>
                <w:t>2024-2030年中国硫化染料市场现状分析与前景趋势报告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32be8d4b0468e" w:history="1">
              <w:r>
                <w:rPr>
                  <w:rStyle w:val="Hyperlink"/>
                </w:rPr>
                <w:t>2024-2030年中国硫化染料市场现状分析与前景趋势报告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32be8d4b0468e" w:history="1">
                <w:r>
                  <w:rPr>
                    <w:rStyle w:val="Hyperlink"/>
                  </w:rPr>
                  <w:t>https://www.20087.com/0/95/LiuHuaRanLiaoShiChangQianJing.html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类以硫为发色基团的染料，具有良好的染色性能和牢度。它们在纺织、皮革、造纸等领域中得到广泛应用。然而，由于硫化染料在生产和使用过程中可能产生环境污染问题，其应用受到了一定的限制。</w:t>
      </w:r>
      <w:r>
        <w:rPr>
          <w:rFonts w:hint="eastAsia"/>
        </w:rPr>
        <w:br/>
      </w:r>
      <w:r>
        <w:rPr>
          <w:rFonts w:hint="eastAsia"/>
        </w:rPr>
        <w:t>　　随着环保法规的加严和消费者环保意识的提高，硫化染料行业将面临更多的挑战和机遇。未来，研发低污染、高牢度的硫化染料将是行业的重要发展方向。同时，加强硫化染料生产和使用过程中的环保监管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32be8d4b0468e" w:history="1">
        <w:r>
          <w:rPr>
            <w:rStyle w:val="Hyperlink"/>
          </w:rPr>
          <w:t>2024-2030年中国硫化染料市场现状分析与前景趋势报告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硫化染料行业的发展现状、市场规模、供需动态及进出口情况。报告详细解读了硫化染料产业链上下游、重点区域市场、竞争格局及领先企业的表现，同时评估了硫化染料行业风险与投资机会。通过对硫化染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硫化染料行业界定及应用</w:t>
      </w:r>
      <w:r>
        <w:rPr>
          <w:rFonts w:hint="eastAsia"/>
        </w:rPr>
        <w:br/>
      </w:r>
      <w:r>
        <w:rPr>
          <w:rFonts w:hint="eastAsia"/>
        </w:rPr>
        <w:t>　　第一节 硫化染料行业定义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2019-2024年全球硫化染料行业运行概况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2019-2024年全球硫化染料行业市场规模分析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全球主要地区硫化染料行业运行情况分析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2024-2030年全球硫化染料行业发展趋势预测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2023-2024年中国硫化染料发展环境分析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中国硫化染料行业发展现状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一、2023-2024年硫化染料行业品牌发展现状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二、2023-2024年硫化染料行业需求市场现状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三、2023-2024年硫化染料市场需求层次分析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四、2023-2024年中国硫化染料市场走向分析</w:t>
      </w:r>
      <w:r>
        <w:rPr>
          <w:rFonts w:hint="eastAsia"/>
        </w:rPr>
        <w:br/>
      </w:r>
      <w:r>
        <w:rPr>
          <w:rFonts w:hint="eastAsia"/>
        </w:rPr>
        <w:t>　　第二节 中国硫化染料产品技术分析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一、2023-2024年硫化染料产品技术变化特点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二、2023-2024年硫化染料产品市场的新技术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三、2023-2024年硫化染料产品市场现状分析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中国硫化染料行业存在的问题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一、2023-2024年硫化染料产品市场存在的主要问题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二、2023-2024年国内硫化染料产品市场的三大瓶颈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三、2023-2024年硫化染料产品市场遭遇的规模难题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对中国硫化染料市场的分析及思考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一、硫化染料市场特点</w:t>
      </w:r>
      <w:r>
        <w:rPr>
          <w:rFonts w:hint="eastAsia"/>
        </w:rPr>
        <w:br/>
      </w:r>
      <w:r>
        <w:rPr>
          <w:rFonts w:hint="eastAsia"/>
        </w:rPr>
        <w:t>　　　　二、硫化染料市场分析</w:t>
      </w:r>
      <w:r>
        <w:rPr>
          <w:rFonts w:hint="eastAsia"/>
        </w:rPr>
        <w:br/>
      </w:r>
      <w:r>
        <w:rPr>
          <w:rFonts w:hint="eastAsia"/>
        </w:rPr>
        <w:t>　　　　三、硫化染料市场变化的方向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中国硫化染料市场现状分析</w:t>
      </w:r>
      <w:r>
        <w:rPr>
          <w:rFonts w:hint="eastAsia"/>
        </w:rPr>
        <w:br/>
      </w:r>
      <w:r>
        <w:rPr>
          <w:rFonts w:hint="eastAsia"/>
        </w:rPr>
        <w:t>　　第二节 中国硫化染料行业产量情况分析及预测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一、硫化染料总体产能规模</w:t>
      </w:r>
      <w:r>
        <w:rPr>
          <w:rFonts w:hint="eastAsia"/>
        </w:rPr>
        <w:br/>
      </w:r>
      <w:r>
        <w:rPr>
          <w:rFonts w:hint="eastAsia"/>
        </w:rPr>
        <w:t>　　　　二、硫化染料生产区域分布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三、2019-2024年中国硫化染料产量统计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四、2024-2030年中国硫化染料产量预测</w:t>
      </w:r>
      <w:r>
        <w:rPr>
          <w:rFonts w:hint="eastAsia"/>
        </w:rPr>
        <w:br/>
      </w:r>
      <w:r>
        <w:rPr>
          <w:rFonts w:hint="eastAsia"/>
        </w:rPr>
        <w:t>　　第三节 中国硫化染料市场需求分析及预测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三、2024-2030年中国硫化染料市场需求量预测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二、2024-2030年中国硫化染料市场价格走势预测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中国硫化染料进出口分析</w:t>
      </w:r>
      <w:r>
        <w:rPr>
          <w:rFonts w:hint="eastAsia"/>
        </w:rPr>
        <w:br/>
      </w:r>
      <w:r>
        <w:rPr>
          <w:rFonts w:hint="eastAsia"/>
        </w:rPr>
        <w:t>　　第一节 硫化染料进口情况分析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硫化染料出口情况分析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影响硫化染料进出口因素分析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2019-2024年中国硫化染料行业规模情况分析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2019-2024年中国硫化染料行业财务能力分析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硫化染料行业细分产品调研</w:t>
      </w:r>
      <w:r>
        <w:rPr>
          <w:rFonts w:hint="eastAsia"/>
        </w:rPr>
        <w:br/>
      </w:r>
      <w:r>
        <w:rPr>
          <w:rFonts w:hint="eastAsia"/>
        </w:rPr>
        <w:t>　　第一节 硫化染料细分产品结构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硫化染料行业上游产业发展分析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**地区硫化染料市场容量分析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**地区硫化染料市场容量分析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**地区硫化染料市场容量分析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**地区硫化染料市场容量分析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2024年硫化染料市场前景分析</w:t>
      </w:r>
      <w:r>
        <w:rPr>
          <w:rFonts w:hint="eastAsia"/>
        </w:rPr>
        <w:br/>
      </w:r>
      <w:r>
        <w:rPr>
          <w:rFonts w:hint="eastAsia"/>
        </w:rPr>
        <w:t>　　第二节 2024年硫化染料行业发展趋势预测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一、2024年影响硫化染料行业运行的有利因素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二、2024年影响硫化染料行业运行的稳定因素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三、2024年影响硫化染料行业运行的不利因素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四、2024年中国硫化染料行业发展面临的挑战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五、2024年中国硫化染料行业发展面临的机遇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硫化染料投资建议</w:t>
      </w:r>
      <w:r>
        <w:rPr>
          <w:rFonts w:hint="eastAsia"/>
        </w:rPr>
        <w:br/>
      </w:r>
      <w:r>
        <w:rPr>
          <w:rFonts w:hint="eastAsia"/>
        </w:rPr>
        <w:t>　　第一节 硫化染料行业投资环境分析</w:t>
      </w:r>
      <w:r>
        <w:rPr>
          <w:rFonts w:hint="eastAsia"/>
        </w:rPr>
        <w:br/>
      </w:r>
      <w:r>
        <w:rPr>
          <w:rFonts w:hint="eastAsia"/>
        </w:rPr>
        <w:t>　　第二节 硫化染料行业投资进入壁垒分析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硫化染料行业历程</w:t>
      </w:r>
      <w:r>
        <w:rPr>
          <w:rFonts w:hint="eastAsia"/>
        </w:rPr>
        <w:br/>
      </w:r>
      <w:r>
        <w:rPr>
          <w:rFonts w:hint="eastAsia"/>
        </w:rPr>
        <w:t>　　图表 硫化染料行业生命周期</w:t>
      </w:r>
      <w:r>
        <w:rPr>
          <w:rFonts w:hint="eastAsia"/>
        </w:rPr>
        <w:br/>
      </w:r>
      <w:r>
        <w:rPr>
          <w:rFonts w:hint="eastAsia"/>
        </w:rPr>
        <w:t>　　图表 硫化染料行业产业链分析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2024年中国硫化染料行业需求领域分布格局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2019-2024年中国硫化染料出口金额分析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2024年中国硫化染料进口国家及地区分析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2024年中国硫化染料出口国家及地区分析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2024-2030年中国硫化染料行业产能预测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2024-2030年中国硫化染料行业产量预测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2024-2030年中国硫化染料市场需求量预测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2024-2030年中国硫化染料行业供需平衡预测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2024-2030年中国硫化染料行业市场容量预测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2024-2030年中国硫化染料行业市场规模预测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2024年中国硫化染料市场前景分析</w:t>
      </w:r>
      <w:r>
        <w:rPr>
          <w:rFonts w:hint="eastAsia"/>
        </w:rPr>
        <w:br/>
      </w:r>
      <w:r>
        <w:rPr>
          <w:rFonts w:hint="eastAsia"/>
        </w:rPr>
        <w:t>　　图表 2024年中国硫化染料发展趋势预测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32be8d4b0468e" w:history="1">
        <w:r>
          <w:rPr>
            <w:rStyle w:val="Hyperlink"/>
          </w:rPr>
          <w:t>2024-2030年中国硫化染料市场现状分析与前景趋势报告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32be8d4b0468e" w:history="1">
        <w:r>
          <w:rPr>
            <w:rStyle w:val="Hyperlink"/>
          </w:rPr>
          <w:t>https://www.20087.com/0/95/LiuHuaRanLiaoShiChangQianJing.html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3627cd8c247fb" w:history="1">
      <w:r>
        <w:rPr>
          <w:rStyle w:val="Hyperlink"/>
        </w:rPr>
        <w:t>2024-2030年中国硫化染料市场现状分析与前景趋势报告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uHuaRanLiaoShiChangQianJing.html" TargetMode="External" Id="R2a632be8d4b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uHuaRanLiaoShiChangQianJing.html" TargetMode="External" Id="Rab83627cd8c2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2024-01-08T06:35:00Z</dcterms:created>
  <dcterms:modified xsi:type="dcterms:W3CDTF">2024-01-08T07:35:00Z</dcterms:modified>
  <dc:subject>2024-2030年中国硫化染料市场现状分析与前景趋势报告</dc:subject>
  <dc:title>2024-2030年中国硫化染料市场现状分析与前景趋势报告</dc:title>
  <cp:keywords>2024-2030年中国硫化染料市场现状分析与前景趋势报告</cp:keywords>
  <dc:description>2024-2030年中国硫化染料市场现状分析与前景趋势报告</dc:description>
</cp:coreProperties>
</file>