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796e5600143f0" w:history="1">
              <w:r>
                <w:rPr>
                  <w:rStyle w:val="Hyperlink"/>
                </w:rPr>
                <w:t>2025-2031年中国磷酸二铵（DAP）行业研究与趋势分析报告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796e5600143f0" w:history="1">
              <w:r>
                <w:rPr>
                  <w:rStyle w:val="Hyperlink"/>
                </w:rPr>
                <w:t>2025-2031年中国磷酸二铵（DAP）行业研究与趋势分析报告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796e5600143f0" w:history="1">
                <w:r>
                  <w:rPr>
                    <w:rStyle w:val="Hyperlink"/>
                  </w:rPr>
                  <w:t>https://www.20087.com/0/75/LinSuanErAn-DAP-FaZhanQuShi.html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是农业领域重要的化肥之一，其市场现状反映了全球农业生产的动态变化。近年来，随着全球人口增长和对食物安全的重视，DAP的需求持续上升，特别是在发展中国家，DAP的使用对于提高农作物产量至关重要。与此同时，DAP的生产与应用面临着环保和可持续发展的挑战，如何在保证化肥供给的同时减少对环境的影响，成为行业亟需解决的问题。</w:t>
      </w:r>
      <w:r>
        <w:rPr>
          <w:rFonts w:hint="eastAsia"/>
        </w:rPr>
        <w:br/>
      </w:r>
      <w:r>
        <w:rPr>
          <w:rFonts w:hint="eastAsia"/>
        </w:rPr>
        <w:t>　　未来，磷酸二铵（DAP）的行业趋势将更加注重技术创新与绿色生产。一方面，通过改进生产工艺，提高磷矿石的转化率和肥料的利用率，减少能源消耗和废弃物排放；另一方面，开发新型缓释DAP产品，减少化肥对土壤和水体的污染，促进农业的可持续发展。此外，DAP生产商还将加强与农业科研机构的合作，探索更加精准的施肥技术，以提高农作物的品质和产量，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796e5600143f0" w:history="1">
        <w:r>
          <w:rPr>
            <w:rStyle w:val="Hyperlink"/>
          </w:rPr>
          <w:t>2025-2031年中国磷酸二铵（DAP）行业研究与趋势分析报告</w:t>
        </w:r>
      </w:hyperlink>
      <w:r>
        <w:rPr>
          <w:rFonts w:hint="eastAsia"/>
        </w:rPr>
        <w:t>》以严谨的内容、翔实的数据和直观的图表，系统解析了磷酸二铵（DAP）行业的市场规模、需求变化、价格波动及产业链构成。报告分析了当前磷酸二铵（DAP）市场现状，科学预测了未来市场前景与发展趋势，并重点关注磷酸二铵（DAP）细分市场的机会与挑战。同时，报告对磷酸二铵（DAP）重点企业的竞争地位及市场集中度进行了评估，为磷酸二铵（DAP）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磷酸二铵（DAP）行业发展概述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一、磷酸二铵（DAP）行业定义及分类</w:t>
      </w:r>
      <w:r>
        <w:rPr>
          <w:rFonts w:hint="eastAsia"/>
        </w:rPr>
        <w:br/>
      </w:r>
      <w:r>
        <w:rPr>
          <w:rFonts w:hint="eastAsia"/>
        </w:rPr>
        <w:t>　　　　二、磷酸二铵（DAP）行业经济特性</w:t>
      </w:r>
      <w:r>
        <w:rPr>
          <w:rFonts w:hint="eastAsia"/>
        </w:rPr>
        <w:br/>
      </w:r>
      <w:r>
        <w:rPr>
          <w:rFonts w:hint="eastAsia"/>
        </w:rPr>
        <w:t>　　　　三、磷酸二铵（DAP）行业产业链简介</w:t>
      </w:r>
      <w:r>
        <w:rPr>
          <w:rFonts w:hint="eastAsia"/>
        </w:rPr>
        <w:br/>
      </w:r>
      <w:r>
        <w:rPr>
          <w:rFonts w:hint="eastAsia"/>
        </w:rPr>
        <w:t>　　第二节 磷酸二铵（DAP）行业发展成熟度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一、磷酸二铵（DAP）行业发展周期分析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磷酸二铵（DAP）行业相关产业动态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磷酸二铵（DAP）行业发展环境分析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磷酸二铵（DAP）行业环境分析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磷酸二铵（DAP）行业相关政策、法规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磷酸二铵（DAP）行业技术发展现状及趋势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当前我国磷酸二铵（DAP）技术发展现状</w:t>
      </w:r>
      <w:r>
        <w:rPr>
          <w:rFonts w:hint="eastAsia"/>
        </w:rPr>
        <w:br/>
      </w:r>
      <w:r>
        <w:rPr>
          <w:rFonts w:hint="eastAsia"/>
        </w:rPr>
        <w:t>　　第二节 中外磷酸二铵（DAP）技术差距及产生差距的主要原因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提高我国磷酸二铵（DAP）技术的对策</w:t>
      </w:r>
      <w:r>
        <w:rPr>
          <w:rFonts w:hint="eastAsia"/>
        </w:rPr>
        <w:br/>
      </w:r>
      <w:r>
        <w:rPr>
          <w:rFonts w:hint="eastAsia"/>
        </w:rPr>
        <w:t>　　第四节 我国磷酸二铵（DAP）产品研发、设计发展趋势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中国磷酸二铵（DAP）市场发展调研</w:t>
      </w:r>
      <w:r>
        <w:rPr>
          <w:rFonts w:hint="eastAsia"/>
        </w:rPr>
        <w:br/>
      </w:r>
      <w:r>
        <w:rPr>
          <w:rFonts w:hint="eastAsia"/>
        </w:rPr>
        <w:t>　　第一节 磷酸二铵（DAP）市场现状分析及预测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一、2019-2024年中国磷酸二铵（DAP）市场规模分析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二、2025-2031年中国磷酸二铵（DAP）市场规模预测</w:t>
      </w:r>
      <w:r>
        <w:rPr>
          <w:rFonts w:hint="eastAsia"/>
        </w:rPr>
        <w:br/>
      </w:r>
      <w:r>
        <w:rPr>
          <w:rFonts w:hint="eastAsia"/>
        </w:rPr>
        <w:t>　　第二节 磷酸二铵（DAP）行业产能分析及预测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一、2019-2024年中国磷酸二铵（DAP）行业产能分析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二、2025-2031年中国磷酸二铵（DAP）行业产能预测</w:t>
      </w:r>
      <w:r>
        <w:rPr>
          <w:rFonts w:hint="eastAsia"/>
        </w:rPr>
        <w:br/>
      </w:r>
      <w:r>
        <w:rPr>
          <w:rFonts w:hint="eastAsia"/>
        </w:rPr>
        <w:t>　　第三节 磷酸二铵（DAP）行业产量分析及预测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一、2019-2024年中国磷酸二铵（DAP）行业产量分析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二、2025-2031年中国磷酸二铵（DAP）行业产量预测</w:t>
      </w:r>
      <w:r>
        <w:rPr>
          <w:rFonts w:hint="eastAsia"/>
        </w:rPr>
        <w:br/>
      </w:r>
      <w:r>
        <w:rPr>
          <w:rFonts w:hint="eastAsia"/>
        </w:rPr>
        <w:t>　　第四节 磷酸二铵（DAP）市场需求分析及预测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一、2019-2024年中国磷酸二铵（DAP）市场需求分析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二、2025-2031年中国磷酸二铵（DAP）市场需求预测</w:t>
      </w:r>
      <w:r>
        <w:rPr>
          <w:rFonts w:hint="eastAsia"/>
        </w:rPr>
        <w:br/>
      </w:r>
      <w:r>
        <w:rPr>
          <w:rFonts w:hint="eastAsia"/>
        </w:rPr>
        <w:t>　　第五节 磷酸二铵（DAP）进出口数据分析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一、2019-2024年中国磷酸二铵（DAP）进出口数据分析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二、2025-2031年国内磷酸二铵（DAP）进出口情况预测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2019-2024年中国磷酸二铵（DAP）行业总体发展状况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中国磷酸二铵（DAP）行业规模情况分析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一、磷酸二铵（DAP）行业单位规模情况分析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二、磷酸二铵（DAP）行业人员规模状况分析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三、磷酸二铵（DAP）行业资产规模状况分析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四、磷酸二铵（DAP）行业市场规模状况分析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五、磷酸二铵（DAP）行业敏感性分析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中国磷酸二铵（DAP）行业财务能力分析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一、磷酸二铵（DAP）行业盈利能力分析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二、磷酸二铵（DAP）行业偿债能力分析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三、磷酸二铵（DAP）行业营运能力分析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四、磷酸二铵（DAP）行业发展能力分析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中国磷酸二铵（DAP）行业重点区域发展分析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一、中国磷酸二铵（DAP）行业重点区域市场结构变化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二、重点地区（一）磷酸二铵（DAP）行业发展分析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三、重点地区（二）磷酸二铵（DAP）行业发展分析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四、重点地区（三）磷酸二铵（DAP）行业发展分析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五、重点地区（四）磷酸二铵（DAP）行业发展分析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六、重点地区（五）磷酸二铵（DAP）行业发展分析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磷酸二铵（DAP）行业产品价格分析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三、主要磷酸二铵（DAP）品牌产品价位分析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五、价格在磷酸二铵（DAP）行业竞争中的重要性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2025年中国磷酸二铵（DAP）行业上下游行业发展分析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磷酸二铵（DAP）上游行业分析</w:t>
      </w:r>
      <w:r>
        <w:rPr>
          <w:rFonts w:hint="eastAsia"/>
        </w:rPr>
        <w:br/>
      </w:r>
      <w:r>
        <w:rPr>
          <w:rFonts w:hint="eastAsia"/>
        </w:rPr>
        <w:t>　　　　一、磷酸二铵（DAP）产品成本构成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四、上游供给对磷酸二铵（DAP）行业的影响</w:t>
      </w:r>
      <w:r>
        <w:rPr>
          <w:rFonts w:hint="eastAsia"/>
        </w:rPr>
        <w:br/>
      </w:r>
      <w:r>
        <w:rPr>
          <w:rFonts w:hint="eastAsia"/>
        </w:rPr>
        <w:t>　　第二节 磷酸二铵（DAP）下游行业分析</w:t>
      </w:r>
      <w:r>
        <w:rPr>
          <w:rFonts w:hint="eastAsia"/>
        </w:rPr>
        <w:br/>
      </w:r>
      <w:r>
        <w:rPr>
          <w:rFonts w:hint="eastAsia"/>
        </w:rPr>
        <w:t>　　　　一、磷酸二铵（DAP）下游行业分布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四、下游需求对磷酸二铵（DAP）行业的影响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磷酸二铵（DAP）行业重点企业发展调研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磷酸二铵（DAP）重点企业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磷酸二铵（DAP）重点企业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磷酸二铵（DAP）重点企业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磷酸二铵（DAP）重点企业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磷酸二铵（DAP）重点企业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磷酸二铵（DAP）重点企业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2025年中国磷酸二铵（DAP）产业市场竞争格局分析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2025年中国磷酸二铵（DAP）产业竞争现状分析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一、磷酸二铵（DAP）竞争力分析</w:t>
      </w:r>
      <w:r>
        <w:rPr>
          <w:rFonts w:hint="eastAsia"/>
        </w:rPr>
        <w:br/>
      </w:r>
      <w:r>
        <w:rPr>
          <w:rFonts w:hint="eastAsia"/>
        </w:rPr>
        <w:t>　　　　二、磷酸二铵（DAP）技术竞争分析</w:t>
      </w:r>
      <w:r>
        <w:rPr>
          <w:rFonts w:hint="eastAsia"/>
        </w:rPr>
        <w:br/>
      </w:r>
      <w:r>
        <w:rPr>
          <w:rFonts w:hint="eastAsia"/>
        </w:rPr>
        <w:t>　　　　三、磷酸二铵（DAP）价格竞争分析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2025年中国磷酸二铵（DAP）产业集中度分析</w:t>
      </w:r>
      <w:r>
        <w:rPr>
          <w:rFonts w:hint="eastAsia"/>
        </w:rPr>
        <w:br/>
      </w:r>
      <w:r>
        <w:rPr>
          <w:rFonts w:hint="eastAsia"/>
        </w:rPr>
        <w:t>　　　　一、磷酸二铵（DAP）市场集中度分析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二、磷酸二铵（DAP）企业集中度分析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2025-2031年提高磷酸二铵（DAP）企业竞争力的策略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磷酸二铵（DAP）行业投资风险预警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2025年影响磷酸二铵（DAP）行业发展的主要因素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一、影响磷酸二铵（DAP）行业运行的有利因素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二、影响磷酸二铵（DAP）行业运行的稳定因素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三、影响磷酸二铵（DAP）行业运行的不利因素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四、我国磷酸二铵（DAP）行业发展面临的挑战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五、我国磷酸二铵（DAP）行业发展面临的机遇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对磷酸二铵（DAP）行业投资风险预警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一、2025-2031年磷酸二铵（DAP）行业市场风险及控制策略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二、2025-2031年磷酸二铵（DAP）行业政策风险及控制策略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三、2025-2031年磷酸二铵（DAP）行业经营风险及控制策略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四、2025-2031年磷酸二铵（DAP）同业竞争风险及控制策略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五、2025-2031年磷酸二铵（DAP）行业其他风险及控制策略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磷酸二铵（DAP）行业发展趋势与投资规划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2025-2031年磷酸二铵（DAP）市场发展潜力分析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2025-2031年磷酸二铵（DAP）行业发展趋势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2025-2031年磷酸二铵（DAP）行业投资前景研究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中-智林-－对我国磷酸二铵（DAP）品牌的战略思考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二、磷酸二铵（DAP）实施品牌战略的意义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三、磷酸二铵（DAP）企业品牌的现状分析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四、我国磷酸二铵（DAP）企业的品牌战略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五、磷酸二铵（DAP）品牌战略管理的策略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磷酸二铵（DAP）行业历程</w:t>
      </w:r>
      <w:r>
        <w:rPr>
          <w:rFonts w:hint="eastAsia"/>
        </w:rPr>
        <w:br/>
      </w:r>
      <w:r>
        <w:rPr>
          <w:rFonts w:hint="eastAsia"/>
        </w:rPr>
        <w:t>　　图表 磷酸二铵（DAP）行业生命周期</w:t>
      </w:r>
      <w:r>
        <w:rPr>
          <w:rFonts w:hint="eastAsia"/>
        </w:rPr>
        <w:br/>
      </w:r>
      <w:r>
        <w:rPr>
          <w:rFonts w:hint="eastAsia"/>
        </w:rPr>
        <w:t>　　图表 磷酸二铵（DAP）行业产业链分析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2019-2024年磷酸二铵（DAP）行业市场容量分析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2024年中国磷酸二铵（DAP）行业需求领域分布格局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2024年中国磷酸二铵（DAP）进口国家及地区分析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2024年中国磷酸二铵（DAP）出口国家及地区分析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2019-2024年中国磷酸二铵（DAP）行业企业平均规模情况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**地区磷酸二铵（DAP）市场规模及增长情况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**地区磷酸二铵（DAP）行业市场需求情况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**地区磷酸二铵（DAP）市场规模及增长情况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**地区磷酸二铵（DAP）行业市场需求情况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**地区磷酸二铵（DAP）市场规模及增长情况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**地区磷酸二铵（DAP）行业市场需求情况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**地区磷酸二铵（DAP）市场规模及增长情况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**地区磷酸二铵（DAP）行业市场需求情况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磷酸二铵（DAP）企业信息</w:t>
      </w:r>
      <w:r>
        <w:rPr>
          <w:rFonts w:hint="eastAsia"/>
        </w:rPr>
        <w:br/>
      </w:r>
      <w:r>
        <w:rPr>
          <w:rFonts w:hint="eastAsia"/>
        </w:rPr>
        <w:t>　　图表 磷酸二铵（DAP）企业经营情况分析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磷酸二铵（DAP）重点企业（三）成长能力情况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796e5600143f0" w:history="1">
        <w:r>
          <w:rPr>
            <w:rStyle w:val="Hyperlink"/>
          </w:rPr>
          <w:t>2025-2031年中国磷酸二铵（DAP）行业研究与趋势分析报告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796e5600143f0" w:history="1">
        <w:r>
          <w:rPr>
            <w:rStyle w:val="Hyperlink"/>
          </w:rPr>
          <w:t>https://www.20087.com/0/75/LinSuanErAn-DAP-FaZhanQuShi.html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热点：map磷酸一铵、磷酸二铵DAP肥料、工业级磷酸二铵、磷酸二铵大品牌、磷酸一铵磷酸二铵、磷酸二铵价格行情最新价格、磷酸二铵最新价格50公斤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4f4ab0f424130" w:history="1">
      <w:r>
        <w:rPr>
          <w:rStyle w:val="Hyperlink"/>
        </w:rPr>
        <w:t>2025-2031年中国磷酸二铵（DAP）行业研究与趋势分析报告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inSuanErAn-DAP-FaZhanQuShi.html" TargetMode="External" Id="Rf88796e56001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inSuanErAn-DAP-FaZhanQuShi.html" TargetMode="External" Id="R1954f4ab0f4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2025-02-04T00:45:00Z</dcterms:created>
  <dcterms:modified xsi:type="dcterms:W3CDTF">2025-02-04T01:45:00Z</dcterms:modified>
  <dc:subject>2025-2031年中国磷酸二铵（DAP）行业研究与趋势分析报告</dc:subject>
  <dc:title>2025-2031年中国磷酸二铵（DAP）行业研究与趋势分析报告</dc:title>
  <cp:keywords>2025-2031年中国磷酸二铵（DAP）行业研究与趋势分析报告</cp:keywords>
  <dc:description>2025-2031年中国磷酸二铵（DAP）行业研究与趋势分析报告</dc:description>
</cp:coreProperties>
</file>