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6d03afa614b68" w:history="1">
              <w:r>
                <w:rPr>
                  <w:rStyle w:val="Hyperlink"/>
                </w:rPr>
                <w:t>2024-2030年中国红磷阻燃母粒行业现状调研与市场前景分析报告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6d03afa614b68" w:history="1">
              <w:r>
                <w:rPr>
                  <w:rStyle w:val="Hyperlink"/>
                </w:rPr>
                <w:t>2024-2030年中国红磷阻燃母粒行业现状调研与市场前景分析报告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6d03afa614b68" w:history="1">
                <w:r>
                  <w:rPr>
                    <w:rStyle w:val="Hyperlink"/>
                  </w:rPr>
                  <w:t>https://www.20087.com/0/75/HongLinZuRanMuLiDeXianZhuangYuQianJing.html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磷阻燃母粒是一种重要的阻燃剂，广泛应用于塑料制品中，以提高其防火性能。近年来，随着对消防安全的重视程度提高以及相关法律法规的不断完善，红磷阻燃母粒的需求持续增长。目前，红磷阻燃母粒不仅在阻燃效果方面有了显著提升，还通过优化配方减少了对人体和环境的潜在危害。此外，为了满足不同应用场景的需求，红磷阻燃母粒还开发了多种类型的产品，以适应不同塑料基材的加工条件。</w:t>
      </w:r>
      <w:r>
        <w:rPr>
          <w:rFonts w:hint="eastAsia"/>
        </w:rPr>
        <w:br/>
      </w:r>
      <w:r>
        <w:rPr>
          <w:rFonts w:hint="eastAsia"/>
        </w:rPr>
        <w:t>　　未来，红磷阻燃母粒的发展将更加注重环保性和功能性。一方面，随着环保法规的趋严，红磷阻燃母粒将更加注重开发低毒、无卤素的产品，减少对环境的负面影响。另一方面，鉴于消费者对产品性能要求的提高，红磷阻燃母粒将更加注重提高阻燃效率，通过采用新型载体材料和分散技术来提高其分散性和相容性。此外，随着对材料综合性能要求的提高，红磷阻燃母粒还将开发兼具阻燃、抗老化等多重功能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6d03afa614b68" w:history="1">
        <w:r>
          <w:rPr>
            <w:rStyle w:val="Hyperlink"/>
          </w:rPr>
          <w:t>2024-2030年中国红磷阻燃母粒行业现状调研与市场前景分析报告</w:t>
        </w:r>
      </w:hyperlink>
      <w:r>
        <w:rPr>
          <w:rFonts w:hint="eastAsia"/>
        </w:rPr>
        <w:t>》具有很强专业性、实用性和实效性，主要分析了红磷阻燃母粒行业的市场规模、红磷阻燃母粒市场供需状况、红磷阻燃母粒市场竞争状况和红磷阻燃母粒主要企业经营情况，同时对红磷阻燃母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66d03afa614b68" w:history="1">
        <w:r>
          <w:rPr>
            <w:rStyle w:val="Hyperlink"/>
          </w:rPr>
          <w:t>2024-2030年中国红磷阻燃母粒行业现状调研与市场前景分析报告</w:t>
        </w:r>
      </w:hyperlink>
      <w:r>
        <w:rPr>
          <w:rFonts w:hint="eastAsia"/>
        </w:rPr>
        <w:t>》可以帮助投资者准确把握红磷阻燃母粒行业的市场现状，为投资者进行投资作出红磷阻燃母粒行业前景预判，挖掘红磷阻燃母粒行业投资价值，同时提出红磷阻燃母粒行业投资策略、营销策略等方面的建议。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红磷阻燃母粒行业界定</w:t>
      </w:r>
      <w:r>
        <w:rPr>
          <w:rFonts w:hint="eastAsia"/>
        </w:rPr>
        <w:br/>
      </w:r>
      <w:r>
        <w:rPr>
          <w:rFonts w:hint="eastAsia"/>
        </w:rPr>
        <w:t>　　第一节 红磷阻燃母粒行业定义</w:t>
      </w:r>
      <w:r>
        <w:rPr>
          <w:rFonts w:hint="eastAsia"/>
        </w:rPr>
        <w:br/>
      </w:r>
      <w:r>
        <w:rPr>
          <w:rFonts w:hint="eastAsia"/>
        </w:rPr>
        <w:t>　　第二节 红磷阻燃母粒行业特点分析</w:t>
      </w:r>
      <w:r>
        <w:rPr>
          <w:rFonts w:hint="eastAsia"/>
        </w:rPr>
        <w:br/>
      </w:r>
      <w:r>
        <w:rPr>
          <w:rFonts w:hint="eastAsia"/>
        </w:rPr>
        <w:t>　　第三节 红磷阻燃母粒产业链分析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2024年世界红磷阻燃母粒行业市场运行形势分析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2024年全球红磷阻燃母粒行业发展概况</w:t>
      </w:r>
      <w:r>
        <w:rPr>
          <w:rFonts w:hint="eastAsia"/>
        </w:rPr>
        <w:br/>
      </w:r>
      <w:r>
        <w:rPr>
          <w:rFonts w:hint="eastAsia"/>
        </w:rPr>
        <w:t>　　第二节 世界红磷阻燃母粒行业发展走势</w:t>
      </w:r>
      <w:r>
        <w:rPr>
          <w:rFonts w:hint="eastAsia"/>
        </w:rPr>
        <w:br/>
      </w:r>
      <w:r>
        <w:rPr>
          <w:rFonts w:hint="eastAsia"/>
        </w:rPr>
        <w:t>　　　　二、全球红磷阻燃母粒行业市场分布情况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三、全球红磷阻燃母粒行业发展趋势分析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全球红磷阻燃母粒行业重点国家和区域分析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2023-2024年中国红磷阻燃母粒行业发展环境分析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2024年红磷阻燃母粒行业技术发展现状及趋势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当前我国红磷阻燃母粒技术发展现状</w:t>
      </w:r>
      <w:r>
        <w:rPr>
          <w:rFonts w:hint="eastAsia"/>
        </w:rPr>
        <w:br/>
      </w:r>
      <w:r>
        <w:rPr>
          <w:rFonts w:hint="eastAsia"/>
        </w:rPr>
        <w:t>　　第二节 中外红磷阻燃母粒技术差距及产生差距的主要原因分析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提高我国红磷阻燃母粒技术的对策</w:t>
      </w:r>
      <w:r>
        <w:rPr>
          <w:rFonts w:hint="eastAsia"/>
        </w:rPr>
        <w:br/>
      </w:r>
      <w:r>
        <w:rPr>
          <w:rFonts w:hint="eastAsia"/>
        </w:rPr>
        <w:t>　　第四节 我国红磷阻燃母粒研发、设计发展趋势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中国红磷阻燃母粒发展现状调研</w:t>
      </w:r>
      <w:r>
        <w:rPr>
          <w:rFonts w:hint="eastAsia"/>
        </w:rPr>
        <w:br/>
      </w:r>
      <w:r>
        <w:rPr>
          <w:rFonts w:hint="eastAsia"/>
        </w:rPr>
        <w:t>　　第一节 中国红磷阻燃母粒市场现状分析</w:t>
      </w:r>
      <w:r>
        <w:rPr>
          <w:rFonts w:hint="eastAsia"/>
        </w:rPr>
        <w:br/>
      </w:r>
      <w:r>
        <w:rPr>
          <w:rFonts w:hint="eastAsia"/>
        </w:rPr>
        <w:t>　　第二节 中国红磷阻燃母粒产量分析及预测</w:t>
      </w:r>
      <w:r>
        <w:rPr>
          <w:rFonts w:hint="eastAsia"/>
        </w:rPr>
        <w:br/>
      </w:r>
      <w:r>
        <w:rPr>
          <w:rFonts w:hint="eastAsia"/>
        </w:rPr>
        <w:t>　　　　一、红磷阻燃母粒总体产能规模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三、2019-2024年中国红磷阻燃母粒产量统计</w:t>
      </w:r>
      <w:r>
        <w:rPr>
          <w:rFonts w:hint="eastAsia"/>
        </w:rPr>
        <w:br/>
      </w:r>
      <w:r>
        <w:rPr>
          <w:rFonts w:hint="eastAsia"/>
        </w:rPr>
        <w:t>　　　　二、红磷阻燃母粒生产区域分布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三、2024-2030年中国红磷阻燃母粒产量预测分析</w:t>
      </w:r>
      <w:r>
        <w:rPr>
          <w:rFonts w:hint="eastAsia"/>
        </w:rPr>
        <w:br/>
      </w:r>
      <w:r>
        <w:rPr>
          <w:rFonts w:hint="eastAsia"/>
        </w:rPr>
        <w:t>　　第三节 中国红磷阻燃母粒市场需求分析及预测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一、中国红磷阻燃母粒市场需求特点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二、2019-2024年中国红磷阻燃母粒市场需求量统计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三、2024-2030年中国红磷阻燃母粒市场需求量预测分析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中国红磷阻燃母粒行业进出口情况分析预测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2019-2024年中国红磷阻燃母粒行业进出口情况分析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一、2019-2024年中国红磷阻燃母粒行业进口分析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二、2019-2024年中国红磷阻燃母粒行业出口分析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2024-2030年中国红磷阻燃母粒行业进出口情况预测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一、2024-2030年中国红磷阻燃母粒行业进口预测分析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二、2024-2030年中国红磷阻燃母粒行业出口预测分析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影响红磷阻燃母粒行业进出口变化的主要原因分析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2019-2024年中国红磷阻燃母粒行业重点地区调研分析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一、中国红磷阻燃母粒行业重点区域市场结构调研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红磷阻燃母粒行业竞争格局分析</w:t>
      </w:r>
      <w:r>
        <w:rPr>
          <w:rFonts w:hint="eastAsia"/>
        </w:rPr>
        <w:br/>
      </w:r>
      <w:r>
        <w:rPr>
          <w:rFonts w:hint="eastAsia"/>
        </w:rPr>
        <w:t>　　第一节 红磷阻燃母粒行业集中度分析</w:t>
      </w:r>
      <w:r>
        <w:rPr>
          <w:rFonts w:hint="eastAsia"/>
        </w:rPr>
        <w:br/>
      </w:r>
      <w:r>
        <w:rPr>
          <w:rFonts w:hint="eastAsia"/>
        </w:rPr>
        <w:t>　　　　一、红磷阻燃母粒市场集中度分析</w:t>
      </w:r>
      <w:r>
        <w:rPr>
          <w:rFonts w:hint="eastAsia"/>
        </w:rPr>
        <w:br/>
      </w:r>
      <w:r>
        <w:rPr>
          <w:rFonts w:hint="eastAsia"/>
        </w:rPr>
        <w:t>　　　　二、红磷阻燃母粒企业集中度分析</w:t>
      </w:r>
      <w:r>
        <w:rPr>
          <w:rFonts w:hint="eastAsia"/>
        </w:rPr>
        <w:br/>
      </w:r>
      <w:r>
        <w:rPr>
          <w:rFonts w:hint="eastAsia"/>
        </w:rPr>
        <w:t>　　　　三、红磷阻燃母粒区域集中度分析</w:t>
      </w:r>
      <w:r>
        <w:rPr>
          <w:rFonts w:hint="eastAsia"/>
        </w:rPr>
        <w:br/>
      </w:r>
      <w:r>
        <w:rPr>
          <w:rFonts w:hint="eastAsia"/>
        </w:rPr>
        <w:t>　　第二节 红磷阻燃母粒行业主要企业竞争力分析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红磷阻燃母粒行业竞争格局分析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一、2024年红磷阻燃母粒行业竞争分析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二、2024年中外红磷阻燃母粒产品竞争分析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三、2019-2024年我国红磷阻燃母粒市场竞争分析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四、2024-2030年国内主要红磷阻燃母粒企业动向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红磷阻燃母粒行业细分产品市场调研分析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红磷阻燃母粒行业上、下游市场分析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红磷阻燃母粒行业上游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红磷阻燃母粒行业下游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红磷阻燃母粒行业重点企业发展调研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红磷阻燃母粒重点企业（一）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红磷阻燃母粒重点企业（二）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红磷阻燃母粒重点企业（三）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红磷阻燃母粒重点企业（四）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红磷阻燃母粒重点企业（五）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红磷阻燃母粒重点企业（六）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红磷阻燃母粒企业管理策略建议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提高红磷阻燃母粒企业竞争力的策略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一、提高中国红磷阻燃母粒企业核心竞争力的对策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二、红磷阻燃母粒企业提升竞争力的主要方向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三、影响红磷阻燃母粒企业核心竞争力的因素及提升途径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四、提高红磷阻燃母粒企业竞争力的策略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对我国红磷阻燃母粒品牌的战略思考</w:t>
      </w:r>
      <w:r>
        <w:rPr>
          <w:rFonts w:hint="eastAsia"/>
        </w:rPr>
        <w:br/>
      </w:r>
      <w:r>
        <w:rPr>
          <w:rFonts w:hint="eastAsia"/>
        </w:rPr>
        <w:t>　　　　一、红磷阻燃母粒实施品牌战略的意义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二、红磷阻燃母粒企业品牌的现状分析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三、我国红磷阻燃母粒企业的品牌战略</w:t>
      </w:r>
      <w:r>
        <w:rPr>
          <w:rFonts w:hint="eastAsia"/>
        </w:rPr>
        <w:br/>
      </w:r>
      <w:r>
        <w:rPr>
          <w:rFonts w:hint="eastAsia"/>
        </w:rPr>
        <w:t>　　　　四、红磷阻燃母粒品牌战略管理的策略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2024-2030年中国红磷阻燃母粒行业前景与风险预测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2024年中国红磷阻燃母粒市场前景分析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2024-2030年中国红磷阻燃母粒发展趋势预测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2024-2030年中国红磷阻燃母粒行业投资特性分析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一、2024-2030年中国红磷阻燃母粒行业进入壁垒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二、2024-2030年中国红磷阻燃母粒行业盈利模式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三、2024-2030年中国红磷阻燃母粒行业盈利因素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2024-2030年中国红磷阻燃母粒行业投资机会分析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一、2024-2030年中国红磷阻燃母粒细分市场投资机会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二、2024-2030年中国红磷阻燃母粒行业区域市场投资潜力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2024-2030年中国红磷阻燃母粒行业投资风险分析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一、2024-2030年中国红磷阻燃母粒行业市场竞争风险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二、2024-2030年中国红磷阻燃母粒行业技术风险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三、2024-2030年中国红磷阻燃母粒行业政策风险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四、2024-2030年中国红磷阻燃母粒行业进入退出风险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红磷阻燃母粒行业研究结论</w:t>
      </w:r>
      <w:r>
        <w:rPr>
          <w:rFonts w:hint="eastAsia"/>
        </w:rPr>
        <w:br/>
      </w:r>
      <w:r>
        <w:rPr>
          <w:rFonts w:hint="eastAsia"/>
        </w:rPr>
        <w:t>　　第二节 红磷阻燃母粒行业投资价值评估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(中~智~林)红磷阻燃母粒行业投资建议</w:t>
      </w:r>
      <w:r>
        <w:rPr>
          <w:rFonts w:hint="eastAsia"/>
        </w:rPr>
        <w:br/>
      </w:r>
      <w:r>
        <w:rPr>
          <w:rFonts w:hint="eastAsia"/>
        </w:rPr>
        <w:t>　　　　一、红磷阻燃母粒行业投资策略建议</w:t>
      </w:r>
      <w:r>
        <w:rPr>
          <w:rFonts w:hint="eastAsia"/>
        </w:rPr>
        <w:br/>
      </w:r>
      <w:r>
        <w:rPr>
          <w:rFonts w:hint="eastAsia"/>
        </w:rPr>
        <w:t>　　　　二、红磷阻燃母粒行业投资方向建议</w:t>
      </w:r>
      <w:r>
        <w:rPr>
          <w:rFonts w:hint="eastAsia"/>
        </w:rPr>
        <w:br/>
      </w:r>
      <w:r>
        <w:rPr>
          <w:rFonts w:hint="eastAsia"/>
        </w:rPr>
        <w:t>　　　　三、红磷阻燃母粒行业投资方式建议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红磷阻燃母粒行业历程</w:t>
      </w:r>
      <w:r>
        <w:rPr>
          <w:rFonts w:hint="eastAsia"/>
        </w:rPr>
        <w:br/>
      </w:r>
      <w:r>
        <w:rPr>
          <w:rFonts w:hint="eastAsia"/>
        </w:rPr>
        <w:t>　　图表 红磷阻燃母粒行业生命周期</w:t>
      </w:r>
      <w:r>
        <w:rPr>
          <w:rFonts w:hint="eastAsia"/>
        </w:rPr>
        <w:br/>
      </w:r>
      <w:r>
        <w:rPr>
          <w:rFonts w:hint="eastAsia"/>
        </w:rPr>
        <w:t>　　图表 红磷阻燃母粒行业产业链分析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2019-2024年红磷阻燃母粒行业市场容量分析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2024年中国红磷阻燃母粒行业需求领域分布格局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2024年中国红磷阻燃母粒进口国家及地区分析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2024年中国红磷阻燃母粒出口国家及地区分析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**地区红磷阻燃母粒市场规模及增长情况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**地区红磷阻燃母粒市场规模及增长情况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**地区红磷阻燃母粒市场规模及增长情况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**地区红磷阻燃母粒市场规模及增长情况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红磷阻燃母粒重点企业（二）经营情况分析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红磷阻燃母粒重点企业（二）主要经济指标情况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红磷阻燃母粒企业信息</w:t>
      </w:r>
      <w:r>
        <w:rPr>
          <w:rFonts w:hint="eastAsia"/>
        </w:rPr>
        <w:br/>
      </w:r>
      <w:r>
        <w:rPr>
          <w:rFonts w:hint="eastAsia"/>
        </w:rPr>
        <w:t>　　图表 红磷阻燃母粒企业经营情况分析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红磷阻燃母粒重点企业（三）成长能力情况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2024-2030年中国红磷阻燃母粒行业产能预测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2024-2030年中国红磷阻燃母粒行业产量预测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2024-2030年中国红磷阻燃母粒市场需求量预测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2024-2030年中国红磷阻燃母粒行业供需平衡预测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2024-2030年中国红磷阻燃母粒行业市场容量预测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2024-2030年中国红磷阻燃母粒行业市场规模预测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2024-2030年中国红磷阻燃母粒市场前景分析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2024-2030年中国红磷阻燃母粒发展趋势预测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6d03afa614b68" w:history="1">
        <w:r>
          <w:rPr>
            <w:rStyle w:val="Hyperlink"/>
          </w:rPr>
          <w:t>2024-2030年中国红磷阻燃母粒行业现状调研与市场前景分析报告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6d03afa614b68" w:history="1">
        <w:r>
          <w:rPr>
            <w:rStyle w:val="Hyperlink"/>
          </w:rPr>
          <w:t>https://www.20087.com/0/75/HongLinZuRanMuLiDeXianZhuangYuQianJing.html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d4599509a4026" w:history="1">
      <w:r>
        <w:rPr>
          <w:rStyle w:val="Hyperlink"/>
        </w:rPr>
        <w:t>2024-2030年中国红磷阻燃母粒行业现状调研与市场前景分析报告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ongLinZuRanMuLiDeXianZhuangYuQianJing.html" TargetMode="External" Id="R6066d03afa61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ongLinZuRanMuLiDeXianZhuangYuQianJing.html" TargetMode="External" Id="Rc17d4599509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2024-04-07T08:43:00Z</dcterms:created>
  <dcterms:modified xsi:type="dcterms:W3CDTF">2024-04-07T09:43:00Z</dcterms:modified>
  <dc:subject>2024-2030年中国红磷阻燃母粒行业现状调研与市场前景分析报告</dc:subject>
  <dc:title>2024-2030年中国红磷阻燃母粒行业现状调研与市场前景分析报告</dc:title>
  <cp:keywords>2024-2030年中国红磷阻燃母粒行业现状调研与市场前景分析报告</cp:keywords>
  <dc:description>2024-2030年中国红磷阻燃母粒行业现状调研与市场前景分析报告</dc:description>
</cp:coreProperties>
</file>