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eff428657408c" w:history="1">
              <w:r>
                <w:rPr>
                  <w:rStyle w:val="Hyperlink"/>
                </w:rPr>
                <w:t>2025-2031年中国纳米气凝胶市场现状研究分析与发展趋势预测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eff428657408c" w:history="1">
              <w:r>
                <w:rPr>
                  <w:rStyle w:val="Hyperlink"/>
                </w:rPr>
                <w:t>2025-2031年中国纳米气凝胶市场现状研究分析与发展趋势预测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eff428657408c" w:history="1">
                <w:r>
                  <w:rPr>
                    <w:rStyle w:val="Hyperlink"/>
                  </w:rPr>
                  <w:t>https://www.20087.com/0/85/NaMiQiNingJiaoDeFaZhanQuShi.html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气凝胶是一种超轻、高孔隙率的固体材料，具有极佳的隔热、隔音和吸附性能，适用于建筑、航空航天和能源存储等多个领域。近年来，通过改进合成方法和结构设计，纳米气凝胶的生产成本逐渐下降，性能稳定性得到提升，加速了其商业化进程。</w:t>
      </w:r>
      <w:r>
        <w:rPr>
          <w:rFonts w:hint="eastAsia"/>
        </w:rPr>
        <w:br/>
      </w:r>
      <w:r>
        <w:rPr>
          <w:rFonts w:hint="eastAsia"/>
        </w:rPr>
        <w:t>　　未来，纳米气凝胶的应用将更加广泛和深入。新型复合材料的开发，如将气凝胶与导电、透明或磁性材料结合，将开拓其在电子器件和光电器件中的新用途。同时，规模化生产和回收技术的突破，将使纳米气凝胶成为更加经济和环保的高性能材料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9eff428657408c" w:history="1">
        <w:r>
          <w:rPr>
            <w:rStyle w:val="Hyperlink"/>
          </w:rPr>
          <w:t>2025-2031年中国纳米气凝胶市场现状研究分析与发展趋势预测</w:t>
        </w:r>
      </w:hyperlink>
      <w:r>
        <w:rPr>
          <w:rFonts w:hint="eastAsia"/>
        </w:rPr>
        <w:t>》依据国家统计局、发改委及纳米气凝胶相关协会等的数据资料，深入研究了纳米气凝胶行业的现状，包括纳米气凝胶市场需求、市场规模及产业链状况。纳米气凝胶报告分析了纳米气凝胶的价格波动、各细分市场的动态，以及重点企业的经营状况。同时，报告对纳米气凝胶市场前景及发展趋势进行了科学预测，揭示了潜在的市场需求和投资机会，也指出了纳米气凝胶行业内可能的风险。此外，纳米气凝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纳米气凝胶行业发展概述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一、纳米气凝胶行业定义及分类</w:t>
      </w:r>
      <w:r>
        <w:rPr>
          <w:rFonts w:hint="eastAsia"/>
        </w:rPr>
        <w:br/>
      </w:r>
      <w:r>
        <w:rPr>
          <w:rFonts w:hint="eastAsia"/>
        </w:rPr>
        <w:t>　　　　二、纳米气凝胶行业经济特性</w:t>
      </w:r>
      <w:r>
        <w:rPr>
          <w:rFonts w:hint="eastAsia"/>
        </w:rPr>
        <w:br/>
      </w:r>
      <w:r>
        <w:rPr>
          <w:rFonts w:hint="eastAsia"/>
        </w:rPr>
        <w:t>　　　　三、纳米气凝胶行业产业链简介</w:t>
      </w:r>
      <w:r>
        <w:rPr>
          <w:rFonts w:hint="eastAsia"/>
        </w:rPr>
        <w:br/>
      </w:r>
      <w:r>
        <w:rPr>
          <w:rFonts w:hint="eastAsia"/>
        </w:rPr>
        <w:t>　　第二节 纳米气凝胶行业发展成熟度</w:t>
      </w:r>
      <w:r>
        <w:rPr>
          <w:rFonts w:hint="eastAsia"/>
        </w:rPr>
        <w:br/>
      </w:r>
      <w:r>
        <w:rPr>
          <w:rFonts w:hint="eastAsia"/>
        </w:rPr>
        <w:t>　　　　一、纳米气凝胶行业发展周期分析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纳米气凝胶行业相关产业动态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纳米气凝胶行业发展环境分析</w:t>
      </w:r>
      <w:r>
        <w:rPr>
          <w:rFonts w:hint="eastAsia"/>
        </w:rPr>
        <w:br/>
      </w:r>
      <w:r>
        <w:rPr>
          <w:rFonts w:hint="eastAsia"/>
        </w:rPr>
        <w:t>　　第一节 纳米气凝胶行业环境分析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纳米气凝胶行业相关政策、法规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纳米气凝胶行业技术发展现状及趋势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当前我国纳米气凝胶技术发展现状</w:t>
      </w:r>
      <w:r>
        <w:rPr>
          <w:rFonts w:hint="eastAsia"/>
        </w:rPr>
        <w:br/>
      </w:r>
      <w:r>
        <w:rPr>
          <w:rFonts w:hint="eastAsia"/>
        </w:rPr>
        <w:t>　　第二节 中外纳米气凝胶技术差距及产生差距的主要原因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提高我国纳米气凝胶技术的对策</w:t>
      </w:r>
      <w:r>
        <w:rPr>
          <w:rFonts w:hint="eastAsia"/>
        </w:rPr>
        <w:br/>
      </w:r>
      <w:r>
        <w:rPr>
          <w:rFonts w:hint="eastAsia"/>
        </w:rPr>
        <w:t>　　第四节 我国纳米气凝胶产品研发、设计发展趋势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中国纳米气凝胶市场发展调研</w:t>
      </w:r>
      <w:r>
        <w:rPr>
          <w:rFonts w:hint="eastAsia"/>
        </w:rPr>
        <w:br/>
      </w:r>
      <w:r>
        <w:rPr>
          <w:rFonts w:hint="eastAsia"/>
        </w:rPr>
        <w:t>　　第一节 纳米气凝胶市场现状分析及预测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一、2019-2024年中国纳米气凝胶市场规模分析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二、2025-2031年中国纳米气凝胶市场规模预测</w:t>
      </w:r>
      <w:r>
        <w:rPr>
          <w:rFonts w:hint="eastAsia"/>
        </w:rPr>
        <w:br/>
      </w:r>
      <w:r>
        <w:rPr>
          <w:rFonts w:hint="eastAsia"/>
        </w:rPr>
        <w:t>　　第二节 纳米气凝胶行业产能分析及预测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一、2019-2024年中国纳米气凝胶行业产能分析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二、2025-2031年中国纳米气凝胶行业产能预测</w:t>
      </w:r>
      <w:r>
        <w:rPr>
          <w:rFonts w:hint="eastAsia"/>
        </w:rPr>
        <w:br/>
      </w:r>
      <w:r>
        <w:rPr>
          <w:rFonts w:hint="eastAsia"/>
        </w:rPr>
        <w:t>　　第三节 纳米气凝胶行业产量分析及预测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一、2019-2024年中国纳米气凝胶行业产量分析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二、2025-2031年中国纳米气凝胶行业产量预测</w:t>
      </w:r>
      <w:r>
        <w:rPr>
          <w:rFonts w:hint="eastAsia"/>
        </w:rPr>
        <w:br/>
      </w:r>
      <w:r>
        <w:rPr>
          <w:rFonts w:hint="eastAsia"/>
        </w:rPr>
        <w:t>　　第四节 纳米气凝胶市场需求分析及预测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一、2019-2024年中国纳米气凝胶市场需求分析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二、2025-2031年中国纳米气凝胶市场需求预测</w:t>
      </w:r>
      <w:r>
        <w:rPr>
          <w:rFonts w:hint="eastAsia"/>
        </w:rPr>
        <w:br/>
      </w:r>
      <w:r>
        <w:rPr>
          <w:rFonts w:hint="eastAsia"/>
        </w:rPr>
        <w:t>　　第五节 纳米气凝胶进出口数据分析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一、2019-2024年中国纳米气凝胶进出口数据分析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二、2025-2031年国内纳米气凝胶进出口情况预测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2019-2024年中国纳米气凝胶行业总体发展状况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中国纳米气凝胶行业规模情况分析</w:t>
      </w:r>
      <w:r>
        <w:rPr>
          <w:rFonts w:hint="eastAsia"/>
        </w:rPr>
        <w:br/>
      </w:r>
      <w:r>
        <w:rPr>
          <w:rFonts w:hint="eastAsia"/>
        </w:rPr>
        <w:t>　　　　一、纳米气凝胶行业单位规模情况分析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二、纳米气凝胶行业人员规模状况分析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三、纳米气凝胶行业资产规模状况分析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四、纳米气凝胶行业市场规模状况分析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五、纳米气凝胶行业敏感性分析</w:t>
      </w:r>
      <w:r>
        <w:rPr>
          <w:rFonts w:hint="eastAsia"/>
        </w:rPr>
        <w:br/>
      </w:r>
      <w:r>
        <w:rPr>
          <w:rFonts w:hint="eastAsia"/>
        </w:rPr>
        <w:t>　　第二节 中国纳米气凝胶行业财务能力分析</w:t>
      </w:r>
      <w:r>
        <w:rPr>
          <w:rFonts w:hint="eastAsia"/>
        </w:rPr>
        <w:br/>
      </w:r>
      <w:r>
        <w:rPr>
          <w:rFonts w:hint="eastAsia"/>
        </w:rPr>
        <w:t>　　　　一、纳米气凝胶行业盈利能力分析</w:t>
      </w:r>
      <w:r>
        <w:rPr>
          <w:rFonts w:hint="eastAsia"/>
        </w:rPr>
        <w:br/>
      </w:r>
      <w:r>
        <w:rPr>
          <w:rFonts w:hint="eastAsia"/>
        </w:rPr>
        <w:t>　　　　二、纳米气凝胶行业偿债能力分析</w:t>
      </w:r>
      <w:r>
        <w:rPr>
          <w:rFonts w:hint="eastAsia"/>
        </w:rPr>
        <w:br/>
      </w:r>
      <w:r>
        <w:rPr>
          <w:rFonts w:hint="eastAsia"/>
        </w:rPr>
        <w:t>　　　　三、纳米气凝胶行业营运能力分析</w:t>
      </w:r>
      <w:r>
        <w:rPr>
          <w:rFonts w:hint="eastAsia"/>
        </w:rPr>
        <w:br/>
      </w:r>
      <w:r>
        <w:rPr>
          <w:rFonts w:hint="eastAsia"/>
        </w:rPr>
        <w:t>　　　　四、纳米气凝胶行业发展能力分析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中国纳米气凝胶行业重点区域发展分析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一、中国纳米气凝胶行业重点区域市场结构变化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二、重点地区（一）纳米气凝胶行业发展分析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三、重点地区（二）纳米气凝胶行业发展分析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四、重点地区（三）纳米气凝胶行业发展分析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五、重点地区（四）纳米气凝胶行业发展分析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六、重点地区（五）纳米气凝胶行业发展分析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纳米气凝胶行业产品价格分析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三、主要纳米气凝胶品牌产品价位分析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五、价格在纳米气凝胶行业竞争中的重要性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2025年中国纳米气凝胶行业上下游行业发展分析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纳米气凝胶上游行业分析</w:t>
      </w:r>
      <w:r>
        <w:rPr>
          <w:rFonts w:hint="eastAsia"/>
        </w:rPr>
        <w:br/>
      </w:r>
      <w:r>
        <w:rPr>
          <w:rFonts w:hint="eastAsia"/>
        </w:rPr>
        <w:t>　　　　一、纳米气凝胶产品成本构成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四、上游供给对纳米气凝胶行业的影响</w:t>
      </w:r>
      <w:r>
        <w:rPr>
          <w:rFonts w:hint="eastAsia"/>
        </w:rPr>
        <w:br/>
      </w:r>
      <w:r>
        <w:rPr>
          <w:rFonts w:hint="eastAsia"/>
        </w:rPr>
        <w:t>　　第二节 纳米气凝胶下游行业分析</w:t>
      </w:r>
      <w:r>
        <w:rPr>
          <w:rFonts w:hint="eastAsia"/>
        </w:rPr>
        <w:br/>
      </w:r>
      <w:r>
        <w:rPr>
          <w:rFonts w:hint="eastAsia"/>
        </w:rPr>
        <w:t>　　　　一、纳米气凝胶下游行业分布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四、下游需求对纳米气凝胶行业的影响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纳米气凝胶行业重点企业发展调研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纳米气凝胶重点企业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纳米气凝胶重点企业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纳米气凝胶重点企业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纳米气凝胶重点企业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纳米气凝胶重点企业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纳米气凝胶重点企业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2025年中国纳米气凝胶产业市场竞争格局分析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2025年中国纳米气凝胶产业竞争现状分析</w:t>
      </w:r>
      <w:r>
        <w:rPr>
          <w:rFonts w:hint="eastAsia"/>
        </w:rPr>
        <w:br/>
      </w:r>
      <w:r>
        <w:rPr>
          <w:rFonts w:hint="eastAsia"/>
        </w:rPr>
        <w:t>　　　　一、纳米气凝胶竞争力分析</w:t>
      </w:r>
      <w:r>
        <w:rPr>
          <w:rFonts w:hint="eastAsia"/>
        </w:rPr>
        <w:br/>
      </w:r>
      <w:r>
        <w:rPr>
          <w:rFonts w:hint="eastAsia"/>
        </w:rPr>
        <w:t>　　　　二、纳米气凝胶技术竞争分析</w:t>
      </w:r>
      <w:r>
        <w:rPr>
          <w:rFonts w:hint="eastAsia"/>
        </w:rPr>
        <w:br/>
      </w:r>
      <w:r>
        <w:rPr>
          <w:rFonts w:hint="eastAsia"/>
        </w:rPr>
        <w:t>　　　　三、纳米气凝胶价格竞争分析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2025年中国纳米气凝胶产业集中度分析</w:t>
      </w:r>
      <w:r>
        <w:rPr>
          <w:rFonts w:hint="eastAsia"/>
        </w:rPr>
        <w:br/>
      </w:r>
      <w:r>
        <w:rPr>
          <w:rFonts w:hint="eastAsia"/>
        </w:rPr>
        <w:t>　　　　一、纳米气凝胶市场集中度分析</w:t>
      </w:r>
      <w:r>
        <w:rPr>
          <w:rFonts w:hint="eastAsia"/>
        </w:rPr>
        <w:br/>
      </w:r>
      <w:r>
        <w:rPr>
          <w:rFonts w:hint="eastAsia"/>
        </w:rPr>
        <w:t>　　　　二、纳米气凝胶企业集中度分析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2025-2031年提高纳米气凝胶企业竞争力的策略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纳米气凝胶行业投资风险预警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2025年影响纳米气凝胶行业发展的主要因素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一、影响纳米气凝胶行业运行的有利因素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二、影响纳米气凝胶行业运行的稳定因素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三、影响纳米气凝胶行业运行的不利因素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四、我国纳米气凝胶行业发展面临的挑战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五、我国纳米气凝胶行业发展面临的机遇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对纳米气凝胶行业投资风险预警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一、2025-2031年纳米气凝胶行业市场风险及控制策略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二、2025-2031年纳米气凝胶行业政策风险及控制策略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三、2025-2031年纳米气凝胶行业经营风险及控制策略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四、2025-2031年纳米气凝胶同业竞争风险及控制策略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五、2025-2031年纳米气凝胶行业其他风险及控制策略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纳米气凝胶行业发展趋势与投资规划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2025-2031年纳米气凝胶市场发展潜力分析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2025-2031年纳米气凝胶行业发展趋势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2025-2031年纳米气凝胶行业投资前景研究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中⋅智⋅林⋅－对我国纳米气凝胶品牌的战略思考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二、纳米气凝胶实施品牌战略的意义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三、纳米气凝胶企业品牌的现状分析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四、我国纳米气凝胶企业的品牌战略</w:t>
      </w:r>
      <w:r>
        <w:rPr>
          <w:rFonts w:hint="eastAsia"/>
        </w:rPr>
        <w:br/>
      </w:r>
      <w:r>
        <w:rPr>
          <w:rFonts w:hint="eastAsia"/>
        </w:rPr>
        <w:t>　　　　五、纳米气凝胶品牌战略管理的策略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纳米气凝胶行业历程</w:t>
      </w:r>
      <w:r>
        <w:rPr>
          <w:rFonts w:hint="eastAsia"/>
        </w:rPr>
        <w:br/>
      </w:r>
      <w:r>
        <w:rPr>
          <w:rFonts w:hint="eastAsia"/>
        </w:rPr>
        <w:t>　　图表 纳米气凝胶行业生命周期</w:t>
      </w:r>
      <w:r>
        <w:rPr>
          <w:rFonts w:hint="eastAsia"/>
        </w:rPr>
        <w:br/>
      </w:r>
      <w:r>
        <w:rPr>
          <w:rFonts w:hint="eastAsia"/>
        </w:rPr>
        <w:t>　　图表 纳米气凝胶行业产业链分析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2019-2024年中国纳米气凝胶行业市场规模及增长情况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2019-2024年纳米气凝胶行业市场容量分析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2019-2024年中国纳米气凝胶行业产能统计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2019-2024年中国纳米气凝胶行业产量及增长趋势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2019-2024年中国纳米气凝胶市场需求量及增速统计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2024年中国纳米气凝胶行业需求领域分布格局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2019-2024年中国纳米气凝胶行业销售收入分析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2019-2024年中国纳米气凝胶行业盈利情况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2019-2024年中国纳米气凝胶行业利润总额统计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2019-2024年中国纳米气凝胶进口数量分析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2019-2024年中国纳米气凝胶进口金额分析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2019-2024年中国纳米气凝胶出口数量分析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2019-2024年中国纳米气凝胶出口金额分析</w:t>
      </w:r>
      <w:r>
        <w:rPr>
          <w:rFonts w:hint="eastAsia"/>
        </w:rPr>
        <w:br/>
      </w:r>
      <w:r>
        <w:rPr>
          <w:rFonts w:hint="eastAsia"/>
        </w:rPr>
        <w:t>　　图表 2024年中国纳米气凝胶进口国家及地区分析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2024年中国纳米气凝胶出口国家及地区分析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2019-2024年中国纳米气凝胶行业企业数量情况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2019-2024年中国纳米气凝胶行业企业平均规模情况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**地区纳米气凝胶市场规模及增长情况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**地区纳米气凝胶行业市场需求情况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**地区纳米气凝胶市场规模及增长情况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**地区纳米气凝胶行业市场需求情况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**地区纳米气凝胶市场规模及增长情况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**地区纳米气凝胶行业市场需求情况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**地区纳米气凝胶市场规模及增长情况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**地区纳米气凝胶行业市场需求情况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纳米气凝胶重点企业（一）基本信息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纳米气凝胶重点企业（一）经营情况分析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纳米气凝胶重点企业（一）主要经济指标情况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纳米气凝胶重点企业（一）盈利能力情况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纳米气凝胶重点企业（一）偿债能力情况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纳米气凝胶重点企业（一）运营能力情况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纳米气凝胶重点企业（一）成长能力情况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纳米气凝胶重点企业（二）基本信息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纳米气凝胶重点企业（二）经营情况分析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纳米气凝胶重点企业（二）主要经济指标情况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纳米气凝胶重点企业（二）盈利能力情况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纳米气凝胶重点企业（二）偿债能力情况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纳米气凝胶重点企业（二）运营能力情况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纳米气凝胶重点企业（二）成长能力情况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纳米气凝胶重点企业（三）基本信息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纳米气凝胶重点企业（三）经营情况分析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纳米气凝胶重点企业（三）主要经济指标情况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纳米气凝胶重点企业（三）盈利能力情况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纳米气凝胶重点企业（三）偿债能力情况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纳米气凝胶重点企业（三）运营能力情况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纳米气凝胶重点企业（三）成长能力情况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2025-2031年中国纳米气凝胶行业产能预测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2025-2031年中国纳米气凝胶行业产量预测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2025-2031年中国纳米气凝胶市场需求量预测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2025-2031年中国纳米气凝胶行业供需平衡预测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2025-2031年中国纳米气凝胶行业市场容量预测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2025-2031年中国纳米气凝胶行业市场规模预测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2025-2031年中国纳米气凝胶市场前景分析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2025-2031年中国纳米气凝胶行业发展趋势预测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eff428657408c" w:history="1">
        <w:r>
          <w:rPr>
            <w:rStyle w:val="Hyperlink"/>
          </w:rPr>
          <w:t>2025-2031年中国纳米气凝胶市场现状研究分析与发展趋势预测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eff428657408c" w:history="1">
        <w:r>
          <w:rPr>
            <w:rStyle w:val="Hyperlink"/>
          </w:rPr>
          <w:t>https://www.20087.com/0/85/NaMiQiNingJiaoDeFaZhanQuShi.html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热点：气凝胶价格、纳米气凝胶隔热材料、纳米孔气凝胶复合绝热制品、纳米气凝胶是不是胶体、纳米气凝胶复合材料、纳米气凝胶毡厂家、气凝胶一立方米价格、纳米气凝胶的密度、纳米气凝胶被国家禁止了吗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b99049270479c" w:history="1">
      <w:r>
        <w:rPr>
          <w:rStyle w:val="Hyperlink"/>
        </w:rPr>
        <w:t>2025-2031年中国纳米气凝胶市场现状研究分析与发展趋势预测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NaMiQiNingJiaoDeFaZhanQuShi.html" TargetMode="External" Id="Rd79eff428657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NaMiQiNingJiaoDeFaZhanQuShi.html" TargetMode="External" Id="R516b99049270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2025-02-28T23:08:00Z</dcterms:created>
  <dcterms:modified xsi:type="dcterms:W3CDTF">2025-03-01T00:08:00Z</dcterms:modified>
  <dc:subject>2025-2031年中国纳米气凝胶市场现状研究分析与发展趋势预测</dc:subject>
  <dc:title>2025-2031年中国纳米气凝胶市场现状研究分析与发展趋势预测</dc:title>
  <cp:keywords>2025-2031年中国纳米气凝胶市场现状研究分析与发展趋势预测</cp:keywords>
  <dc:description>2025-2031年中国纳米气凝胶市场现状研究分析与发展趋势预测</dc:description>
</cp:coreProperties>
</file>