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565b62d734694" w:history="1">
              <w:r>
                <w:rPr>
                  <w:rStyle w:val="Hyperlink"/>
                </w:rPr>
                <w:t>2025-2031年中国耐磨涂料发展现状与前景分析报告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565b62d734694" w:history="1">
              <w:r>
                <w:rPr>
                  <w:rStyle w:val="Hyperlink"/>
                </w:rPr>
                <w:t>2025-2031年中国耐磨涂料发展现状与前景分析报告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565b62d734694" w:history="1">
                <w:r>
                  <w:rPr>
                    <w:rStyle w:val="Hyperlink"/>
                  </w:rPr>
                  <w:t>https://www.20087.com/0/35/NaiMoTuLiaoShiChangQianJingYuCe.html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涂料是一类专门设计用于抵抗磨损、腐蚀和机械损伤的表面保护材料，广泛应用于工业设备、交通运输及海洋工程等领域。近年来，随着制造业对耐用性和环保性的要求增加，耐磨涂料在性能提升、环保特性及应用范围扩展方面取得了长足进步。现代耐磨涂料不仅采用了更高效的填料和树脂体系，提高了涂层的硬度和耐磨性，还通过采用水性或低VOC（挥发性有机化合物）配方，增强了环境友好性。</w:t>
      </w:r>
      <w:r>
        <w:rPr>
          <w:rFonts w:hint="eastAsia"/>
        </w:rPr>
        <w:br/>
      </w:r>
      <w:r>
        <w:rPr>
          <w:rFonts w:hint="eastAsia"/>
        </w:rPr>
        <w:t>　　未来，耐磨涂料的发展将主要集中在高性能与绿色制造方面。一方面，结合纳米技术和新型复合材料的应用，可以进一步提升耐磨涂料的功能特性，适用于更加苛刻的工作条件如极端温度或压力环境下的使用。此外，利用可再生资源和生物降解技术开发出更加环保的产品，不仅能减少环境污染，还能提高资源利用率。另一方面，随着全球对可持续发展和循环经济的关注度上升，探索耐磨涂料在这些新兴领域的应用潜力，如参与绿色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565b62d734694" w:history="1">
        <w:r>
          <w:rPr>
            <w:rStyle w:val="Hyperlink"/>
          </w:rPr>
          <w:t>2025-2031年中国耐磨涂料发展现状与前景分析报告</w:t>
        </w:r>
      </w:hyperlink>
      <w:r>
        <w:rPr>
          <w:rFonts w:hint="eastAsia"/>
        </w:rPr>
        <w:t>》基于权威数据资源和长期市场监测数据库，对中国耐磨涂料市场进行了深入调研。报告全面剖析了耐磨涂料市场现状，科学预判了行业未来趋势，并深入挖掘了耐磨涂料行业的投资价值。此外，报告还针对耐磨涂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耐磨涂料行业概述</w:t>
      </w:r>
      <w:r>
        <w:rPr>
          <w:rFonts w:hint="eastAsia"/>
        </w:rPr>
        <w:br/>
      </w:r>
      <w:r>
        <w:rPr>
          <w:rFonts w:hint="eastAsia"/>
        </w:rPr>
        <w:t>　　第一节 耐磨涂料定义与分类</w:t>
      </w:r>
      <w:r>
        <w:rPr>
          <w:rFonts w:hint="eastAsia"/>
        </w:rPr>
        <w:br/>
      </w:r>
      <w:r>
        <w:rPr>
          <w:rFonts w:hint="eastAsia"/>
        </w:rPr>
        <w:t>　　第二节 耐磨涂料应用领域</w:t>
      </w:r>
      <w:r>
        <w:rPr>
          <w:rFonts w:hint="eastAsia"/>
        </w:rPr>
        <w:br/>
      </w:r>
      <w:r>
        <w:rPr>
          <w:rFonts w:hint="eastAsia"/>
        </w:rPr>
        <w:t>　　第三节 耐磨涂料行业经济指标分析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2020-2024年全球耐磨涂料市场规模与趋势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2023-2024年耐磨涂料产能与投资动态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一、国内耐磨涂料产能及利用情况</w:t>
      </w:r>
      <w:r>
        <w:rPr>
          <w:rFonts w:hint="eastAsia"/>
        </w:rPr>
        <w:br/>
      </w:r>
      <w:r>
        <w:rPr>
          <w:rFonts w:hint="eastAsia"/>
        </w:rPr>
        <w:t>　　　　二、耐磨涂料产能扩张与投资动态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2025-2031年耐磨涂料行业产量统计与趋势预测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一、2020-2024年耐磨涂料行业产量数据统计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1、2020-2024年耐磨涂料产量及增长趋势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2、2020-2024年耐磨涂料细分产品产量及份额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三、2025-2031年耐磨涂料产量预测</w:t>
      </w:r>
      <w:r>
        <w:rPr>
          <w:rFonts w:hint="eastAsia"/>
        </w:rPr>
        <w:br/>
      </w:r>
      <w:r>
        <w:rPr>
          <w:rFonts w:hint="eastAsia"/>
        </w:rPr>
        <w:t>　　第三节 2025-2031年耐磨涂料市场需求与销售分析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一、2023-2024年耐磨涂料行业需求现状</w:t>
      </w:r>
      <w:r>
        <w:rPr>
          <w:rFonts w:hint="eastAsia"/>
        </w:rPr>
        <w:br/>
      </w:r>
      <w:r>
        <w:rPr>
          <w:rFonts w:hint="eastAsia"/>
        </w:rPr>
        <w:t>　　　　二、耐磨涂料客户群体与需求特点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三、2020-2024年耐磨涂料行业销售规模分析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一、2023-2024年耐磨涂料主要细分产品市场现状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一、2023-2024年耐磨涂料各应用领域市场现状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2023-2024年中国耐磨涂料技术发展研究</w:t>
      </w:r>
      <w:r>
        <w:rPr>
          <w:rFonts w:hint="eastAsia"/>
        </w:rPr>
        <w:br/>
      </w:r>
      <w:r>
        <w:rPr>
          <w:rFonts w:hint="eastAsia"/>
        </w:rPr>
        <w:t>　　第一节 当前耐磨涂料技术发展现状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国内外耐磨涂料技术差异与原因</w:t>
      </w:r>
      <w:r>
        <w:rPr>
          <w:rFonts w:hint="eastAsia"/>
        </w:rPr>
        <w:br/>
      </w:r>
      <w:r>
        <w:rPr>
          <w:rFonts w:hint="eastAsia"/>
        </w:rPr>
        <w:t>　　第三节 耐磨涂料技术创新与发展趋势预测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技术进步对耐磨涂料行业的影响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一、2020-2024年耐磨涂料市场价格走势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2023-2024年重点区域耐磨涂料市场发展概况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2020-2024年中国耐磨涂料行业进出口情况分析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一、2020-2024年耐磨涂料进口规模及增长情况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一、2020-2024年耐磨涂料出口规模及增长情况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2020-2024年中国耐磨涂料行业总体发展与财务状况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2020-2024年中国耐磨涂料行业规模情况</w:t>
      </w:r>
      <w:r>
        <w:rPr>
          <w:rFonts w:hint="eastAsia"/>
        </w:rPr>
        <w:br/>
      </w:r>
      <w:r>
        <w:rPr>
          <w:rFonts w:hint="eastAsia"/>
        </w:rPr>
        <w:t>　　　　一、耐磨涂料行业企业数量规模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2020-2024年中国耐磨涂料行业财务能力分析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一、耐磨涂料行业盈利能力</w:t>
      </w:r>
      <w:r>
        <w:rPr>
          <w:rFonts w:hint="eastAsia"/>
        </w:rPr>
        <w:br/>
      </w:r>
      <w:r>
        <w:rPr>
          <w:rFonts w:hint="eastAsia"/>
        </w:rPr>
        <w:t>　　　　二、耐磨涂料行业偿债能力</w:t>
      </w:r>
      <w:r>
        <w:rPr>
          <w:rFonts w:hint="eastAsia"/>
        </w:rPr>
        <w:br/>
      </w:r>
      <w:r>
        <w:rPr>
          <w:rFonts w:hint="eastAsia"/>
        </w:rPr>
        <w:t>　　　　三、耐磨涂料行业营运能力</w:t>
      </w:r>
      <w:r>
        <w:rPr>
          <w:rFonts w:hint="eastAsia"/>
        </w:rPr>
        <w:br/>
      </w:r>
      <w:r>
        <w:rPr>
          <w:rFonts w:hint="eastAsia"/>
        </w:rPr>
        <w:t>　　　　四、耐磨涂料行业发展能力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中国耐磨涂料行业竞争格局分析</w:t>
      </w:r>
      <w:r>
        <w:rPr>
          <w:rFonts w:hint="eastAsia"/>
        </w:rPr>
        <w:br/>
      </w:r>
      <w:r>
        <w:rPr>
          <w:rFonts w:hint="eastAsia"/>
        </w:rPr>
        <w:t>　　第一节 耐磨涂料行业竞争格局总览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2023-2024年耐磨涂料行业竞争力分析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2020-2024年耐磨涂料行业企业并购活动分析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2023-2024年耐磨涂料行业会展与招投标活动分析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2024年中国耐磨涂料企业发展企业发展策略与建议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中国耐磨涂料行业风险与对策</w:t>
      </w:r>
      <w:r>
        <w:rPr>
          <w:rFonts w:hint="eastAsia"/>
        </w:rPr>
        <w:br/>
      </w:r>
      <w:r>
        <w:rPr>
          <w:rFonts w:hint="eastAsia"/>
        </w:rPr>
        <w:t>　　第一节 耐磨涂料行业SWOT分析</w:t>
      </w:r>
      <w:r>
        <w:rPr>
          <w:rFonts w:hint="eastAsia"/>
        </w:rPr>
        <w:br/>
      </w:r>
      <w:r>
        <w:rPr>
          <w:rFonts w:hint="eastAsia"/>
        </w:rPr>
        <w:t>　　　　一、耐磨涂料行业优势</w:t>
      </w:r>
      <w:r>
        <w:rPr>
          <w:rFonts w:hint="eastAsia"/>
        </w:rPr>
        <w:br/>
      </w:r>
      <w:r>
        <w:rPr>
          <w:rFonts w:hint="eastAsia"/>
        </w:rPr>
        <w:t>　　　　二、耐磨涂料行业劣势</w:t>
      </w:r>
      <w:r>
        <w:rPr>
          <w:rFonts w:hint="eastAsia"/>
        </w:rPr>
        <w:br/>
      </w:r>
      <w:r>
        <w:rPr>
          <w:rFonts w:hint="eastAsia"/>
        </w:rPr>
        <w:t>　　　　三、耐磨涂料市场机会</w:t>
      </w:r>
      <w:r>
        <w:rPr>
          <w:rFonts w:hint="eastAsia"/>
        </w:rPr>
        <w:br/>
      </w:r>
      <w:r>
        <w:rPr>
          <w:rFonts w:hint="eastAsia"/>
        </w:rPr>
        <w:t>　　　　四、耐磨涂料市场威胁</w:t>
      </w:r>
      <w:r>
        <w:rPr>
          <w:rFonts w:hint="eastAsia"/>
        </w:rPr>
        <w:br/>
      </w:r>
      <w:r>
        <w:rPr>
          <w:rFonts w:hint="eastAsia"/>
        </w:rPr>
        <w:t>　　第二节 耐磨涂料行业风险及对策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2023-2024年耐磨涂料行业发展环境分析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耐磨涂料行业发展建议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耐磨涂料行业历程</w:t>
      </w:r>
      <w:r>
        <w:rPr>
          <w:rFonts w:hint="eastAsia"/>
        </w:rPr>
        <w:br/>
      </w:r>
      <w:r>
        <w:rPr>
          <w:rFonts w:hint="eastAsia"/>
        </w:rPr>
        <w:t>　　图表 耐磨涂料行业生命周期</w:t>
      </w:r>
      <w:r>
        <w:rPr>
          <w:rFonts w:hint="eastAsia"/>
        </w:rPr>
        <w:br/>
      </w:r>
      <w:r>
        <w:rPr>
          <w:rFonts w:hint="eastAsia"/>
        </w:rPr>
        <w:t>　　图表 耐磨涂料行业产业链分析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2020-2024年中国耐磨涂料行业市场规模及增长情况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2020-2024年耐磨涂料行业市场容量分析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2020-2024年中国耐磨涂料行业产能统计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2020-2024年中国耐磨涂料行业产量及增长趋势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2020-2024年中国耐磨涂料市场需求量及增速统计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2024年中国耐磨涂料行业需求领域分布格局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2020-2024年中国耐磨涂料行业销售收入分析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2020-2024年中国耐磨涂料行业盈利情况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2020-2024年中国耐磨涂料行业利润总额统计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2020-2024年中国耐磨涂料进口数量分析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2020-2024年中国耐磨涂料进口金额分析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2020-2024年中国耐磨涂料出口数量分析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2020-2024年中国耐磨涂料出口金额分析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2024年中国耐磨涂料进口国家及地区分析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2024年中国耐磨涂料出口国家及地区分析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2020-2024年中国耐磨涂料行业企业数量情况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2020-2024年中国耐磨涂料行业企业平均规模情况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2025-2031年中国耐磨涂料行业市场规模预测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565b62d734694" w:history="1">
        <w:r>
          <w:rPr>
            <w:rStyle w:val="Hyperlink"/>
          </w:rPr>
          <w:t>2025-2031年中国耐磨涂料发展现状与前景分析报告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565b62d734694" w:history="1">
        <w:r>
          <w:rPr>
            <w:rStyle w:val="Hyperlink"/>
          </w:rPr>
          <w:t>https://www.20087.com/0/35/NaiMoTuLiaoShiChangQianJingYuCe.html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3b4dc68a54029" w:history="1">
      <w:r>
        <w:rPr>
          <w:rStyle w:val="Hyperlink"/>
        </w:rPr>
        <w:t>2025-2031年中国耐磨涂料发展现状与前景分析报告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NaiMoTuLiaoShiChangQianJingYuCe.html" TargetMode="External" Id="Raa8565b62d73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NaiMoTuLiaoShiChangQianJingYuCe.html" TargetMode="External" Id="R98c3b4dc68a5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2024-12-27T07:27:04Z</dcterms:created>
  <dcterms:modified xsi:type="dcterms:W3CDTF">2024-12-27T08:27:04Z</dcterms:modified>
  <dc:subject>2025-2031年中国耐磨涂料发展现状与前景分析报告</dc:subject>
  <dc:title>2025-2031年中国耐磨涂料发展现状与前景分析报告</dc:title>
  <cp:keywords>2025-2031年中国耐磨涂料发展现状与前景分析报告</cp:keywords>
  <dc:description>2025-2031年中国耐磨涂料发展现状与前景分析报告</dc:description>
</cp:coreProperties>
</file>