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824c75bef4e1d" w:history="1">
              <w:r>
                <w:rPr>
                  <w:rStyle w:val="Hyperlink"/>
                </w:rPr>
                <w:t>2025-2031年全球与中国聚乙烯微球行业市场调研及发展前景分析报告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824c75bef4e1d" w:history="1">
              <w:r>
                <w:rPr>
                  <w:rStyle w:val="Hyperlink"/>
                </w:rPr>
                <w:t>2025-2031年全球与中国聚乙烯微球行业市场调研及发展前景分析报告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824c75bef4e1d" w:history="1">
                <w:r>
                  <w:rPr>
                    <w:rStyle w:val="Hyperlink"/>
                  </w:rPr>
                  <w:t>https://www.20087.com/0/65/JuYiXiWeiQiuHangYeQianJingQuShi.html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微球是由聚乙烯树脂制成的小颗粒，因其良好的物理化学性质而在多个行业中得到广泛应用。这些微球通常用于涂料、油墨、化妆品和个人护理产品中，提供独特的质感和功能。例如，在化妆品中，聚乙烯微球可以增加产品的光滑度和涂抹感；在涂料中，则用于改善涂膜的耐磨性和均匀性。然而，由于传统聚乙烯微球难以降解，对环境造成的潜在危害引起了广泛关注。因此，如何平衡性能与环保成为行业面临的主要挑战之一。</w:t>
      </w:r>
      <w:r>
        <w:rPr>
          <w:rFonts w:hint="eastAsia"/>
        </w:rPr>
        <w:br/>
      </w:r>
      <w:r>
        <w:rPr>
          <w:rFonts w:hint="eastAsia"/>
        </w:rPr>
        <w:t>　　未来，随着环境保护意识的增强和技术的进步，聚乙烯微球将朝着更环保和多功能化的方向发展。一方面，通过开发可生物降解或易于回收的替代材料，可以有效解决现有产品的环境问题。例如，采用生物基聚合物制造微球不仅减少了对石油资源的依赖，还降低了碳足迹。另一方面，随着新材料科学的发展，功能性聚乙烯微球如磁性微球、荧光微球等将在生物医药、诊断成像等领域展现出巨大的应用潜力。此外，加强基础研究和跨学科合作，探索聚乙烯微球在新兴领域的创新应用，也将为行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824c75bef4e1d" w:history="1">
        <w:r>
          <w:rPr>
            <w:rStyle w:val="Hyperlink"/>
          </w:rPr>
          <w:t>2025-2031年全球与中国聚乙烯微球行业市场调研及发展前景分析报告</w:t>
        </w:r>
      </w:hyperlink>
      <w:r>
        <w:rPr>
          <w:rFonts w:hint="eastAsia"/>
        </w:rPr>
        <w:t>》基于市场调研数据，系统分析了聚乙烯微球行业的市场现状与发展前景。报告从聚乙烯微球产业链角度出发，梳理了当前聚乙烯微球市场规模、价格走势和供需情况，并对未来几年的增长空间作出预测。研究涵盖了聚乙烯微球行业技术发展现状、创新方向以及重点企业的竞争格局，包括聚乙烯微球市场集中度和品牌策略分析。报告还针对聚乙烯微球细分领域和区域市场展开讨论，客观评估了聚乙烯微球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按产品类型细分，全球聚乙烯微球市场规模2020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空心微球</w:t>
      </w:r>
      <w:r>
        <w:rPr>
          <w:rFonts w:hint="eastAsia"/>
        </w:rPr>
        <w:br/>
      </w:r>
      <w:r>
        <w:rPr>
          <w:rFonts w:hint="eastAsia"/>
        </w:rPr>
        <w:t>　　　　1.3.3 实心微球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按应用细分，全球聚乙烯微球市场规模2020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个人护理</w:t>
      </w:r>
      <w:r>
        <w:rPr>
          <w:rFonts w:hint="eastAsia"/>
        </w:rPr>
        <w:br/>
      </w:r>
      <w:r>
        <w:rPr>
          <w:rFonts w:hint="eastAsia"/>
        </w:rPr>
        <w:t>　　　　1.4.4 建筑材料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聚乙烯微球行业发展总体概况</w:t>
      </w:r>
      <w:r>
        <w:rPr>
          <w:rFonts w:hint="eastAsia"/>
        </w:rPr>
        <w:br/>
      </w:r>
      <w:r>
        <w:rPr>
          <w:rFonts w:hint="eastAsia"/>
        </w:rPr>
        <w:t>　　　　1.5.2 聚乙烯微球行业发展主要特点</w:t>
      </w:r>
      <w:r>
        <w:rPr>
          <w:rFonts w:hint="eastAsia"/>
        </w:rPr>
        <w:br/>
      </w:r>
      <w:r>
        <w:rPr>
          <w:rFonts w:hint="eastAsia"/>
        </w:rPr>
        <w:t>　　　　1.5.3 聚乙烯微球行业发展影响因素</w:t>
      </w:r>
      <w:r>
        <w:rPr>
          <w:rFonts w:hint="eastAsia"/>
        </w:rPr>
        <w:br/>
      </w:r>
      <w:r>
        <w:rPr>
          <w:rFonts w:hint="eastAsia"/>
        </w:rPr>
        <w:t>　　　　1.5.3 .1 聚乙烯微球有利因素</w:t>
      </w:r>
      <w:r>
        <w:rPr>
          <w:rFonts w:hint="eastAsia"/>
        </w:rPr>
        <w:br/>
      </w:r>
      <w:r>
        <w:rPr>
          <w:rFonts w:hint="eastAsia"/>
        </w:rPr>
        <w:t>　　　　1.5.3 .2 聚乙烯微球不利因素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全球市场，近三年聚乙烯微球主要企业占有率及排名（按销量）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聚乙烯微球主要企业在国际市场占有率（按销量，2022-2025）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2024年聚乙烯微球主要企业在国际市场排名（按销量）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全球市场主要企业聚乙烯微球销量（2022-2025）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全球市场，近三年聚乙烯微球主要企业占有率及排名（按收入）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聚乙烯微球主要企业在国际市场占有率（按收入，2022-2025）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2024年聚乙烯微球主要企业在国际市场排名（按收入）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全球市场主要企业聚乙烯微球销售收入（2022-2025）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全球市场主要企业聚乙烯微球销售价格（2022-2025）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中国市场，近三年聚乙烯微球主要企业占有率及排名（按销量）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聚乙烯微球主要企业在中国市场占有率（按销量，2022-2025）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2024年聚乙烯微球主要企业在中国市场排名（按销量）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中国市场主要企业聚乙烯微球销量（2022-2025）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中国市场，近三年聚乙烯微球主要企业占有率及排名（按收入）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聚乙烯微球主要企业在中国市场占有率（按收入，2022-2025）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2024年聚乙烯微球主要企业在中国市场排名（按收入）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中国市场主要企业聚乙烯微球销售收入（2022-2025）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全球主要厂商聚乙烯微球总部及产地分布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全球主要厂商成立时间及聚乙烯微球商业化日期</w:t>
      </w:r>
      <w:r>
        <w:rPr>
          <w:rFonts w:hint="eastAsia"/>
        </w:rPr>
        <w:br/>
      </w:r>
      <w:r>
        <w:rPr>
          <w:rFonts w:hint="eastAsia"/>
        </w:rPr>
        <w:t>　　2.8 全球主要厂商聚乙烯微球产品类型及应用</w:t>
      </w:r>
      <w:r>
        <w:rPr>
          <w:rFonts w:hint="eastAsia"/>
        </w:rPr>
        <w:br/>
      </w:r>
      <w:r>
        <w:rPr>
          <w:rFonts w:hint="eastAsia"/>
        </w:rPr>
        <w:t>　　2.9 聚乙烯微球行业集中度、竞争程度分析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聚乙烯微球行业集中度分析：2024年全球Top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全球聚乙烯微球第一梯队、第二梯队和第三梯队生产商（品牌）及市场份额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全球聚乙烯微球总体规模分析</w:t>
      </w:r>
      <w:r>
        <w:rPr>
          <w:rFonts w:hint="eastAsia"/>
        </w:rPr>
        <w:br/>
      </w:r>
      <w:r>
        <w:rPr>
          <w:rFonts w:hint="eastAsia"/>
        </w:rPr>
        <w:t>　　3.1 全球聚乙烯微球供需现状及预测（2020-2031）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全球聚乙烯微球产能、产量、产能利用率及发展趋势（2020-2031）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全球聚乙烯微球产量、需求量及发展趋势（2020-2031）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全球主要地区聚乙烯微球产量及发展趋势（2020-2031）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全球主要地区聚乙烯微球产量（2020-2025）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全球主要地区聚乙烯微球产量（2026-2031）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全球主要地区聚乙烯微球产量市场份额（2020-2031）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中国聚乙烯微球供需现状及预测（2020-2031）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中国聚乙烯微球产能、产量、产能利用率及发展趋势（2020-2031）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中国聚乙烯微球产量、市场需求量及发展趋势（2020-2031）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中国市场聚乙烯微球进出口（2020-2031）</w:t>
      </w:r>
      <w:r>
        <w:rPr>
          <w:rFonts w:hint="eastAsia"/>
        </w:rPr>
        <w:br/>
      </w:r>
      <w:r>
        <w:rPr>
          <w:rFonts w:hint="eastAsia"/>
        </w:rPr>
        <w:t>　　3.4 全球聚乙烯微球销量及销售额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全球市场聚乙烯微球销售额（2020-2031）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全球市场聚乙烯微球销量（2020-2031）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全球市场聚乙烯微球价格趋势（2020-2031）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全球聚乙烯微球主要地区分析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全球主要地区聚乙烯微球市场规模分析：2020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全球主要地区聚乙烯微球销售收入及市场份额（2020-2025年）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全球主要地区聚乙烯微球销售收入预测（2026-2031年）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全球主要地区聚乙烯微球销量分析：2020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全球主要地区聚乙烯微球销量及市场份额（2020-2025年）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全球主要地区聚乙烯微球销量及市场份额预测（2026-2031）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北美市场聚乙烯微球销量、收入及增长率（2020-2031）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欧洲市场聚乙烯微球销量、收入及增长率（2020-2031）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中国市场聚乙烯微球销量、收入及增长率（2020-2031）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日本市场聚乙烯微球销量、收入及增长率（2020-2031）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东南亚市场聚乙烯微球销量、收入及增长率（2020-2031）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印度市场聚乙烯微球销量、收入及增长率（2020-2031）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聚乙烯微球销量、收入、价格及毛利率（2020-2025）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聚乙烯微球销量、收入、价格及毛利率（2020-2025）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聚乙烯微球销量、收入、价格及毛利率（2020-2025）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聚乙烯微球销量、收入、价格及毛利率（2020-2025）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聚乙烯微球销量、收入、价格及毛利率（2020-2025）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不同产品类型聚乙烯微球分析</w:t>
      </w:r>
      <w:r>
        <w:rPr>
          <w:rFonts w:hint="eastAsia"/>
        </w:rPr>
        <w:br/>
      </w:r>
      <w:r>
        <w:rPr>
          <w:rFonts w:hint="eastAsia"/>
        </w:rPr>
        <w:t>　　6.1 全球不同产品类型聚乙烯微球销量（2020-2031）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全球不同产品类型聚乙烯微球销量及市场份额（2020-2025）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全球不同产品类型聚乙烯微球销量预测（2026-2031）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全球不同产品类型聚乙烯微球收入（2020-2031）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全球不同产品类型聚乙烯微球收入及市场份额（2020-2025）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全球不同产品类型聚乙烯微球收入预测（2026-2031）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全球不同产品类型聚乙烯微球价格走势（2020-2031）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中国不同产品类型聚乙烯微球销量（2020-2031）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中国不同产品类型聚乙烯微球销量预测（2026-2031）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中国不同产品类型聚乙烯微球销量及市场份额（2020-2025）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中国不同产品类型聚乙烯微球收入（2020-2031）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中国不同产品类型聚乙烯微球收入及市场份额（2020-2025）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中国不同产品类型聚乙烯微球收入预测（2026-2031）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不同应用聚乙烯微球分析</w:t>
      </w:r>
      <w:r>
        <w:rPr>
          <w:rFonts w:hint="eastAsia"/>
        </w:rPr>
        <w:br/>
      </w:r>
      <w:r>
        <w:rPr>
          <w:rFonts w:hint="eastAsia"/>
        </w:rPr>
        <w:t>　　7.1 全球不同应用聚乙烯微球销量（2020-2031）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全球不同应用聚乙烯微球销量及市场份额（2020-2025）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全球不同应用聚乙烯微球销量预测（2026-2031）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全球不同应用聚乙烯微球收入（2020-2031）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全球不同应用聚乙烯微球收入及市场份额（2020-2025）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全球不同应用聚乙烯微球收入预测（2026-2031）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全球不同应用聚乙烯微球价格走势（2020-2031）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中国不同应用聚乙烯微球销量（2020-2031）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中国不同应用聚乙烯微球销量及市场份额（2020-2025）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中国不同应用聚乙烯微球销量预测（2026-2031）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中国不同应用聚乙烯微球收入（2020-2031）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中国不同应用聚乙烯微球收入及市场份额（2020-2025）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中国不同应用聚乙烯微球收入预测（2026-2031）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聚乙烯微球行业发展趋势</w:t>
      </w:r>
      <w:r>
        <w:rPr>
          <w:rFonts w:hint="eastAsia"/>
        </w:rPr>
        <w:br/>
      </w:r>
      <w:r>
        <w:rPr>
          <w:rFonts w:hint="eastAsia"/>
        </w:rPr>
        <w:t>　　8.2 聚乙烯微球行业主要驱动因素</w:t>
      </w:r>
      <w:r>
        <w:rPr>
          <w:rFonts w:hint="eastAsia"/>
        </w:rPr>
        <w:br/>
      </w:r>
      <w:r>
        <w:rPr>
          <w:rFonts w:hint="eastAsia"/>
        </w:rPr>
        <w:t>　　8.3 聚乙烯微球中国企业SWOT分析</w:t>
      </w:r>
      <w:r>
        <w:rPr>
          <w:rFonts w:hint="eastAsia"/>
        </w:rPr>
        <w:br/>
      </w:r>
      <w:r>
        <w:rPr>
          <w:rFonts w:hint="eastAsia"/>
        </w:rPr>
        <w:t>　　8.4 中国聚乙烯微球行业政策环境分析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聚乙烯微球行业产业链简介</w:t>
      </w:r>
      <w:r>
        <w:rPr>
          <w:rFonts w:hint="eastAsia"/>
        </w:rPr>
        <w:br/>
      </w:r>
      <w:r>
        <w:rPr>
          <w:rFonts w:hint="eastAsia"/>
        </w:rPr>
        <w:t>　　　　9.1.1 聚乙烯微球行业供应链分析</w:t>
      </w:r>
      <w:r>
        <w:rPr>
          <w:rFonts w:hint="eastAsia"/>
        </w:rPr>
        <w:br/>
      </w:r>
      <w:r>
        <w:rPr>
          <w:rFonts w:hint="eastAsia"/>
        </w:rPr>
        <w:t>　　　　9.1.2 聚乙烯微球主要原料及供应情况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聚乙烯微球行业采购模式</w:t>
      </w:r>
      <w:r>
        <w:rPr>
          <w:rFonts w:hint="eastAsia"/>
        </w:rPr>
        <w:br/>
      </w:r>
      <w:r>
        <w:rPr>
          <w:rFonts w:hint="eastAsia"/>
        </w:rPr>
        <w:t>　　9.3 聚乙烯微球行业生产模式</w:t>
      </w:r>
      <w:r>
        <w:rPr>
          <w:rFonts w:hint="eastAsia"/>
        </w:rPr>
        <w:br/>
      </w:r>
      <w:r>
        <w:rPr>
          <w:rFonts w:hint="eastAsia"/>
        </w:rPr>
        <w:t>　　9.4 聚乙烯微球行业销售模式及销售渠道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按产品类型细分，全球聚乙烯微球市场规模2020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按应用细分，全球聚乙烯微球市场规模（CAGR）2020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聚乙烯微球行业发展主要特点</w:t>
      </w:r>
      <w:r>
        <w:rPr>
          <w:rFonts w:hint="eastAsia"/>
        </w:rPr>
        <w:br/>
      </w:r>
      <w:r>
        <w:rPr>
          <w:rFonts w:hint="eastAsia"/>
        </w:rPr>
        <w:t>　　表 4： 聚乙烯微球行业发展有利因素分析</w:t>
      </w:r>
      <w:r>
        <w:rPr>
          <w:rFonts w:hint="eastAsia"/>
        </w:rPr>
        <w:br/>
      </w:r>
      <w:r>
        <w:rPr>
          <w:rFonts w:hint="eastAsia"/>
        </w:rPr>
        <w:t>　　表 5： 聚乙烯微球行业发展不利因素分析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进入聚乙烯微球行业壁垒</w:t>
      </w:r>
      <w:r>
        <w:rPr>
          <w:rFonts w:hint="eastAsia"/>
        </w:rPr>
        <w:br/>
      </w:r>
      <w:r>
        <w:rPr>
          <w:rFonts w:hint="eastAsia"/>
        </w:rPr>
        <w:t>　　表 7： 聚乙烯微球主要企业在国际市场占有率（按销量，2022-2025）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2024年聚乙烯微球主要企业在国际市场排名（按销量）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全球市场主要企业聚乙烯微球销量（2022-2025）&amp;（千克）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10： 聚乙烯微球主要企业在国际市场占有率（按收入，2022-2025）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2024年聚乙烯微球主要企业在国际市场排名（按收入）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全球市场主要企业聚乙烯微球销售收入（2022-2025）&amp;（万元）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全球市场主要企业聚乙烯微球销售价格（2022-2025）&amp;（元/千克）</w:t>
      </w:r>
      <w:r>
        <w:rPr>
          <w:rFonts w:hint="eastAsia"/>
        </w:rPr>
        <w:br/>
      </w:r>
      <w:r>
        <w:rPr>
          <w:rFonts w:hint="eastAsia"/>
        </w:rPr>
        <w:t>　　表 14： 聚乙烯微球主要企业在中国市场占有率（按销量，2022-2025）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2024年聚乙烯微球主要企业在中国市场排名（按销量）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中国市场主要企业聚乙烯微球销量（2022-2025）&amp;（千克）</w:t>
      </w:r>
      <w:r>
        <w:rPr>
          <w:rFonts w:hint="eastAsia"/>
        </w:rPr>
        <w:br/>
      </w:r>
      <w:r>
        <w:rPr>
          <w:rFonts w:hint="eastAsia"/>
        </w:rPr>
        <w:t>　　表 17： 聚乙烯微球主要企业在中国市场占有率（按收入，2022-2025）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2024年聚乙烯微球主要企业在中国市场排名（按收入）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中国市场主要企业聚乙烯微球销售收入（2022-2025）&amp;（万元）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全球主要厂商聚乙烯微球总部及产地分布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全球主要厂商成立时间及聚乙烯微球商业化日期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全球主要厂商聚乙烯微球产品类型及应用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2024年全球聚乙烯微球主要厂商市场地位（第一梯队、第二梯队和第三梯队）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全球聚乙烯微球市场投资、并购等现状分析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全球主要地区聚乙烯微球产量增速（CAGR）：（2020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全球主要地区聚乙烯微球产量（2020 VS 2024 VS 2031）&amp;（千克）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全球主要地区聚乙烯微球产量（2020-2025）&amp;（千克）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全球主要地区聚乙烯微球产量（2026-2031）&amp;（千克）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全球主要地区聚乙烯微球产量市场份额（2020-2025）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全球主要地区聚乙烯微球产量（2026-2031）&amp;（千克）</w:t>
      </w:r>
      <w:r>
        <w:rPr>
          <w:rFonts w:hint="eastAsia"/>
        </w:rPr>
        <w:br/>
      </w:r>
      <w:r>
        <w:rPr>
          <w:rFonts w:hint="eastAsia"/>
        </w:rPr>
        <w:t>　　表 31： 中国市场聚乙烯微球产量、销量、进出口（2020-2025年）&amp;（千克）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中国市场聚乙烯微球产量、销量、进出口预测（2026-2031）&amp;（千克）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全球主要地区聚乙烯微球销售收入增速：（2020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全球主要地区聚乙烯微球销售收入（2020-2025）&amp;（万元）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全球主要地区聚乙烯微球销售收入市场份额（2020-2025）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全球主要地区聚乙烯微球收入（2026-2031）&amp;（万元）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全球主要地区聚乙烯微球收入市场份额（2026-2031）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全球主要地区聚乙烯微球销量（千克）：2020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全球主要地区聚乙烯微球销量（2020-2025）&amp;（千克）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全球主要地区聚乙烯微球销量市场份额（2020-2025）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全球主要地区聚乙烯微球销量（2026-2031）&amp;（千克）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全球主要地区聚乙烯微球销量份额（2026-2031）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聚乙烯微球生产基地、销售区域、竞争对手及市场地位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聚乙烯微球销量（千克）、收入（万元）、价格（元/千克）及毛利率（2020-2025）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聚乙烯微球生产基地、销售区域、竞争对手及市场地位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聚乙烯微球销量（千克）、收入（万元）、价格（元/千克）及毛利率（2020-2025）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聚乙烯微球生产基地、销售区域、竞争对手及市场地位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聚乙烯微球销量（千克）、收入（万元）、价格（元/千克）及毛利率（2020-2025）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聚乙烯微球生产基地、销售区域、竞争对手及市场地位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聚乙烯微球销量（千克）、收入（万元）、价格（元/千克）及毛利率（2020-2025）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聚乙烯微球生产基地、销售区域、竞争对手及市场地位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聚乙烯微球产品规格、参数及市场应用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聚乙烯微球销量（千克）、收入（万元）、价格（元/千克）及毛利率（2020-2025）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全球不同产品类型聚乙烯微球销量（2020-2025年）&amp;（千克）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69： 全球不同产品类型聚乙烯微球销量市场份额（2020-2025）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全球不同产品类型聚乙烯微球销量预测（2026-2031）&amp;（千克）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全球市场不同产品类型聚乙烯微球销量市场份额预测（2026-2031）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全球不同产品类型聚乙烯微球收入（2020-2025年）&amp;（万元）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全球不同产品类型聚乙烯微球收入市场份额（2020-2025）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全球不同产品类型聚乙烯微球收入预测（2026-2031）&amp;（万元）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全球不同产品类型聚乙烯微球收入市场份额预测（2026-2031）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中国不同产品类型聚乙烯微球销量预测（2026-2031）&amp;（千克）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77： 全球市场不同产品类型聚乙烯微球销量市场份额预测（2026-2031）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78： 中国不同产品类型聚乙烯微球销量（2020-2025年）&amp;（千克）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79： 中国不同产品类型聚乙烯微球销量市场份额（2020-2025）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中国不同产品类型聚乙烯微球收入（2020-2025年）&amp;（万元）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中国不同产品类型聚乙烯微球收入市场份额（2020-2025）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中国不同产品类型聚乙烯微球收入预测（2026-2031）&amp;（万元）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中国不同产品类型聚乙烯微球收入市场份额预测（2026-2031）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全球不同应用聚乙烯微球销量（2020-2025年）&amp;（千克）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85： 全球不同应用聚乙烯微球销量市场份额（2020-2025）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全球不同应用聚乙烯微球销量预测（2026-2031）&amp;（千克）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87： 全球市场不同应用聚乙烯微球销量市场份额预测（2026-2031）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全球不同应用聚乙烯微球收入（2020-2025年）&amp;（万元）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全球不同应用聚乙烯微球收入市场份额（2020-2025）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全球不同应用聚乙烯微球收入预测（2026-2031）&amp;（万元）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全球不同应用聚乙烯微球收入市场份额预测（2026-2031）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中国不同应用聚乙烯微球销量（2020-2025年）&amp;（千克）</w:t>
      </w:r>
      <w:r>
        <w:rPr>
          <w:rFonts w:hint="eastAsia"/>
        </w:rPr>
        <w:br/>
      </w:r>
      <w:r>
        <w:rPr>
          <w:rFonts w:hint="eastAsia"/>
        </w:rPr>
        <w:t>　　表 93： 中国不同应用聚乙烯微球销量市场份额（2020-2025）</w:t>
      </w:r>
      <w:r>
        <w:rPr>
          <w:rFonts w:hint="eastAsia"/>
        </w:rPr>
        <w:br/>
      </w:r>
      <w:r>
        <w:rPr>
          <w:rFonts w:hint="eastAsia"/>
        </w:rPr>
        <w:t>　　表 94： 中国不同应用聚乙烯微球销量预测（2026-2031）&amp;（千克）</w:t>
      </w:r>
      <w:r>
        <w:rPr>
          <w:rFonts w:hint="eastAsia"/>
        </w:rPr>
        <w:br/>
      </w:r>
      <w:r>
        <w:rPr>
          <w:rFonts w:hint="eastAsia"/>
        </w:rPr>
        <w:t>　　表 95： 中国市场不同应用聚乙烯微球销量市场份额预测（2026-2031）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中国不同应用聚乙烯微球收入（2020-2025年）&amp;（万元）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中国不同应用聚乙烯微球收入市场份额（2020-2025）</w:t>
      </w:r>
      <w:r>
        <w:rPr>
          <w:rFonts w:hint="eastAsia"/>
        </w:rPr>
        <w:br/>
      </w:r>
      <w:r>
        <w:rPr>
          <w:rFonts w:hint="eastAsia"/>
        </w:rPr>
        <w:t>　　表 98： 中国不同应用聚乙烯微球收入预测（2026-2031）&amp;（万元）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中国不同应用聚乙烯微球收入市场份额预测（2026-2031）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聚乙烯微球行业发展趋势</w:t>
      </w:r>
      <w:r>
        <w:rPr>
          <w:rFonts w:hint="eastAsia"/>
        </w:rPr>
        <w:br/>
      </w:r>
      <w:r>
        <w:rPr>
          <w:rFonts w:hint="eastAsia"/>
        </w:rPr>
        <w:t>　　表 101： 聚乙烯微球行业主要驱动因素</w:t>
      </w:r>
      <w:r>
        <w:rPr>
          <w:rFonts w:hint="eastAsia"/>
        </w:rPr>
        <w:br/>
      </w:r>
      <w:r>
        <w:rPr>
          <w:rFonts w:hint="eastAsia"/>
        </w:rPr>
        <w:t>　　表 102： 聚乙烯微球行业供应链分析</w:t>
      </w:r>
      <w:r>
        <w:rPr>
          <w:rFonts w:hint="eastAsia"/>
        </w:rPr>
        <w:br/>
      </w:r>
      <w:r>
        <w:rPr>
          <w:rFonts w:hint="eastAsia"/>
        </w:rPr>
        <w:t>　　表 103： 聚乙烯微球上游原料供应商</w:t>
      </w:r>
      <w:r>
        <w:rPr>
          <w:rFonts w:hint="eastAsia"/>
        </w:rPr>
        <w:br/>
      </w:r>
      <w:r>
        <w:rPr>
          <w:rFonts w:hint="eastAsia"/>
        </w:rPr>
        <w:t>　　表 104： 聚乙烯微球主要地区不同应用客户分析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聚乙烯微球典型经销商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聚乙烯微球产品图片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全球不同产品类型聚乙烯微球销售额2020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全球不同产品类型聚乙烯微球市场份额2024 &amp; 2031</w:t>
      </w:r>
      <w:r>
        <w:rPr>
          <w:rFonts w:hint="eastAsia"/>
        </w:rPr>
        <w:br/>
      </w:r>
      <w:r>
        <w:rPr>
          <w:rFonts w:hint="eastAsia"/>
        </w:rPr>
        <w:t>　　图 4： 空心微球产品图片</w:t>
      </w:r>
      <w:r>
        <w:rPr>
          <w:rFonts w:hint="eastAsia"/>
        </w:rPr>
        <w:br/>
      </w:r>
      <w:r>
        <w:rPr>
          <w:rFonts w:hint="eastAsia"/>
        </w:rPr>
        <w:t>　　图 5： 实心微球产品图片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全球不同应用聚乙烯微球市场份额2024 &amp; 2031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个人护理</w:t>
      </w:r>
      <w:r>
        <w:rPr>
          <w:rFonts w:hint="eastAsia"/>
        </w:rPr>
        <w:br/>
      </w:r>
      <w:r>
        <w:rPr>
          <w:rFonts w:hint="eastAsia"/>
        </w:rPr>
        <w:t>　　图 10： 建筑材料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2024年全球前五大生产商聚乙烯微球市场份额</w:t>
      </w:r>
      <w:r>
        <w:rPr>
          <w:rFonts w:hint="eastAsia"/>
        </w:rPr>
        <w:br/>
      </w:r>
      <w:r>
        <w:rPr>
          <w:rFonts w:hint="eastAsia"/>
        </w:rPr>
        <w:t>　　图 13： 2024年全球聚乙烯微球第一梯队、第二梯队和第三梯队厂商及市场份额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全球聚乙烯微球产能、产量、产能利用率及发展趋势（2020-2031）&amp;（千克）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15： 全球聚乙烯微球产量、需求量及发展趋势（2020-2031）&amp;（千克）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16： 全球主要地区聚乙烯微球产量市场份额（2020-2031）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中国聚乙烯微球产能、产量、产能利用率及发展趋势（2020-2031）&amp;（千克）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18： 中国聚乙烯微球产量、市场需求量及发展趋势（2020-2031）&amp;（千克）</w:t>
      </w:r>
      <w:r>
        <w:rPr>
          <w:rFonts w:hint="eastAsia"/>
        </w:rPr>
        <w:br/>
      </w:r>
      <w:r>
        <w:rPr>
          <w:rFonts w:hint="eastAsia"/>
        </w:rPr>
        <w:t>　　图 19： 全球聚乙烯微球市场销售额及增长率：（2020-2031）&amp;（万元）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全球市场聚乙烯微球市场规模：2020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全球市场聚乙烯微球销量及增长率（2020-2031）&amp;（千克）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22： 全球市场聚乙烯微球价格趋势（2020-2031）&amp;（元/千克）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23： 全球主要地区聚乙烯微球销售收入（2020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全球主要地区聚乙烯微球销售收入市场份额（2020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北美市场聚乙烯微球销量及增长率（2020-2031）&amp;（千克）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26： 北美市场聚乙烯微球收入及增长率（2020-2031）&amp;（万元）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欧洲市场聚乙烯微球销量及增长率（2020-2031）&amp;（千克）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28： 欧洲市场聚乙烯微球收入及增长率（2020-2031）&amp;（万元）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中国市场聚乙烯微球销量及增长率（2020-2031）&amp;（千克）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30： 中国市场聚乙烯微球收入及增长率（2020-2031）&amp;（万元）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日本市场聚乙烯微球销量及增长率（2020-2031）&amp;（千克）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32： 日本市场聚乙烯微球收入及增长率（2020-2031）&amp;（万元）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东南亚市场聚乙烯微球销量及增长率（2020-2031）&amp;（千克）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34： 东南亚市场聚乙烯微球收入及增长率（2020-2031）&amp;（万元）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印度市场聚乙烯微球销量及增长率（2020-2031）&amp;（千克）</w:t>
      </w:r>
      <w:r>
        <w:rPr>
          <w:rFonts w:hint="eastAsia"/>
        </w:rPr>
        <w:br/>
      </w:r>
      <w:r>
        <w:rPr>
          <w:rFonts w:hint="eastAsia"/>
        </w:rPr>
        <w:t>　　图 36： 印度市场聚乙烯微球收入及增长率（2020-2031）&amp;（万元）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全球不同产品类型聚乙烯微球价格走势（2020-2031）&amp;（元/千克）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38： 全球不同应用聚乙烯微球价格走势（2020-2031）&amp;（元/千克）</w:t>
      </w:r>
      <w:r>
        <w:rPr>
          <w:rFonts w:hint="eastAsia"/>
        </w:rPr>
        <w:br/>
      </w:r>
      <w:r>
        <w:rPr>
          <w:rFonts w:hint="eastAsia"/>
        </w:rPr>
        <w:t>　　图 39： 聚乙烯微球中国企业SWOT分析</w:t>
      </w:r>
      <w:r>
        <w:rPr>
          <w:rFonts w:hint="eastAsia"/>
        </w:rPr>
        <w:br/>
      </w:r>
      <w:r>
        <w:rPr>
          <w:rFonts w:hint="eastAsia"/>
        </w:rPr>
        <w:t>　　图 40： 聚乙烯微球产业链</w:t>
      </w:r>
      <w:r>
        <w:rPr>
          <w:rFonts w:hint="eastAsia"/>
        </w:rPr>
        <w:br/>
      </w:r>
      <w:r>
        <w:rPr>
          <w:rFonts w:hint="eastAsia"/>
        </w:rPr>
        <w:t>　　图 41： 聚乙烯微球行业采购模式分析</w:t>
      </w:r>
      <w:r>
        <w:rPr>
          <w:rFonts w:hint="eastAsia"/>
        </w:rPr>
        <w:br/>
      </w:r>
      <w:r>
        <w:rPr>
          <w:rFonts w:hint="eastAsia"/>
        </w:rPr>
        <w:t>　　图 42： 聚乙烯微球行业生产模式</w:t>
      </w:r>
      <w:r>
        <w:rPr>
          <w:rFonts w:hint="eastAsia"/>
        </w:rPr>
        <w:br/>
      </w:r>
      <w:r>
        <w:rPr>
          <w:rFonts w:hint="eastAsia"/>
        </w:rPr>
        <w:t>　　图 43： 聚乙烯微球行业销售模式分析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824c75bef4e1d" w:history="1">
        <w:r>
          <w:rPr>
            <w:rStyle w:val="Hyperlink"/>
          </w:rPr>
          <w:t>2025-2031年全球与中国聚乙烯微球行业市场调研及发展前景分析报告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824c75bef4e1d" w:history="1">
        <w:r>
          <w:rPr>
            <w:rStyle w:val="Hyperlink"/>
          </w:rPr>
          <w:t>https://www.20087.com/0/65/JuYiXiWeiQiuHangYeQianJingQuShi.html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1fee7a4fd457a" w:history="1">
      <w:r>
        <w:rPr>
          <w:rStyle w:val="Hyperlink"/>
        </w:rPr>
        <w:t>2025-2031年全球与中国聚乙烯微球行业市场调研及发展前景分析报告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JuYiXiWeiQiuHangYeQianJingQuShi.html" TargetMode="External" Id="R82c824c75bef4e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JuYiXiWeiQiuHangYeQianJingQuShi.html" TargetMode="External" Id="Rf301fee7a4fd45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2025-03-05T02:13:08Z</dcterms:created>
  <dcterms:modified xsi:type="dcterms:W3CDTF">2025-03-05T03:13:08Z</dcterms:modified>
  <dc:subject>2025-2031年全球与中国聚乙烯微球行业市场调研及发展前景分析报告</dc:subject>
  <dc:title>2025-2031年全球与中国聚乙烯微球行业市场调研及发展前景分析报告</dc:title>
  <cp:keywords>2025-2031年全球与中国聚乙烯微球行业市场调研及发展前景分析报告</cp:keywords>
  <dc:description>2025-2031年全球与中国聚乙烯微球行业市场调研及发展前景分析报告</dc:description>
</cp:coreProperties>
</file>