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f312af2b441a" w:history="1">
              <w:r>
                <w:rPr>
                  <w:rStyle w:val="Hyperlink"/>
                </w:rPr>
                <w:t>2025-2031年中国聚四亚甲基醚二醇（PTMEG）行业研究分析及市场前景预测报告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f312af2b441a" w:history="1">
              <w:r>
                <w:rPr>
                  <w:rStyle w:val="Hyperlink"/>
                </w:rPr>
                <w:t>2025-2031年中国聚四亚甲基醚二醇（PTMEG）行业研究分析及市场前景预测报告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f312af2b441a" w:history="1">
                <w:r>
                  <w:rPr>
                    <w:rStyle w:val="Hyperlink"/>
                  </w:rPr>
                  <w:t>https://www.20087.com/0/05/JuSiYaJiaJiMiErChunPTMEGFaZhanXi.html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亚甲基醚二醇（PTMEG）是一种重要的聚醚多元醇，主要用于生产聚氨酯弹性体、纤维和热塑性聚氨酯（TPU）。近年来，随着下游应用领域的不断扩大，尤其是运动鞋材和汽车内饰材料的需求增长，PTMEG的市场规模持续扩大。同时，生产工艺的不断改进降低了生产成本，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PTMEG市场的发展前景广阔态势。随着消费者对高性能材料的需求增加，PTMEG将在更多高端应用领域找到市场。例如，高性能密封剂、涂料和粘合剂等。同时，对于环境友好型产品的追求将推动PTMEG生产商开发更绿色的生产工艺。此外，随着新兴经济体工业化进程的加快，PTMEG在这些地区的市场需求也将有所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af312af2b441a" w:history="1">
        <w:r>
          <w:rPr>
            <w:rStyle w:val="Hyperlink"/>
          </w:rPr>
          <w:t>2025-2031年中国聚四亚甲基醚二醇（PTMEG）行业研究分析及市场前景预测报告</w:t>
        </w:r>
      </w:hyperlink>
      <w:r>
        <w:rPr>
          <w:rFonts w:hint="eastAsia"/>
        </w:rPr>
        <w:t>》依托权威机构及相关协会的数据资料，全面解析了聚四亚甲基醚二醇（PTMEG）行业现状、市场需求及市场规模，系统梳理了聚四亚甲基醚二醇（PTMEG）产业链结构、价格趋势及各细分市场动态。报告对聚四亚甲基醚二醇（PTMEG）市场前景与发展趋势进行了科学预测，重点分析了品牌竞争格局、市场集中度及主要企业的经营表现。同时，通过SWOT分析揭示了聚四亚甲基醚二醇（PTMEG）行业面临的机遇与风险，为聚四亚甲基醚二醇（PTMEG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聚四亚甲基醚二醇（PTMEG）市场概述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聚四亚甲基醚二醇（PTMEG）市场政策环境分析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聚四亚甲基醚二醇（PTMEG）市场容量分析</w:t>
      </w:r>
      <w:r>
        <w:rPr>
          <w:rFonts w:hint="eastAsia"/>
        </w:rPr>
        <w:br/>
      </w:r>
      <w:r>
        <w:rPr>
          <w:rFonts w:hint="eastAsia"/>
        </w:rPr>
        <w:t>　　第四节 聚四亚甲基醚二醇（PTMEG）市场特征分析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聚四亚甲基醚二醇（PTMEG）市场宏观经济运行环境分析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聚四亚甲基醚二醇（PTMEG）原材料供应情况分析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聚四亚甲基醚二醇（PTMEG）主要原材料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聚四亚甲基醚二醇（PTMEG）主要原材料价格情况</w:t>
      </w:r>
      <w:r>
        <w:rPr>
          <w:rFonts w:hint="eastAsia"/>
        </w:rPr>
        <w:br/>
      </w:r>
      <w:r>
        <w:rPr>
          <w:rFonts w:hint="eastAsia"/>
        </w:rPr>
        <w:t>　　第四节 聚四亚甲基醚二醇（PTMEG）主要原材料供应情况</w:t>
      </w:r>
      <w:r>
        <w:rPr>
          <w:rFonts w:hint="eastAsia"/>
        </w:rPr>
        <w:br/>
      </w:r>
      <w:r>
        <w:rPr>
          <w:rFonts w:hint="eastAsia"/>
        </w:rPr>
        <w:t>　　第五节 聚四亚甲基醚二醇（PTMEG）影响原材料供应的因素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聚四亚甲基醚二醇（PTMEG）市场上（下）游产业发展状况分析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聚四亚甲基醚二醇（PTMEG）国内拟在建项目分析及竞争对手动向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聚四亚甲基醚二醇（PTMEG）市场运行情况分析</w:t>
      </w:r>
      <w:r>
        <w:rPr>
          <w:rFonts w:hint="eastAsia"/>
        </w:rPr>
        <w:br/>
      </w:r>
      <w:r>
        <w:rPr>
          <w:rFonts w:hint="eastAsia"/>
        </w:rPr>
        <w:t>　　第一节 国内聚四亚甲基醚二醇（PTMEG）市场生产能力分析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三、产品产能企业集中度分析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聚四亚甲基醚二醇（PTMEG）进出口市场分析</w:t>
      </w:r>
      <w:r>
        <w:rPr>
          <w:rFonts w:hint="eastAsia"/>
        </w:rPr>
        <w:br/>
      </w:r>
      <w:r>
        <w:rPr>
          <w:rFonts w:hint="eastAsia"/>
        </w:rPr>
        <w:t>　　　　一、全球进出口市场价格互动机制研究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二、国内产品进出口数据分析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聚四亚甲基醚二醇（PTMEG）市场综合竞争趋势分析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国际聚四亚甲基醚二醇（PTMEG）市场发展现状分析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国内聚四亚甲基醚二醇（PTMEG）市场区域市场需求集中度比较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聚四亚甲基醚二醇（PTMEG）市场价格变化走势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一、聚四亚甲基醚二醇（PTMEG）年度价格变化分析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二、聚四亚甲基醚二醇（PTMEG）月度价格变化分析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聚四亚甲基醚二醇（PTMEG）市场重点优势企业财务状况与竞争力分析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中国台湾大连化工（江苏）有限公司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巴斯夫化工有限公司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中国石油天然气股份有限公司前郭石化分公司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2020-2025年聚四亚甲基醚二醇（PTMEG）行业前景展望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三、聚四亚甲基醚二醇（PTMEG）行业产能预测</w:t>
      </w:r>
      <w:r>
        <w:rPr>
          <w:rFonts w:hint="eastAsia"/>
        </w:rPr>
        <w:br/>
      </w:r>
      <w:r>
        <w:rPr>
          <w:rFonts w:hint="eastAsia"/>
        </w:rPr>
        <w:t>　　第四节 行业经济效益展望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一、聚四亚甲基醚二醇（PTMEG）行业国际展望</w:t>
      </w:r>
      <w:r>
        <w:rPr>
          <w:rFonts w:hint="eastAsia"/>
        </w:rPr>
        <w:br/>
      </w:r>
      <w:r>
        <w:rPr>
          <w:rFonts w:hint="eastAsia"/>
        </w:rPr>
        <w:t>　　　　二、国内聚四亚甲基醚二醇（PTMEG）行业发展展望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2020-2025年聚四亚甲基醚二醇（PTMEG）行业投资机会与风险分析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二、价格投资策略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1、聚四亚甲基醚二醇企业国内资本市场的运作建议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2、聚四亚甲基醚二醇企业海外资本市场的运作建议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2020-2025年聚四亚甲基醚二醇（PTMEG）行业盈利模式与投资策略分析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国外聚四亚甲基醚二醇（PTMEG）行业投资现状及经营模式分析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一、境外聚四亚甲基醚二醇（PTMEG）行业成长情况调查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我国聚四亚甲基醚二醇（PTMEG）行业商业模式探讨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我国聚四亚甲基醚二醇（PTMEG）行业投资国际化发展战略分析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我国聚四亚甲基醚二醇（PTMEG）行业投资策略分析</w:t>
      </w:r>
      <w:r>
        <w:rPr>
          <w:rFonts w:hint="eastAsia"/>
        </w:rPr>
        <w:br/>
      </w:r>
      <w:r>
        <w:rPr>
          <w:rFonts w:hint="eastAsia"/>
        </w:rPr>
        <w:t>　　　　一、聚四亚甲基醚二醇企业的国内营销模式建议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二、聚四亚甲基醚二醇企业海外营销模式建议</w:t>
      </w:r>
      <w:r>
        <w:rPr>
          <w:rFonts w:hint="eastAsia"/>
        </w:rPr>
        <w:br/>
      </w:r>
      <w:r>
        <w:rPr>
          <w:rFonts w:hint="eastAsia"/>
        </w:rPr>
        <w:t>　　第五节 [-中-智林]最优投资路径设计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2020-2025年国内聚四亚甲基醚二醇产值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2020-2025年国内聚四亚甲基醚二醇销售额</w:t>
      </w:r>
      <w:r>
        <w:rPr>
          <w:rFonts w:hint="eastAsia"/>
        </w:rPr>
        <w:br/>
      </w:r>
      <w:r>
        <w:rPr>
          <w:rFonts w:hint="eastAsia"/>
        </w:rPr>
        <w:t>　　图表 2020-2025年聚四亚甲基醚二醇（PTMEG）市场容量</w:t>
      </w:r>
      <w:r>
        <w:rPr>
          <w:rFonts w:hint="eastAsia"/>
        </w:rPr>
        <w:br/>
      </w:r>
      <w:r>
        <w:rPr>
          <w:rFonts w:hint="eastAsia"/>
        </w:rPr>
        <w:t>　　图表 聚四亚甲基醚二醇技术指标</w:t>
      </w:r>
      <w:r>
        <w:rPr>
          <w:rFonts w:hint="eastAsia"/>
        </w:rPr>
        <w:br/>
      </w:r>
      <w:r>
        <w:rPr>
          <w:rFonts w:hint="eastAsia"/>
        </w:rPr>
        <w:t>　　图表 2020-2025年糠醛产量变化</w:t>
      </w:r>
      <w:r>
        <w:rPr>
          <w:rFonts w:hint="eastAsia"/>
        </w:rPr>
        <w:br/>
      </w:r>
      <w:r>
        <w:rPr>
          <w:rFonts w:hint="eastAsia"/>
        </w:rPr>
        <w:t>　　图表 2020-2025年糠醛价格变化</w:t>
      </w:r>
      <w:r>
        <w:rPr>
          <w:rFonts w:hint="eastAsia"/>
        </w:rPr>
        <w:br/>
      </w:r>
      <w:r>
        <w:rPr>
          <w:rFonts w:hint="eastAsia"/>
        </w:rPr>
        <w:t>　　图表 2025年糠醛进出口线图</w:t>
      </w:r>
      <w:r>
        <w:rPr>
          <w:rFonts w:hint="eastAsia"/>
        </w:rPr>
        <w:br/>
      </w:r>
      <w:r>
        <w:rPr>
          <w:rFonts w:hint="eastAsia"/>
        </w:rPr>
        <w:t>　　图表 2025年糠醛进出口美元线图</w:t>
      </w:r>
      <w:r>
        <w:rPr>
          <w:rFonts w:hint="eastAsia"/>
        </w:rPr>
        <w:br/>
      </w:r>
      <w:r>
        <w:rPr>
          <w:rFonts w:hint="eastAsia"/>
        </w:rPr>
        <w:t>　　图表 2025-2031年糠醛产量变化预测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2020-2025年国内聚四亚甲基醚二醇产量统计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2020-2025年国内聚四亚甲基醚二醇不同地区产量比例</w:t>
      </w:r>
      <w:r>
        <w:rPr>
          <w:rFonts w:hint="eastAsia"/>
        </w:rPr>
        <w:br/>
      </w:r>
      <w:r>
        <w:rPr>
          <w:rFonts w:hint="eastAsia"/>
        </w:rPr>
        <w:t>　　图表 主要企业产品产能集中度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2020-2025年国内聚四亚甲基醚二醇行业规模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2020-2025年国内聚四亚甲基醚二醇行业利润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2020-2025年国内聚四亚甲基醚二醇行业资产增长率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2020-2025年国内聚四亚甲基醚二醇行业资产负债率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2025年国内聚四亚甲基醚二醇行业进出口量线形图</w:t>
      </w:r>
      <w:r>
        <w:rPr>
          <w:rFonts w:hint="eastAsia"/>
        </w:rPr>
        <w:br/>
      </w:r>
      <w:r>
        <w:rPr>
          <w:rFonts w:hint="eastAsia"/>
        </w:rPr>
        <w:t>　　图表 2025年国内聚四亚甲基醚二醇行业进出口量美元线形图</w:t>
      </w:r>
      <w:r>
        <w:rPr>
          <w:rFonts w:hint="eastAsia"/>
        </w:rPr>
        <w:br/>
      </w:r>
      <w:r>
        <w:rPr>
          <w:rFonts w:hint="eastAsia"/>
        </w:rPr>
        <w:t>　　图表 2025-2031年国内聚四亚甲基醚二醇行业进口量预测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2020-2025年国内聚四亚甲基醚二醇行业区域市场需求集中度比较</w:t>
      </w:r>
      <w:r>
        <w:rPr>
          <w:rFonts w:hint="eastAsia"/>
        </w:rPr>
        <w:br/>
      </w:r>
      <w:r>
        <w:rPr>
          <w:rFonts w:hint="eastAsia"/>
        </w:rPr>
        <w:t>　　图表 2020-2025年国内聚四亚甲基醚二醇行业价格变化</w:t>
      </w:r>
      <w:r>
        <w:rPr>
          <w:rFonts w:hint="eastAsia"/>
        </w:rPr>
        <w:br/>
      </w:r>
      <w:r>
        <w:rPr>
          <w:rFonts w:hint="eastAsia"/>
        </w:rPr>
        <w:t>　　图表 2025年国内聚四亚甲基醚二醇行业月度价格变化</w:t>
      </w:r>
      <w:r>
        <w:rPr>
          <w:rFonts w:hint="eastAsia"/>
        </w:rPr>
        <w:br/>
      </w:r>
      <w:r>
        <w:rPr>
          <w:rFonts w:hint="eastAsia"/>
        </w:rPr>
        <w:t>　　图表 2025年中国聚四亚甲基醚二醇市场不同因素的价格影响力对比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f312af2b441a" w:history="1">
        <w:r>
          <w:rPr>
            <w:rStyle w:val="Hyperlink"/>
          </w:rPr>
          <w:t>2025-2031年中国聚四亚甲基醚二醇（PTMEG）行业研究分析及市场前景预测报告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f312af2b441a" w:history="1">
        <w:r>
          <w:rPr>
            <w:rStyle w:val="Hyperlink"/>
          </w:rPr>
          <w:t>https://www.20087.com/0/05/JuSiYaJiaJiMiErChunPTMEGFaZhanXi.html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热点：聚四亚甲基醚二醇PTMEG(1000)用途、聚四亚甲基醚二醇是危化品吗、聚四亚甲基醚二醇干什么用的、聚四亚甲基醚二醇1000、聚四亚甲基醚二醇属于什么类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cc792fd30459c" w:history="1">
      <w:r>
        <w:rPr>
          <w:rStyle w:val="Hyperlink"/>
        </w:rPr>
        <w:t>2025-2031年中国聚四亚甲基醚二醇（PTMEG）行业研究分析及市场前景预测报告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SiYaJiaJiMiErChunPTMEGFaZhanXi.html" TargetMode="External" Id="Rf87af312af2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SiYaJiaJiMiErChunPTMEGFaZhanXi.html" TargetMode="External" Id="Rbb9cc792fd30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2024-12-31T01:11:00Z</dcterms:created>
  <dcterms:modified xsi:type="dcterms:W3CDTF">2024-12-31T02:11:00Z</dcterms:modified>
  <dc:subject>2025-2031年中国聚四亚甲基醚二醇（PTMEG）行业研究分析及市场前景预测报告</dc:subject>
  <dc:title>2025-2031年中国聚四亚甲基醚二醇（PTMEG）行业研究分析及市场前景预测报告</dc:title>
  <cp:keywords>2025-2031年中国聚四亚甲基醚二醇（PTMEG）行业研究分析及市场前景预测报告</cp:keywords>
  <dc:description>2025-2031年中国聚四亚甲基醚二醇（PTMEG）行业研究分析及市场前景预测报告</dc:description>
</cp:coreProperties>
</file>