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4d6be27f14af2" w:history="1">
              <w:r>
                <w:rPr>
                  <w:rStyle w:val="Hyperlink"/>
                </w:rPr>
                <w:t>全球与中国聚氯乙烯药用硬片发展现状分析及市场前景预测报告（2025-2031年）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4d6be27f14af2" w:history="1">
              <w:r>
                <w:rPr>
                  <w:rStyle w:val="Hyperlink"/>
                </w:rPr>
                <w:t>全球与中国聚氯乙烯药用硬片发展现状分析及市场前景预测报告（2025-2031年）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4d6be27f14af2" w:history="1">
                <w:r>
                  <w:rPr>
                    <w:rStyle w:val="Hyperlink"/>
                  </w:rPr>
                  <w:t>https://www.20087.com/0/05/JuLvYiXiYaoYongYingPianFaZhanXianZhuangQianJing.html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药用硬片是一种广泛用于药品泡罩包装的热塑性材料，具备良好的透明度、成型性与阻隔性能，能有效保护片剂、胶囊等固体制剂免受光照、湿气和机械损伤。该材料通过挤出或压延工艺制成薄片，经加热真空成型后与铝箔热封，构成常见的PTP（Push-Through-Pack）包装形式。其物理性能稳定，易于实现高速自动化包装，且成本相对较低，因此在制药工业中占据重要地位。聚氯乙烯药用硬片在厚度均匀性、热封强度和微生物屏障能力方面已达到较高标准，符合各国药典对包装材料的安全性要求。然而，聚氯乙烯本身对水蒸气和氧气的阻隔性有限，在高湿度或易氧化药物包装中需与其他高阻隔材料复合使用。此外，材料在生产过程中可能涉及增塑剂迁移风险，对某些敏感药物的稳定性构成潜在影响，因此对配方控制和工艺洁净度要求严格。</w:t>
      </w:r>
      <w:r>
        <w:rPr>
          <w:rFonts w:hint="eastAsia"/>
        </w:rPr>
        <w:br/>
      </w:r>
      <w:r>
        <w:rPr>
          <w:rFonts w:hint="eastAsia"/>
        </w:rPr>
        <w:t>　　未来，聚氯乙烯药用硬片的发展将受到药品稳定性需求、环保法规和包装技术创新的多重驱动。材料改性技术将持续推进，通过共聚、层状复合或表面涂层等方式提升其对水分和氧气的阻隔能力，减少对复合结构的依赖，从而简化包装结构并提高回收便利性。绿色环保成为重要发展方向，开发无增塑剂、低氯含量或可降解替代材料的研究正在加快，以降低环境足迹和潜在健康风险。同时，为满足个性化用药和智能包装趋势，该类硬片可能集成二维码、RFID标签或变色指示功能，实现药品追溯与储存条件监控。在生产端，数字化质量控制系统将提升批次一致性与缺陷检测精度，确保符合GMP规范。随着全球药品监管趋同，材料的相容性研究和长期稳定性数据积累将更加系统化，支撑其在高端制剂和生物药包装中的合规应用。长远来看，传统聚氯乙烯硬片或将逐步向高性能、可持续的新型药用包装材料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4d6be27f14af2" w:history="1">
        <w:r>
          <w:rPr>
            <w:rStyle w:val="Hyperlink"/>
          </w:rPr>
          <w:t>全球与中国聚氯乙烯药用硬片发展现状分析及市场前景预测报告（2025-2031年）</w:t>
        </w:r>
      </w:hyperlink>
      <w:r>
        <w:rPr>
          <w:rFonts w:hint="eastAsia"/>
        </w:rPr>
        <w:t>》系统梳理了聚氯乙烯药用硬片产业链的整体结构，详细解读了聚氯乙烯药用硬片市场规模、需求动态及价格波动的影响因素。报告基于聚氯乙烯药用硬片行业现状，结合技术发展与应用趋势，对聚氯乙烯药用硬片市场前景和未来发展方向进行了预测。同时，报告重点分析了行业重点企业的竞争策略、市场集中度及品牌表现，并对聚氯乙烯药用硬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聚氯乙烯药用硬片市场概述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按照不同产品类型，聚氯乙烯药用硬片主要可以分为如下几个类别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全球不同产品类型聚氯乙烯药用硬片销售额增长趋势2020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无色</w:t>
      </w:r>
      <w:r>
        <w:rPr>
          <w:rFonts w:hint="eastAsia"/>
        </w:rPr>
        <w:br/>
      </w:r>
      <w:r>
        <w:rPr>
          <w:rFonts w:hint="eastAsia"/>
        </w:rPr>
        <w:t>　　　　1.2.3 有色</w:t>
      </w:r>
      <w:r>
        <w:rPr>
          <w:rFonts w:hint="eastAsia"/>
        </w:rPr>
        <w:br/>
      </w:r>
      <w:r>
        <w:rPr>
          <w:rFonts w:hint="eastAsia"/>
        </w:rPr>
        <w:t>　　1.3 从不同应用，聚氯乙烯药用硬片主要包括如下几个方面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全球不同应用聚氯乙烯药用硬片销售额增长趋势2020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聚氯乙烯药用硬片行业背景、发展历史、现状及趋势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聚氯乙烯药用硬片行业目前现状分析</w:t>
      </w:r>
      <w:r>
        <w:rPr>
          <w:rFonts w:hint="eastAsia"/>
        </w:rPr>
        <w:br/>
      </w:r>
      <w:r>
        <w:rPr>
          <w:rFonts w:hint="eastAsia"/>
        </w:rPr>
        <w:t>　　　　1.4.2 聚氯乙烯药用硬片发展趋势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全球聚氯乙烯药用硬片总体规模分析</w:t>
      </w:r>
      <w:r>
        <w:rPr>
          <w:rFonts w:hint="eastAsia"/>
        </w:rPr>
        <w:br/>
      </w:r>
      <w:r>
        <w:rPr>
          <w:rFonts w:hint="eastAsia"/>
        </w:rPr>
        <w:t>　　2.1 全球聚氯乙烯药用硬片供需现状及预测（2020-2031）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全球聚氯乙烯药用硬片产能、产量、产能利用率及发展趋势（2020-2031）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全球聚氯乙烯药用硬片产量、需求量及发展趋势（2020-2031）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全球主要地区聚氯乙烯药用硬片产量及发展趋势（2020-2031）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全球主要地区聚氯乙烯药用硬片产量（2020-2025）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全球主要地区聚氯乙烯药用硬片产量（2026-2031）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全球主要地区聚氯乙烯药用硬片产量市场份额（2020-2031）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中国聚氯乙烯药用硬片供需现状及预测（2020-2031）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中国聚氯乙烯药用硬片产能、产量、产能利用率及发展趋势（2020-2031）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中国聚氯乙烯药用硬片产量、市场需求量及发展趋势（2020-2031）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全球聚氯乙烯药用硬片销量及销售额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全球市场聚氯乙烯药用硬片销售额（2020-2031）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全球市场聚氯乙烯药用硬片销量（2020-2031）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全球市场聚氯乙烯药用硬片价格趋势（2020-2031）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全球聚氯乙烯药用硬片主要地区分析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全球主要地区聚氯乙烯药用硬片市场规模分析：2020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全球主要地区聚氯乙烯药用硬片销售收入及市场份额（2020-2025年）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全球主要地区聚氯乙烯药用硬片销售收入预测（2026-2031年）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全球主要地区聚氯乙烯药用硬片销量分析：2020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全球主要地区聚氯乙烯药用硬片销量及市场份额（2020-2025年）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全球主要地区聚氯乙烯药用硬片销量及市场份额预测（2026-2031）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北美市场聚氯乙烯药用硬片销量、收入及增长率（2020-2031）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欧洲市场聚氯乙烯药用硬片销量、收入及增长率（2020-2031）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中国市场聚氯乙烯药用硬片销量、收入及增长率（2020-2031）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日本市场聚氯乙烯药用硬片销量、收入及增长率（2020-2031）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东南亚市场聚氯乙烯药用硬片销量、收入及增长率（2020-2031）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印度市场聚氯乙烯药用硬片销量、收入及增长率（2020-2031）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全球市场主要厂商聚氯乙烯药用硬片产能市场份额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全球市场主要厂商聚氯乙烯药用硬片销量（2020-2025）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全球市场主要厂商聚氯乙烯药用硬片销量（2020-2025）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全球市场主要厂商聚氯乙烯药用硬片销售收入（2020-2025）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全球市场主要厂商聚氯乙烯药用硬片销售价格（2020-2025）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2024年全球主要生产商聚氯乙烯药用硬片收入排名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中国市场主要厂商聚氯乙烯药用硬片销量（2020-2025）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中国市场主要厂商聚氯乙烯药用硬片销量（2020-2025）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中国市场主要厂商聚氯乙烯药用硬片销售收入（2020-2025）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2024年中国主要生产商聚氯乙烯药用硬片收入排名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中国市场主要厂商聚氯乙烯药用硬片销售价格（2020-2025）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全球主要厂商聚氯乙烯药用硬片总部及产地分布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全球主要厂商成立时间及聚氯乙烯药用硬片商业化日期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全球主要厂商聚氯乙烯药用硬片产品类型及应用</w:t>
      </w:r>
      <w:r>
        <w:rPr>
          <w:rFonts w:hint="eastAsia"/>
        </w:rPr>
        <w:br/>
      </w:r>
      <w:r>
        <w:rPr>
          <w:rFonts w:hint="eastAsia"/>
        </w:rPr>
        <w:t>　　4.7 聚氯乙烯药用硬片行业集中度、竞争程度分析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聚氯乙烯药用硬片行业集中度分析：2024年全球Top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全球聚氯乙烯药用硬片第一梯队、第二梯队和第三梯队生产商（品牌）及市场份额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聚氯乙烯药用硬片销量、收入、价格及毛利率（2020-2025）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不同产品类型聚氯乙烯药用硬片分析</w:t>
      </w:r>
      <w:r>
        <w:rPr>
          <w:rFonts w:hint="eastAsia"/>
        </w:rPr>
        <w:br/>
      </w:r>
      <w:r>
        <w:rPr>
          <w:rFonts w:hint="eastAsia"/>
        </w:rPr>
        <w:t>　　6.1 全球不同产品类型聚氯乙烯药用硬片销量（2020-2031）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全球不同产品类型聚氯乙烯药用硬片销量及市场份额（2020-2025）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全球不同产品类型聚氯乙烯药用硬片销量预测（2026-2031）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全球不同产品类型聚氯乙烯药用硬片收入（2020-2031）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全球不同产品类型聚氯乙烯药用硬片收入及市场份额（2020-2025）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全球不同产品类型聚氯乙烯药用硬片收入预测（2026-2031）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全球不同产品类型聚氯乙烯药用硬片价格走势（2020-2031）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不同应用聚氯乙烯药用硬片分析</w:t>
      </w:r>
      <w:r>
        <w:rPr>
          <w:rFonts w:hint="eastAsia"/>
        </w:rPr>
        <w:br/>
      </w:r>
      <w:r>
        <w:rPr>
          <w:rFonts w:hint="eastAsia"/>
        </w:rPr>
        <w:t>　　7.1 全球不同应用聚氯乙烯药用硬片销量（2020-2031）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全球不同应用聚氯乙烯药用硬片销量及市场份额（2020-2025）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全球不同应用聚氯乙烯药用硬片销量预测（2026-2031）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全球不同应用聚氯乙烯药用硬片收入（2020-2031）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全球不同应用聚氯乙烯药用硬片收入及市场份额（2020-2025）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全球不同应用聚氯乙烯药用硬片收入预测（2026-2031）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全球不同应用聚氯乙烯药用硬片价格走势（2020-2031）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聚氯乙烯药用硬片产业链分析</w:t>
      </w:r>
      <w:r>
        <w:rPr>
          <w:rFonts w:hint="eastAsia"/>
        </w:rPr>
        <w:br/>
      </w:r>
      <w:r>
        <w:rPr>
          <w:rFonts w:hint="eastAsia"/>
        </w:rPr>
        <w:t>　　8.2 聚氯乙烯药用硬片工艺制造技术分析</w:t>
      </w:r>
      <w:r>
        <w:rPr>
          <w:rFonts w:hint="eastAsia"/>
        </w:rPr>
        <w:br/>
      </w:r>
      <w:r>
        <w:rPr>
          <w:rFonts w:hint="eastAsia"/>
        </w:rPr>
        <w:t>　　8.3 聚氯乙烯药用硬片产业上游供应分析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聚氯乙烯药用硬片下游客户分析</w:t>
      </w:r>
      <w:r>
        <w:rPr>
          <w:rFonts w:hint="eastAsia"/>
        </w:rPr>
        <w:br/>
      </w:r>
      <w:r>
        <w:rPr>
          <w:rFonts w:hint="eastAsia"/>
        </w:rPr>
        <w:t>　　8.5 聚氯乙烯药用硬片销售渠道分析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聚氯乙烯药用硬片行业发展机遇及主要驱动因素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聚氯乙烯药用硬片行业发展面临的风险</w:t>
      </w:r>
      <w:r>
        <w:rPr>
          <w:rFonts w:hint="eastAsia"/>
        </w:rPr>
        <w:br/>
      </w:r>
      <w:r>
        <w:rPr>
          <w:rFonts w:hint="eastAsia"/>
        </w:rPr>
        <w:t>　　9.3 聚氯乙烯药用硬片行业政策分析</w:t>
      </w:r>
      <w:r>
        <w:rPr>
          <w:rFonts w:hint="eastAsia"/>
        </w:rPr>
        <w:br/>
      </w:r>
      <w:r>
        <w:rPr>
          <w:rFonts w:hint="eastAsia"/>
        </w:rPr>
        <w:t>　　9.4 聚氯乙烯药用硬片中国企业SWOT分析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全球不同产品类型聚氯乙烯药用硬片销售额增长（CAGR）趋势2020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聚氯乙烯药用硬片行业目前发展现状</w:t>
      </w:r>
      <w:r>
        <w:rPr>
          <w:rFonts w:hint="eastAsia"/>
        </w:rPr>
        <w:br/>
      </w:r>
      <w:r>
        <w:rPr>
          <w:rFonts w:hint="eastAsia"/>
        </w:rPr>
        <w:t>　　表 4： 聚氯乙烯药用硬片发展趋势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全球主要地区聚氯乙烯药用硬片产量增速（CAGR）：（2020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全球主要地区聚氯乙烯药用硬片产量（2020-2025）&amp;（吨）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全球主要地区聚氯乙烯药用硬片产量（2026-2031）&amp;（吨）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全球主要地区聚氯乙烯药用硬片产量市场份额（2020-2025）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全球主要地区聚氯乙烯药用硬片产量（2026-2031）&amp;（吨）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全球主要地区聚氯乙烯药用硬片销售收入增速：（2020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全球主要地区聚氯乙烯药用硬片销售收入（2020-2025）&amp;（百万美元）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全球主要地区聚氯乙烯药用硬片销售收入市场份额（2020-2025）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全球主要地区聚氯乙烯药用硬片收入（2026-2031）&amp;（百万美元）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全球主要地区聚氯乙烯药用硬片收入市场份额（2026-2031）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全球主要地区聚氯乙烯药用硬片销量（吨）：2020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全球主要地区聚氯乙烯药用硬片销量（2020-2025）&amp;（吨）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全球主要地区聚氯乙烯药用硬片销量市场份额（2020-2025）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全球主要地区聚氯乙烯药用硬片销量（2026-2031）&amp;（吨）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全球主要地区聚氯乙烯药用硬片销量份额（2026-2031）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全球市场主要厂商聚氯乙烯药用硬片产能（2024-2025）&amp;（吨）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全球市场主要厂商聚氯乙烯药用硬片销量（2020-2025）&amp;（吨）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全球市场主要厂商聚氯乙烯药用硬片销量市场份额（2020-2025）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全球市场主要厂商聚氯乙烯药用硬片销售收入（2020-2025）&amp;（百万美元）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全球市场主要厂商聚氯乙烯药用硬片销售收入市场份额（2020-2025）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全球市场主要厂商聚氯乙烯药用硬片销售价格（2020-2025）&amp;（美元/吨）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2024年全球主要生产商聚氯乙烯药用硬片收入排名（百万美元）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中国市场主要厂商聚氯乙烯药用硬片销量（2020-2025）&amp;（吨）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中国市场主要厂商聚氯乙烯药用硬片销量市场份额（2020-2025）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中国市场主要厂商聚氯乙烯药用硬片销售收入（2020-2025）&amp;（百万美元）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中国市场主要厂商聚氯乙烯药用硬片销售收入市场份额（2020-2025）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2024年中国主要生产商聚氯乙烯药用硬片收入排名（百万美元）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中国市场主要厂商聚氯乙烯药用硬片销售价格（2020-2025）&amp;（美元/吨）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全球主要厂商聚氯乙烯药用硬片总部及产地分布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全球主要厂商成立时间及聚氯乙烯药用硬片商业化日期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全球主要厂商聚氯乙烯药用硬片产品类型及应用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2024年全球聚氯乙烯药用硬片主要厂商市场地位（第一梯队、第二梯队和第三梯队）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全球聚氯乙烯药用硬片市场投资、并购等现状分析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聚氯乙烯药用硬片生产基地、销售区域、竞争对手及市场地位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聚氯乙烯药用硬片产品规格、参数及市场应用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聚氯乙烯药用硬片销量（吨）、收入（百万美元）、价格（美元/吨）及毛利率（2020-2025）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全球不同产品类型聚氯乙烯药用硬片销量（2020-2025年）&amp;（吨）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全球不同产品类型聚氯乙烯药用硬片销量市场份额（2020-2025）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全球不同产品类型聚氯乙烯药用硬片销量预测（2026-2031）&amp;（吨）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全球市场不同产品类型聚氯乙烯药用硬片销量市场份额预测（2026-2031）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全球不同产品类型聚氯乙烯药用硬片收入（2020-2025年）&amp;（百万美元）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全球不同产品类型聚氯乙烯药用硬片收入市场份额（2020-2025）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全球不同产品类型聚氯乙烯药用硬片收入预测（2026-2031）&amp;（百万美元）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全球不同产品类型聚氯乙烯药用硬片收入市场份额预测（2026-2031）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全球不同应用聚氯乙烯药用硬片销量（2020-2025年）&amp;（吨）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全球不同应用聚氯乙烯药用硬片销量市场份额（2020-2025）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全球不同应用聚氯乙烯药用硬片销量预测（2026-2031）&amp;（吨）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全球市场不同应用聚氯乙烯药用硬片销量市场份额预测（2026-2031）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全球不同应用聚氯乙烯药用硬片收入（2020-2025年）&amp;（百万美元）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全球不同应用聚氯乙烯药用硬片收入市场份额（2020-2025）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全球不同应用聚氯乙烯药用硬片收入预测（2026-2031）&amp;（百万美元）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全球不同应用聚氯乙烯药用硬片收入市场份额预测（2026-2031）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聚氯乙烯药用硬片上游原料供应商及联系方式列表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聚氯乙烯药用硬片典型客户列表</w:t>
      </w:r>
      <w:r>
        <w:rPr>
          <w:rFonts w:hint="eastAsia"/>
        </w:rPr>
        <w:br/>
      </w:r>
      <w:r>
        <w:rPr>
          <w:rFonts w:hint="eastAsia"/>
        </w:rPr>
        <w:t>　　表 151： 聚氯乙烯药用硬片主要销售模式及销售渠道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聚氯乙烯药用硬片行业发展机遇及主要驱动因素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聚氯乙烯药用硬片行业发展面临的风险</w:t>
      </w:r>
      <w:r>
        <w:rPr>
          <w:rFonts w:hint="eastAsia"/>
        </w:rPr>
        <w:br/>
      </w:r>
      <w:r>
        <w:rPr>
          <w:rFonts w:hint="eastAsia"/>
        </w:rPr>
        <w:t>　　表 154： 聚氯乙烯药用硬片行业政策分析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聚氯乙烯药用硬片产品图片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全球不同产品类型聚氯乙烯药用硬片销售额2020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全球不同产品类型聚氯乙烯药用硬片市场份额2024 &amp; 2031</w:t>
      </w:r>
      <w:r>
        <w:rPr>
          <w:rFonts w:hint="eastAsia"/>
        </w:rPr>
        <w:br/>
      </w:r>
      <w:r>
        <w:rPr>
          <w:rFonts w:hint="eastAsia"/>
        </w:rPr>
        <w:t>　　图 4： 无色产品图片</w:t>
      </w:r>
      <w:r>
        <w:rPr>
          <w:rFonts w:hint="eastAsia"/>
        </w:rPr>
        <w:br/>
      </w:r>
      <w:r>
        <w:rPr>
          <w:rFonts w:hint="eastAsia"/>
        </w:rPr>
        <w:t>　　图 5： 有色产品图片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全球不同应用聚氯乙烯药用硬片市场份额2024 &amp; 2031</w:t>
      </w:r>
      <w:r>
        <w:rPr>
          <w:rFonts w:hint="eastAsia"/>
        </w:rPr>
        <w:br/>
      </w:r>
      <w:r>
        <w:rPr>
          <w:rFonts w:hint="eastAsia"/>
        </w:rPr>
        <w:t>　　图 8： 胶囊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全球聚氯乙烯药用硬片产能、产量、产能利用率及发展趋势（2020-2031）&amp;（吨）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全球聚氯乙烯药用硬片产量、需求量及发展趋势（2020-2031）&amp;（吨）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全球主要地区聚氯乙烯药用硬片产量（2020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全球主要地区聚氯乙烯药用硬片产量市场份额（2020-2031）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中国聚氯乙烯药用硬片产能、产量、产能利用率及发展趋势（2020-2031）&amp;（吨）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中国聚氯乙烯药用硬片产量、市场需求量及发展趋势（2020-2031）&amp;（吨）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全球聚氯乙烯药用硬片市场销售额及增长率：（2020-2031）&amp;（百万美元）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全球市场聚氯乙烯药用硬片市场规模：2020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全球市场聚氯乙烯药用硬片销量及增长率（2020-2031）&amp;（吨）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全球市场聚氯乙烯药用硬片价格趋势（2020-2031）&amp;（美元/吨）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全球主要地区聚氯乙烯药用硬片销售收入（2020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全球主要地区聚氯乙烯药用硬片销售收入市场份额（2020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北美市场聚氯乙烯药用硬片销量及增长率（2020-2031）&amp;（吨）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北美市场聚氯乙烯药用硬片收入及增长率（2020-2031）&amp;（百万美元）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欧洲市场聚氯乙烯药用硬片销量及增长率（2020-2031）&amp;（吨）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欧洲市场聚氯乙烯药用硬片收入及增长率（2020-2031）&amp;（百万美元）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中国市场聚氯乙烯药用硬片销量及增长率（2020-2031）&amp;（吨）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中国市场聚氯乙烯药用硬片收入及增长率（2020-2031）&amp;（百万美元）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日本市场聚氯乙烯药用硬片销量及增长率（2020-2031）&amp;（吨）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日本市场聚氯乙烯药用硬片收入及增长率（2020-2031）&amp;（百万美元）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东南亚市场聚氯乙烯药用硬片销量及增长率（2020-2031）&amp;（吨）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东南亚市场聚氯乙烯药用硬片收入及增长率（2020-2031）&amp;（百万美元）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印度市场聚氯乙烯药用硬片销量及增长率（2020-2031）&amp;（吨）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印度市场聚氯乙烯药用硬片收入及增长率（2020-2031）&amp;（百万美元）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2024年全球市场主要厂商聚氯乙烯药用硬片销量市场份额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2024年全球市场主要厂商聚氯乙烯药用硬片收入市场份额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2024年中国市场主要厂商聚氯乙烯药用硬片销量市场份额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2024年中国市场主要厂商聚氯乙烯药用硬片收入市场份额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2024年全球前五大生产商聚氯乙烯药用硬片市场份额</w:t>
      </w:r>
      <w:r>
        <w:rPr>
          <w:rFonts w:hint="eastAsia"/>
        </w:rPr>
        <w:br/>
      </w:r>
      <w:r>
        <w:rPr>
          <w:rFonts w:hint="eastAsia"/>
        </w:rPr>
        <w:t>　　图 40： 2024年全球聚氯乙烯药用硬片第一梯队、第二梯队和第三梯队厂商及市场份额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全球不同产品类型聚氯乙烯药用硬片价格走势（2020-2031）&amp;（美元/吨）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全球不同应用聚氯乙烯药用硬片价格走势（2020-2031）&amp;（美元/吨）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聚氯乙烯药用硬片产业链</w:t>
      </w:r>
      <w:r>
        <w:rPr>
          <w:rFonts w:hint="eastAsia"/>
        </w:rPr>
        <w:br/>
      </w:r>
      <w:r>
        <w:rPr>
          <w:rFonts w:hint="eastAsia"/>
        </w:rPr>
        <w:t>　　图 44： 聚氯乙烯药用硬片中国企业SWOT分析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4d6be27f14af2" w:history="1">
        <w:r>
          <w:rPr>
            <w:rStyle w:val="Hyperlink"/>
          </w:rPr>
          <w:t>全球与中国聚氯乙烯药用硬片发展现状分析及市场前景预测报告（2025-2031年）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4d6be27f14af2" w:history="1">
        <w:r>
          <w:rPr>
            <w:rStyle w:val="Hyperlink"/>
          </w:rPr>
          <w:t>https://www.20087.com/0/05/JuLvYiXiYaoYongYingPianFaZhanXianZhuangQianJing.html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436cdd6c341ff" w:history="1">
      <w:r>
        <w:rPr>
          <w:rStyle w:val="Hyperlink"/>
        </w:rPr>
        <w:t>全球与中国聚氯乙烯药用硬片发展现状分析及市场前景预测报告（2025-2031年）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uLvYiXiYaoYongYingPianFaZhanXianZhuangQianJing.html" TargetMode="External" Id="R2304d6be27f1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uLvYiXiYaoYongYingPianFaZhanXianZhuangQianJing.html" TargetMode="External" Id="R01a436cdd6c3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2025-08-13T04:31:43Z</dcterms:created>
  <dcterms:modified xsi:type="dcterms:W3CDTF">2025-08-13T05:31:43Z</dcterms:modified>
  <dc:subject>全球与中国聚氯乙烯药用硬片发展现状分析及市场前景预测报告（2025-2031年）</dc:subject>
  <dc:title>全球与中国聚氯乙烯药用硬片发展现状分析及市场前景预测报告（2025-2031年）</dc:title>
  <cp:keywords>全球与中国聚氯乙烯药用硬片发展现状分析及市场前景预测报告（2025-2031年）</cp:keywords>
  <dc:description>全球与中国聚氯乙烯药用硬片发展现状分析及市场前景预测报告（2025-2031年）</dc:description>
</cp:coreProperties>
</file>