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0971a49494774" w:history="1">
              <w:r>
                <w:rPr>
                  <w:rStyle w:val="Hyperlink"/>
                </w:rPr>
                <w:t>2024-2030年全球与中国聚苯二甲酸乙二醇酯行业发展研究及市场前景报告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0971a49494774" w:history="1">
              <w:r>
                <w:rPr>
                  <w:rStyle w:val="Hyperlink"/>
                </w:rPr>
                <w:t>2024-2030年全球与中国聚苯二甲酸乙二醇酯行业发展研究及市场前景报告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0971a49494774" w:history="1">
                <w:r>
                  <w:rPr>
                    <w:rStyle w:val="Hyperlink"/>
                  </w:rPr>
                  <w:t>https://www.20087.com/0/95/JuBenErJiaSuanYiErChunZhiDeQianJing.html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聚苯二甲酸乙二醇酯（Polyethylene terephthalate, PET）是一种常用的热塑性塑料，主要应用于饮料瓶、食品包装、纺织纤维等领域。近年来，随着环保意识的增强，PET的循环利用成为行业关注的重点。技术上，PET的生产技术不断进步，提高了材料的透明度、强度和耐热性。市场方面，PET的需求稳步增长，尤其是在食品和饮料包装行业。</w:t>
      </w:r>
      <w:r>
        <w:rPr>
          <w:rFonts w:hint="eastAsia"/>
        </w:rPr>
        <w:br/>
      </w:r>
      <w:r>
        <w:rPr>
          <w:rFonts w:hint="eastAsia"/>
        </w:rPr>
        <w:t>　　未来，可持续发展：提高PET的可回收性和循环利用率，减少塑料废物对环境的影响。技术创新：开发新型PET材料，如生物基PET，以减少化石燃料的依赖。应用拓展：PET将在更多领域得到应用，如电子电器、汽车内饰件等。法规遵从：遵循更加严格的环保法规，确保生产和使用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0971a49494774" w:history="1">
        <w:r>
          <w:rPr>
            <w:rStyle w:val="Hyperlink"/>
          </w:rPr>
          <w:t>2024-2030年全球与中国聚苯二甲酸乙二醇酯行业发展研究及市场前景报告</w:t>
        </w:r>
      </w:hyperlink>
      <w:r>
        <w:rPr>
          <w:rFonts w:hint="eastAsia"/>
        </w:rPr>
        <w:t>》基于深入的行业调研，对聚苯二甲酸乙二醇酯产业链进行了全面分析。报告详细探讨了聚苯二甲酸乙二醇酯市场规模、需求状况，以及价格动态，并深入解读了当前聚苯二甲酸乙二醇酯行业现状、市场前景及未来发展趋势。同时，报告聚焦于聚苯二甲酸乙二醇酯行业重点企业，剖析了竞争格局、市场集中度及品牌建设情况，并对聚苯二甲酸乙二醇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中国聚苯二甲酸乙二醇酯概述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聚苯二甲酸乙二醇酯行业定义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聚苯二甲酸乙二醇酯行业发展特性</w:t>
      </w:r>
      <w:r>
        <w:rPr>
          <w:rFonts w:hint="eastAsia"/>
        </w:rPr>
        <w:br/>
      </w:r>
      <w:r>
        <w:rPr>
          <w:rFonts w:hint="eastAsia"/>
        </w:rPr>
        <w:t>　　第三节 聚苯二甲酸乙二醇酯产业链分析</w:t>
      </w:r>
      <w:r>
        <w:rPr>
          <w:rFonts w:hint="eastAsia"/>
        </w:rPr>
        <w:br/>
      </w:r>
      <w:r>
        <w:rPr>
          <w:rFonts w:hint="eastAsia"/>
        </w:rPr>
        <w:t>　　第四节 聚苯二甲酸乙二醇酯行业生命周期分析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2023-2024年国外聚苯二甲酸乙二醇酯市场发展概况</w:t>
      </w:r>
      <w:r>
        <w:rPr>
          <w:rFonts w:hint="eastAsia"/>
        </w:rPr>
        <w:br/>
      </w:r>
      <w:r>
        <w:rPr>
          <w:rFonts w:hint="eastAsia"/>
        </w:rPr>
        <w:t>　　第一节 全球聚苯二甲酸乙二醇酯市场发展分析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北美地区主要国家聚苯二甲酸乙二醇酯市场概况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欧洲地区主要国家聚苯二甲酸乙二醇酯市场概况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亚洲地区主要国家聚苯二甲酸乙二醇酯市场概况</w:t>
      </w:r>
      <w:r>
        <w:rPr>
          <w:rFonts w:hint="eastAsia"/>
        </w:rPr>
        <w:br/>
      </w:r>
      <w:r>
        <w:rPr>
          <w:rFonts w:hint="eastAsia"/>
        </w:rPr>
        <w:t>　　第五节 全球聚苯二甲酸乙二醇酯市场发展预测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2023-2024年中国聚苯二甲酸乙二醇酯发展环境分析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聚苯二甲酸乙二醇酯行业相关政策、标准</w:t>
      </w:r>
      <w:r>
        <w:rPr>
          <w:rFonts w:hint="eastAsia"/>
        </w:rPr>
        <w:br/>
      </w:r>
      <w:r>
        <w:rPr>
          <w:rFonts w:hint="eastAsia"/>
        </w:rPr>
        <w:t>　　第三节 聚苯二甲酸乙二醇酯行业相关发展规划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2023-2024年中国聚苯二甲酸乙二醇酯技术发展分析</w:t>
      </w:r>
      <w:r>
        <w:rPr>
          <w:rFonts w:hint="eastAsia"/>
        </w:rPr>
        <w:br/>
      </w:r>
      <w:r>
        <w:rPr>
          <w:rFonts w:hint="eastAsia"/>
        </w:rPr>
        <w:t>　　第一节 当前聚苯二甲酸乙二醇酯技术发展现状分析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聚苯二甲酸乙二醇酯生产中需注意的问题</w:t>
      </w:r>
      <w:r>
        <w:rPr>
          <w:rFonts w:hint="eastAsia"/>
        </w:rPr>
        <w:br/>
      </w:r>
      <w:r>
        <w:rPr>
          <w:rFonts w:hint="eastAsia"/>
        </w:rPr>
        <w:t>　　第三节 聚苯二甲酸乙二醇酯行业主要技术趋势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2023-2024年聚苯二甲酸乙二醇酯市场特性分析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2023-2024年聚苯二甲酸乙二醇酯行业SWOT分析</w:t>
      </w:r>
      <w:r>
        <w:rPr>
          <w:rFonts w:hint="eastAsia"/>
        </w:rPr>
        <w:br/>
      </w:r>
      <w:r>
        <w:rPr>
          <w:rFonts w:hint="eastAsia"/>
        </w:rPr>
        <w:t>　　　　一、聚苯二甲酸乙二醇酯行业优势</w:t>
      </w:r>
      <w:r>
        <w:rPr>
          <w:rFonts w:hint="eastAsia"/>
        </w:rPr>
        <w:br/>
      </w:r>
      <w:r>
        <w:rPr>
          <w:rFonts w:hint="eastAsia"/>
        </w:rPr>
        <w:t>　　　　二、聚苯二甲酸乙二醇酯行业劣势</w:t>
      </w:r>
      <w:r>
        <w:rPr>
          <w:rFonts w:hint="eastAsia"/>
        </w:rPr>
        <w:br/>
      </w:r>
      <w:r>
        <w:rPr>
          <w:rFonts w:hint="eastAsia"/>
        </w:rPr>
        <w:t>　　　　三、聚苯二甲酸乙二醇酯行业机会</w:t>
      </w:r>
      <w:r>
        <w:rPr>
          <w:rFonts w:hint="eastAsia"/>
        </w:rPr>
        <w:br/>
      </w:r>
      <w:r>
        <w:rPr>
          <w:rFonts w:hint="eastAsia"/>
        </w:rPr>
        <w:t>　　　　四、聚苯二甲酸乙二醇酯行业风险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中国聚苯二甲酸乙二醇酯发展现状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2023-2024年中国聚苯二甲酸乙二醇酯市场现状分析</w:t>
      </w:r>
      <w:r>
        <w:rPr>
          <w:rFonts w:hint="eastAsia"/>
        </w:rPr>
        <w:br/>
      </w:r>
      <w:r>
        <w:rPr>
          <w:rFonts w:hint="eastAsia"/>
        </w:rPr>
        <w:t>　　第二节 中国聚苯二甲酸乙二醇酯产量分析及预测</w:t>
      </w:r>
      <w:r>
        <w:rPr>
          <w:rFonts w:hint="eastAsia"/>
        </w:rPr>
        <w:br/>
      </w:r>
      <w:r>
        <w:rPr>
          <w:rFonts w:hint="eastAsia"/>
        </w:rPr>
        <w:t>　　　　一、聚苯二甲酸乙二醇酯总体产能规模</w:t>
      </w:r>
      <w:r>
        <w:rPr>
          <w:rFonts w:hint="eastAsia"/>
        </w:rPr>
        <w:br/>
      </w:r>
      <w:r>
        <w:rPr>
          <w:rFonts w:hint="eastAsia"/>
        </w:rPr>
        <w:t>　　　　二、聚苯二甲酸乙二醇酯生产区域分布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三、2019-2024年中国聚苯二甲酸乙二醇酯产量统计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三、2024-2030年中国聚苯二甲酸乙二醇酯产量预测</w:t>
      </w:r>
      <w:r>
        <w:rPr>
          <w:rFonts w:hint="eastAsia"/>
        </w:rPr>
        <w:br/>
      </w:r>
      <w:r>
        <w:rPr>
          <w:rFonts w:hint="eastAsia"/>
        </w:rPr>
        <w:t>　　第三节 中国聚苯二甲酸乙二醇酯市场需求分析及预测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一、中国聚苯二甲酸乙二醇酯市场需求特点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二、2019-2024年中国聚苯二甲酸乙二醇酯市场需求量统计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三、2024-2030年中国聚苯二甲酸乙二醇酯市场需求量预测</w:t>
      </w:r>
      <w:r>
        <w:rPr>
          <w:rFonts w:hint="eastAsia"/>
        </w:rPr>
        <w:br/>
      </w:r>
      <w:r>
        <w:rPr>
          <w:rFonts w:hint="eastAsia"/>
        </w:rPr>
        <w:t>　　第四节 中国聚苯二甲酸乙二醇酯价格趋势分析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一、2019-2024年中国聚苯二甲酸乙二醇酯市场价格趋势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二、2024-2030年中国聚苯二甲酸乙二醇酯市场价格走势预测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2019-2024年聚苯二甲酸乙二醇酯行业经济运行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2019-2024年中国聚苯二甲酸乙二醇酯行业盈利能力分析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2019-2024年中国聚苯二甲酸乙二醇酯行业发展能力分析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2019-2024年聚苯二甲酸乙二醇酯行业偿债能力分析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2019-2024年聚苯二甲酸乙二醇酯制造企业数量分析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中国聚苯二甲酸乙二醇酯行业重点地区发展分析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第三节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第四节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第五节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第六节 **地区聚苯二甲酸乙二醇酯市场发展分析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2019-2024年中国聚苯二甲酸乙二醇酯进出口分析</w:t>
      </w:r>
      <w:r>
        <w:rPr>
          <w:rFonts w:hint="eastAsia"/>
        </w:rPr>
        <w:br/>
      </w:r>
      <w:r>
        <w:rPr>
          <w:rFonts w:hint="eastAsia"/>
        </w:rPr>
        <w:t>　　第一节 聚苯二甲酸乙二醇酯进口情况分析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聚苯二甲酸乙二醇酯出口情况分析</w:t>
      </w:r>
      <w:r>
        <w:rPr>
          <w:rFonts w:hint="eastAsia"/>
        </w:rPr>
        <w:br/>
      </w:r>
      <w:r>
        <w:rPr>
          <w:rFonts w:hint="eastAsia"/>
        </w:rPr>
        <w:t>　　第三节 影响聚苯二甲酸乙二醇酯进出口因素分析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主要聚苯二甲酸乙二醇酯生产企业及竞争格局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三、企业聚苯二甲酸乙二醇酯经营状况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聚苯二甲酸乙二醇酯行业投资战略研究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对我国聚苯二甲酸乙二醇酯品牌的战略思考</w:t>
      </w:r>
      <w:r>
        <w:rPr>
          <w:rFonts w:hint="eastAsia"/>
        </w:rPr>
        <w:br/>
      </w:r>
      <w:r>
        <w:rPr>
          <w:rFonts w:hint="eastAsia"/>
        </w:rPr>
        <w:t>　　　　一、聚苯二甲酸乙二醇酯品牌的重要性</w:t>
      </w:r>
      <w:r>
        <w:rPr>
          <w:rFonts w:hint="eastAsia"/>
        </w:rPr>
        <w:br/>
      </w:r>
      <w:r>
        <w:rPr>
          <w:rFonts w:hint="eastAsia"/>
        </w:rPr>
        <w:t>　　　　二、聚苯二甲酸乙二醇酯实施品牌战略的意义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三、聚苯二甲酸乙二醇酯企业品牌的现状分析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四、我国聚苯二甲酸乙二醇酯企业的品牌战略</w:t>
      </w:r>
      <w:r>
        <w:rPr>
          <w:rFonts w:hint="eastAsia"/>
        </w:rPr>
        <w:br/>
      </w:r>
      <w:r>
        <w:rPr>
          <w:rFonts w:hint="eastAsia"/>
        </w:rPr>
        <w:t>　　　　五、聚苯二甲酸乙二醇酯品牌战略管理的策略</w:t>
      </w:r>
      <w:r>
        <w:rPr>
          <w:rFonts w:hint="eastAsia"/>
        </w:rPr>
        <w:br/>
      </w:r>
      <w:r>
        <w:rPr>
          <w:rFonts w:hint="eastAsia"/>
        </w:rPr>
        <w:t>　　第三节 聚苯二甲酸乙二醇酯经营策略分析</w:t>
      </w:r>
      <w:r>
        <w:rPr>
          <w:rFonts w:hint="eastAsia"/>
        </w:rPr>
        <w:br/>
      </w:r>
      <w:r>
        <w:rPr>
          <w:rFonts w:hint="eastAsia"/>
        </w:rPr>
        <w:t>　　　　一、聚苯二甲酸乙二醇酯市场细分策略</w:t>
      </w:r>
      <w:r>
        <w:rPr>
          <w:rFonts w:hint="eastAsia"/>
        </w:rPr>
        <w:br/>
      </w:r>
      <w:r>
        <w:rPr>
          <w:rFonts w:hint="eastAsia"/>
        </w:rPr>
        <w:t>　　　　二、聚苯二甲酸乙二醇酯市场创新策略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四、聚苯二甲酸乙二醇酯新产品差异化战略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2024-2030年中国聚苯二甲酸乙二醇酯发展趋势预测及投资风险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2024-2030年聚苯二甲酸乙二醇酯市场前景分析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2024-2030年聚苯二甲酸乙二醇酯行业发展趋势预测</w:t>
      </w:r>
      <w:r>
        <w:rPr>
          <w:rFonts w:hint="eastAsia"/>
        </w:rPr>
        <w:br/>
      </w:r>
      <w:r>
        <w:rPr>
          <w:rFonts w:hint="eastAsia"/>
        </w:rPr>
        <w:t>　　第三节 聚苯二甲酸乙二醇酯行业投资风险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聚苯二甲酸乙二醇酯投资建议</w:t>
      </w:r>
      <w:r>
        <w:rPr>
          <w:rFonts w:hint="eastAsia"/>
        </w:rPr>
        <w:br/>
      </w:r>
      <w:r>
        <w:rPr>
          <w:rFonts w:hint="eastAsia"/>
        </w:rPr>
        <w:t>　　第一节 聚苯二甲酸乙二醇酯行业投资环境分析</w:t>
      </w:r>
      <w:r>
        <w:rPr>
          <w:rFonts w:hint="eastAsia"/>
        </w:rPr>
        <w:br/>
      </w:r>
      <w:r>
        <w:rPr>
          <w:rFonts w:hint="eastAsia"/>
        </w:rPr>
        <w:t>　　第二节 聚苯二甲酸乙二醇酯行业投资进入壁垒分析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2024-2030年中国聚苯二甲酸乙二醇酯行业产量预测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2024-2030年中国聚苯二甲酸乙二醇酯行业市场需求预测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**地区聚苯二甲酸乙二醇酯行业市场需求情况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2019-2024年中国聚苯二甲酸乙二醇酯行业出口情况分析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聚苯二甲酸乙二醇酯重点企业经营情况分析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2023-224年聚苯二甲酸乙二醇酯行业壁垒</w:t>
      </w:r>
      <w:r>
        <w:rPr>
          <w:rFonts w:hint="eastAsia"/>
        </w:rPr>
        <w:br/>
      </w:r>
      <w:r>
        <w:rPr>
          <w:rFonts w:hint="eastAsia"/>
        </w:rPr>
        <w:t>　　图表 2024年聚苯二甲酸乙二醇酯市场前景分析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2024-2030年中国聚苯二甲酸乙二醇酯市场规模预测</w:t>
      </w:r>
      <w:r>
        <w:rPr>
          <w:rFonts w:hint="eastAsia"/>
        </w:rPr>
        <w:br/>
      </w:r>
      <w:r>
        <w:rPr>
          <w:rFonts w:hint="eastAsia"/>
        </w:rPr>
        <w:t>　　图表 2024年聚苯二甲酸乙二醇酯发展趋势预测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0971a49494774" w:history="1">
        <w:r>
          <w:rPr>
            <w:rStyle w:val="Hyperlink"/>
          </w:rPr>
          <w:t>2024-2030年全球与中国聚苯二甲酸乙二醇酯行业发展研究及市场前景报告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0971a49494774" w:history="1">
        <w:r>
          <w:rPr>
            <w:rStyle w:val="Hyperlink"/>
          </w:rPr>
          <w:t>https://www.20087.com/0/95/JuBenErJiaSuanYiErChunZhiDeQianJing.html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7589ad0464735" w:history="1">
      <w:r>
        <w:rPr>
          <w:rStyle w:val="Hyperlink"/>
        </w:rPr>
        <w:t>2024-2030年全球与中国聚苯二甲酸乙二醇酯行业发展研究及市场前景报告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JuBenErJiaSuanYiErChunZhiDeQianJing.html" TargetMode="External" Id="Rd050971a4949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JuBenErJiaSuanYiErChunZhiDeQianJing.html" TargetMode="External" Id="Rdd07589ad04647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2023-11-14T23:08:00Z</dcterms:created>
  <dcterms:modified xsi:type="dcterms:W3CDTF">2023-11-15T00:08:00Z</dcterms:modified>
  <dc:subject>2024-2030年全球与中国聚苯二甲酸乙二醇酯行业发展研究及市场前景报告</dc:subject>
  <dc:title>2024-2030年全球与中国聚苯二甲酸乙二醇酯行业发展研究及市场前景报告</dc:title>
  <cp:keywords>2024-2030年全球与中国聚苯二甲酸乙二醇酯行业发展研究及市场前景报告</cp:keywords>
  <dc:description>2024-2030年全球与中国聚苯二甲酸乙二醇酯行业发展研究及市场前景报告</dc:description>
</cp:coreProperties>
</file>