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09705bfd4664" w:history="1">
              <w:r>
                <w:rPr>
                  <w:rStyle w:val="Hyperlink"/>
                </w:rPr>
                <w:t>2024-2029年全球与中国蒽贝素市场现状调研分析及发展趋势报告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09705bfd4664" w:history="1">
              <w:r>
                <w:rPr>
                  <w:rStyle w:val="Hyperlink"/>
                </w:rPr>
                <w:t>2024-2029年全球与中国蒽贝素市场现状调研分析及发展趋势报告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509705bfd4664" w:history="1">
                <w:r>
                  <w:rPr>
                    <w:rStyle w:val="Hyperlink"/>
                  </w:rPr>
                  <w:t>https://www.20087.com/0/65/EnBeiSuDeFaZhanQuShi.html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贝素，作为一种具有特定生物活性的化合物，近年来在生物医药领域引起了广泛关注。其独特的化学结构赋予了它良好的药物候选者潜力，特别是在抗肿瘤、抗炎和抗氧化等方面表现出色。随着合成工艺的改进和纯化技术的提升，蒽贝素的制造成本逐渐降低，为其大规模应用提供了可能。目前，多个科研机构正致力于蒽贝素的药理作用机制研究和临床试验，以期在未来能够开发出以蒽贝素为核心的创新药物。</w:t>
      </w:r>
      <w:r>
        <w:rPr>
          <w:rFonts w:hint="eastAsia"/>
        </w:rPr>
        <w:br/>
      </w:r>
      <w:r>
        <w:rPr>
          <w:rFonts w:hint="eastAsia"/>
        </w:rPr>
        <w:t>　　未来，蒽贝素的市场前景广阔。随着全球健康观念的转变和老龄化问题的加剧，对于具有显著疗效且副作用小的新药需求日益迫切。蒽贝素凭借其独特的药理特性和潜在的临床应用价值，有望在未来医药市场中占据一席之地。同时，随着相关科研成果的转化和应用，蒽贝素还可能拓展到保健品、化妆品等相关领域，进一步丰富其产品线和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d509705bfd4664" w:history="1">
        <w:r>
          <w:rPr>
            <w:rStyle w:val="Hyperlink"/>
          </w:rPr>
          <w:t>2024-2029年全球与中国蒽贝素市场现状调研分析及发展趋势报告</w:t>
        </w:r>
      </w:hyperlink>
      <w:r>
        <w:rPr>
          <w:rFonts w:hint="eastAsia"/>
        </w:rPr>
        <w:t>全面分析了蒽贝素行业的市场规模、需求和价格动态，同时对蒽贝素产业链进行了探讨。报告客观描述了蒽贝素行业现状，审慎预测了蒽贝素市场前景及发展趋势。此外，报告还聚焦于蒽贝素重点企业，剖析了市场竞争格局、集中度以及品牌影响力，并对蒽贝素细分市场进行了研究。蒽贝素报告以专业、科学的视角，为投资者和行业决策者提供了权威的市场洞察与决策参考，是蒽贝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蒽贝素市场概述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按照不同产品类型，蒽贝素主要可以分为如下几个类别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全球不同产品类型蒽贝素销售额增长趋势2018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从不同应用，蒽贝素主要包括如下几个方面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全球不同应用蒽贝素销售额增长趋势2018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蒽贝素行业背景、发展历史、现状及趋势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蒽贝素行业目前现状分析</w:t>
      </w:r>
      <w:r>
        <w:rPr>
          <w:rFonts w:hint="eastAsia"/>
        </w:rPr>
        <w:br/>
      </w:r>
      <w:r>
        <w:rPr>
          <w:rFonts w:hint="eastAsia"/>
        </w:rPr>
        <w:t>　　　　1.4.2 蒽贝素发展趋势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全球蒽贝素总体规模分析</w:t>
      </w:r>
      <w:r>
        <w:rPr>
          <w:rFonts w:hint="eastAsia"/>
        </w:rPr>
        <w:br/>
      </w:r>
      <w:r>
        <w:rPr>
          <w:rFonts w:hint="eastAsia"/>
        </w:rPr>
        <w:t>　　2.1 全球蒽贝素供需现状及预测（2018-2029）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全球蒽贝素产能、产量、产能利用率及发展趋势（2018-2029）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全球蒽贝素产量、需求量及发展趋势（2018-2029）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全球主要地区蒽贝素产量及发展趋势（2018-2029）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全球主要地区蒽贝素产量（2018-2023）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全球主要地区蒽贝素产量（2024-2029）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全球主要地区蒽贝素产量市场份额（2018-2029）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中国蒽贝素供需现状及预测（2018-2029）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中国蒽贝素产能、产量、产能利用率及发展趋势（2018-2029）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中国蒽贝素产量、市场需求量及发展趋势（2018-2029）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全球蒽贝素销量及销售额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全球市场蒽贝素销售额（2018-2029）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全球市场蒽贝素销量（2018-2029）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全球市场蒽贝素价格趋势（2018-2029）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全球市场主要厂商蒽贝素产能市场份额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全球市场主要厂商蒽贝素销量（2018-2023）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全球市场主要厂商蒽贝素销量（2018-2023）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全球市场主要厂商蒽贝素销售收入（2018-2023）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全球市场主要厂商蒽贝素销售价格（2018-2023）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2022年全球主要生产商蒽贝素收入排名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中国市场主要厂商蒽贝素销量（2018-2023）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中国市场主要厂商蒽贝素销量（2018-2023）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中国市场主要厂商蒽贝素销售收入（2018-2023）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2022年中国主要生产商蒽贝素收入排名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中国市场主要厂商蒽贝素销售价格（2018-2023）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全球主要厂商蒽贝素总部及产地分布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全球主要厂商成立时间及蒽贝素商业化日期</w:t>
      </w:r>
      <w:r>
        <w:rPr>
          <w:rFonts w:hint="eastAsia"/>
        </w:rPr>
        <w:br/>
      </w:r>
      <w:r>
        <w:rPr>
          <w:rFonts w:hint="eastAsia"/>
        </w:rPr>
        <w:t>　　3.6 全球主要厂商蒽贝素产品类型及应用</w:t>
      </w:r>
      <w:r>
        <w:rPr>
          <w:rFonts w:hint="eastAsia"/>
        </w:rPr>
        <w:br/>
      </w:r>
      <w:r>
        <w:rPr>
          <w:rFonts w:hint="eastAsia"/>
        </w:rPr>
        <w:t>　　3.7 蒽贝素行业集中度、竞争程度分析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蒽贝素行业集中度分析：2022年全球Top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全球蒽贝素第一梯队、第二梯队和第三梯队生产商（品牌）及市场份额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全球蒽贝素主要地区分析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全球主要地区蒽贝素市场规模分析：2018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全球主要地区蒽贝素销售收入及市场份额（2018-2023年）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全球主要地区蒽贝素销售收入预测（2024-2029年）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全球主要地区蒽贝素销量分析：2018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全球主要地区蒽贝素销量及市场份额（2018-2023年）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全球主要地区蒽贝素销量及市场份额预测（2024-2029）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北美市场蒽贝素销量、收入及增长率（2018-2029）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欧洲市场蒽贝素销量、收入及增长率（2018-2029）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中国市场蒽贝素销量、收入及增长率（2018-2029）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日本市场蒽贝素销量、收入及增长率（2018-2029）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全球蒽贝素主要生产商分析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蒽贝素销量、收入、价格及毛利率（2018-2023）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蒽贝素销量、收入、价格及毛利率（2018-2023）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蒽贝素销量、收入、价格及毛利率（2018-2023）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蒽贝素销量、收入、价格及毛利率（2018-2023）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蒽贝素销量、收入、价格及毛利率（2018-2023）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蒽贝素销量、收入、价格及毛利率（2018-2023）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不同产品类型蒽贝素分析</w:t>
      </w:r>
      <w:r>
        <w:rPr>
          <w:rFonts w:hint="eastAsia"/>
        </w:rPr>
        <w:br/>
      </w:r>
      <w:r>
        <w:rPr>
          <w:rFonts w:hint="eastAsia"/>
        </w:rPr>
        <w:t>　　6.1 全球不同产品类型蒽贝素销量（2018-2029）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全球不同产品类型蒽贝素销量及市场份额（2018-2023）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全球不同产品类型蒽贝素销量预测（2024-2029）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全球不同产品类型蒽贝素收入（2018-2029）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全球不同产品类型蒽贝素收入及市场份额（2018-2023）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全球不同产品类型蒽贝素收入预测（2024-2029）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全球不同产品类型蒽贝素价格走势（2018-2029）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不同应用蒽贝素分析</w:t>
      </w:r>
      <w:r>
        <w:rPr>
          <w:rFonts w:hint="eastAsia"/>
        </w:rPr>
        <w:br/>
      </w:r>
      <w:r>
        <w:rPr>
          <w:rFonts w:hint="eastAsia"/>
        </w:rPr>
        <w:t>　　7.1 全球不同应用蒽贝素销量（2018-2029）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全球不同应用蒽贝素销量及市场份额（2018-2023）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全球不同应用蒽贝素销量预测（2024-2029）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全球不同应用蒽贝素收入（2018-2029）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全球不同应用蒽贝素收入及市场份额（2018-2023）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全球不同应用蒽贝素收入预测（2024-2029）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全球不同应用蒽贝素价格走势（2018-2029）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蒽贝素产业链分析</w:t>
      </w:r>
      <w:r>
        <w:rPr>
          <w:rFonts w:hint="eastAsia"/>
        </w:rPr>
        <w:br/>
      </w:r>
      <w:r>
        <w:rPr>
          <w:rFonts w:hint="eastAsia"/>
        </w:rPr>
        <w:t>　　8.2 蒽贝素产业上游供应分析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蒽贝素下游典型客户</w:t>
      </w:r>
      <w:r>
        <w:rPr>
          <w:rFonts w:hint="eastAsia"/>
        </w:rPr>
        <w:br/>
      </w:r>
      <w:r>
        <w:rPr>
          <w:rFonts w:hint="eastAsia"/>
        </w:rPr>
        <w:t>　　8.4 蒽贝素销售渠道分析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蒽贝素行业发展机遇及主要驱动因素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蒽贝素行业发展面临的风险</w:t>
      </w:r>
      <w:r>
        <w:rPr>
          <w:rFonts w:hint="eastAsia"/>
        </w:rPr>
        <w:br/>
      </w:r>
      <w:r>
        <w:rPr>
          <w:rFonts w:hint="eastAsia"/>
        </w:rPr>
        <w:t>　　9.3 蒽贝素行业政策分析</w:t>
      </w:r>
      <w:r>
        <w:rPr>
          <w:rFonts w:hint="eastAsia"/>
        </w:rPr>
        <w:br/>
      </w:r>
      <w:r>
        <w:rPr>
          <w:rFonts w:hint="eastAsia"/>
        </w:rPr>
        <w:t>　　9.4 蒽贝素中国企业SWOT分析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全球不同产品类型蒽贝素销售额增长（CAGR）趋势2018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蒽贝素行业目前发展现状</w:t>
      </w:r>
      <w:r>
        <w:rPr>
          <w:rFonts w:hint="eastAsia"/>
        </w:rPr>
        <w:br/>
      </w:r>
      <w:r>
        <w:rPr>
          <w:rFonts w:hint="eastAsia"/>
        </w:rPr>
        <w:t>　　表4 蒽贝素发展趋势</w:t>
      </w:r>
      <w:r>
        <w:rPr>
          <w:rFonts w:hint="eastAsia"/>
        </w:rPr>
        <w:br/>
      </w:r>
      <w:r>
        <w:rPr>
          <w:rFonts w:hint="eastAsia"/>
        </w:rPr>
        <w:t>　　表5 全球主要地区蒽贝素产量增速（CAGR）：2018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全球主要地区蒽贝素产量（2018-2023）&amp;（吨）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全球主要地区蒽贝素产量（2024-2029）&amp;（吨）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全球主要地区蒽贝素产量市场份额（2018-2023）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全球主要地区蒽贝素产量市场份额（2024-2029）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全球市场主要厂商蒽贝素产能（2020-2021）&amp;（吨）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全球市场主要厂商蒽贝素销量（2018-2023）&amp;（吨）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全球市场主要厂商蒽贝素销量市场份额（2018-2023）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全球市场主要厂商蒽贝素销售收入（2018-2023）&amp;（百万美元）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全球市场主要厂商蒽贝素销售收入市场份额（2018-2023）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全球市场主要厂商蒽贝素销售价格（2018-2023）&amp;（美元/吨）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2022年全球主要生产商蒽贝素收入排名（百万美元）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中国市场主要厂商蒽贝素销量（2018-2023）&amp;（吨）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中国市场主要厂商蒽贝素销量市场份额（2018-2023）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中国市场主要厂商蒽贝素销售收入（2018-2023）&amp;（百万美元）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中国市场主要厂商蒽贝素销售收入市场份额（2018-2023）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2022年中国主要生产商蒽贝素收入排名（百万美元）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中国市场主要厂商蒽贝素销售价格（2018-2023）&amp;（美元/吨）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全球主要厂商蒽贝素总部及产地分布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全球主要厂商成立时间及蒽贝素商业化日期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全球主要厂商蒽贝素产品类型及应用</w:t>
      </w:r>
      <w:r>
        <w:rPr>
          <w:rFonts w:hint="eastAsia"/>
        </w:rPr>
        <w:br/>
      </w:r>
      <w:r>
        <w:rPr>
          <w:rFonts w:hint="eastAsia"/>
        </w:rPr>
        <w:t>　　表26 2022年全球蒽贝素主要厂商市场地位（第一梯队、第二梯队和第三梯队）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全球蒽贝素市场投资、并购等现状分析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全球主要地区蒽贝素销售收入增速：（2018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全球主要地区蒽贝素销售收入（2018-2023）&amp;（百万美元）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全球主要地区蒽贝素销售收入市场份额（2018-2023）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全球主要地区蒽贝素收入（2024-2029）&amp;（百万美元）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全球主要地区蒽贝素收入市场份额（2024-2029）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全球主要地区蒽贝素销量（吨）：2018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全球主要地区蒽贝素销量（2018-2023）&amp;（吨）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全球主要地区蒽贝素销量市场份额（2018-2023）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全球主要地区蒽贝素销量（2024-2029）&amp;（吨）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全球主要地区蒽贝素销量份额（2024-2029）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蒽贝素销量（吨）、收入（百万美元）、价格（美元/吨）及毛利率（2018-2023）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蒽贝素销量（吨）、收入（百万美元）、价格（美元/吨）及毛利率（2018-2023）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蒽贝素销量（吨）、收入（百万美元）、价格（美元/吨）及毛利率（2018-2023）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蒽贝素销量（吨）、收入（百万美元）、价格（美元/吨）及毛利率（2018-2023）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蒽贝素销量（吨）、收入（百万美元）、价格（美元/吨）及毛利率（2018-2023）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蒽贝素销量（吨）、收入（百万美元）、价格（美元/吨）及毛利率（2018-2023）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全球不同产品类型蒽贝素销量（2018-2023）&amp;（吨）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全球不同产品类型蒽贝素销量市场份额（2018-2023）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全球不同产品类型蒽贝素销量预测（2024-2029）&amp;（吨）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全球不同产品类型蒽贝素销量市场份额预测（2024-2029）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表72 全球不同产品类型蒽贝素收入（2018-2023）&amp;（百万美元）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全球不同产品类型蒽贝素收入市场份额（2018-2023）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全球不同产品类型蒽贝素收入预测（2024-2029）&amp;（百万美元）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全球不同类型蒽贝素收入市场份额预测（2024-2029）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表76 全球不同应用蒽贝素销量（2018-2023年）&amp;（吨）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全球不同应用蒽贝素销量市场份额（2018-2023）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全球不同应用蒽贝素销量预测（2024-2029）&amp;（吨）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表79 全球不同应用蒽贝素销量市场份额预测（2024-2029）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全球不同应用蒽贝素收入（2018-2023年）&amp;（百万美元）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全球不同应用蒽贝素收入市场份额（2018-2023）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全球不同应用蒽贝素收入预测（2024-2029）&amp;（百万美元）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全球不同应用蒽贝素收入市场份额预测（2024-2029）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蒽贝素上游原料供应商及联系方式列表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蒽贝素典型客户列表</w:t>
      </w:r>
      <w:r>
        <w:rPr>
          <w:rFonts w:hint="eastAsia"/>
        </w:rPr>
        <w:br/>
      </w:r>
      <w:r>
        <w:rPr>
          <w:rFonts w:hint="eastAsia"/>
        </w:rPr>
        <w:t>　　表86 蒽贝素主要销售模式及销售渠道</w:t>
      </w:r>
      <w:r>
        <w:rPr>
          <w:rFonts w:hint="eastAsia"/>
        </w:rPr>
        <w:br/>
      </w:r>
      <w:r>
        <w:rPr>
          <w:rFonts w:hint="eastAsia"/>
        </w:rPr>
        <w:t>　　表87 蒽贝素行业发展机遇及主要驱动因素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蒽贝素行业发展面临的风险</w:t>
      </w:r>
      <w:r>
        <w:rPr>
          <w:rFonts w:hint="eastAsia"/>
        </w:rPr>
        <w:br/>
      </w:r>
      <w:r>
        <w:rPr>
          <w:rFonts w:hint="eastAsia"/>
        </w:rPr>
        <w:t>　　表89 蒽贝素行业政策分析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蒽贝素产品图片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全球不同产品类型蒽贝素销售额2018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全球不同产品类型蒽贝素市场份额2022 &amp; 2029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全球不同应用蒽贝素销售额2018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全球不同应用蒽贝素市场份额2022 &amp; 2029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全球蒽贝素产能、产量、产能利用率及发展趋势（2018-2029）&amp;（吨）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全球蒽贝素产量、需求量及发展趋势（2018-2029）&amp;（吨）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全球主要地区蒽贝素产量市场份额（2018-2029）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中国蒽贝素产能、产量、产能利用率及发展趋势（2018-2029）&amp;（吨）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中国蒽贝素产量、市场需求量及发展趋势（2018-2029）&amp;（吨）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全球蒽贝素市场销售额及增长率：（2018-2029）&amp;（百万美元）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全球市场蒽贝素市场规模：2018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全球市场蒽贝素销量及增长率（2018-2029）&amp;（吨）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全球市场蒽贝素价格趋势（2018-2029）&amp;（吨）&amp;（美元/吨）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2022年全球市场主要厂商蒽贝素销量市场份额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2022年全球市场主要厂商蒽贝素收入市场份额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2022年中国市场主要厂商蒽贝素销量市场份额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2022年中国市场主要厂商蒽贝素收入市场份额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2022年全球前五大生产商蒽贝素市场份额</w:t>
      </w:r>
      <w:r>
        <w:rPr>
          <w:rFonts w:hint="eastAsia"/>
        </w:rPr>
        <w:br/>
      </w:r>
      <w:r>
        <w:rPr>
          <w:rFonts w:hint="eastAsia"/>
        </w:rPr>
        <w:t>　　图26 2022年全球蒽贝素第一梯队、第二梯队和第三梯队生产商（品牌）及市场份额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全球主要地区蒽贝素销售收入（2018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全球主要地区蒽贝素销售收入市场份额（2018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北美市场蒽贝素销量及增长率（2018-2029）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图30 北美市场蒽贝素收入及增长率（2018-2029）&amp;（百万美元）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欧洲市场蒽贝素销量及增长率（2018-2029）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图32 欧洲市场蒽贝素收入及增长率（2018-2029）&amp;（百万美元）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中国市场蒽贝素销量及增长率（2018-2029）&amp;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图34 中国市场蒽贝素收入及增长率（2018-2029）&amp;（百万美元）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日本市场蒽贝素销量及增长率（2018-2029）&amp;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图36 日本市场蒽贝素收入及增长率（2018-2029）&amp;（百万美元）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全球不同产品类型蒽贝素价格走势（2018-2029）&amp;（美元/吨）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全球不同应用蒽贝素价格走势（2018-2029）&amp;（美元/吨）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图39 蒽贝素产业链</w:t>
      </w:r>
      <w:r>
        <w:rPr>
          <w:rFonts w:hint="eastAsia"/>
        </w:rPr>
        <w:br/>
      </w:r>
      <w:r>
        <w:rPr>
          <w:rFonts w:hint="eastAsia"/>
        </w:rPr>
        <w:t>　　图40 蒽贝素中国企业SWOT分析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09705bfd4664" w:history="1">
        <w:r>
          <w:rPr>
            <w:rStyle w:val="Hyperlink"/>
          </w:rPr>
          <w:t>2024-2029年全球与中国蒽贝素市场现状调研分析及发展趋势报告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509705bfd4664" w:history="1">
        <w:r>
          <w:rPr>
            <w:rStyle w:val="Hyperlink"/>
          </w:rPr>
          <w:t>https://www.20087.com/0/65/EnBeiSuDeFaZhanQuShi.html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71fad9174bb2" w:history="1">
      <w:r>
        <w:rPr>
          <w:rStyle w:val="Hyperlink"/>
        </w:rPr>
        <w:t>2024-2029年全球与中国蒽贝素市场现状调研分析及发展趋势报告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EnBeiSuDeFaZhanQuShi.html" TargetMode="External" Id="R4dd509705bf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EnBeiSuDeFaZhanQuShi.html" TargetMode="External" Id="R1d9c71fad91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2023-11-16T08:34:07Z</dcterms:created>
  <dcterms:modified xsi:type="dcterms:W3CDTF">2023-11-16T09:34:07Z</dcterms:modified>
  <dc:subject>2024-2029年全球与中国蒽贝素市场现状调研分析及发展趋势报告</dc:subject>
  <dc:title>2024-2029年全球与中国蒽贝素市场现状调研分析及发展趋势报告</dc:title>
  <cp:keywords>2024-2029年全球与中国蒽贝素市场现状调研分析及发展趋势报告</cp:keywords>
  <dc:description>2024-2029年全球与中国蒽贝素市场现状调研分析及发展趋势报告</dc:description>
</cp:coreProperties>
</file>