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d5174867be41e5" w:history="1">
              <w:r>
                <w:rPr>
                  <w:rStyle w:val="Hyperlink"/>
                </w:rPr>
                <w:t>2023-2029年中国蓝莲花提取物市场研究与前景趋势分析报告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d5174867be41e5" w:history="1">
              <w:r>
                <w:rPr>
                  <w:rStyle w:val="Hyperlink"/>
                </w:rPr>
                <w:t>2023-2029年中国蓝莲花提取物市场研究与前景趋势分析报告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d5174867be41e5" w:history="1">
                <w:r>
                  <w:rPr>
                    <w:rStyle w:val="Hyperlink"/>
                  </w:rPr>
                  <w:t>https://www.20087.com/0/65/LanLianHuaTiQuWuHangYeFaZhanQuShi.html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莲花提取物是从蓝莲花中提取的活性成分，具有抗氧化、抗炎、抗菌等多种生物活性，广泛应用于保健品、化妆品和药品等领域。近年来，随着人们对健康和美丽的追求，蓝莲花提取物的市场需求逐渐增加。市场上的蓝莲花提取物产品种类多样，包括不同纯度和剂型的产品，能够满足不同应用场景的需求。然而，由于蓝莲花提取物的生产工艺复杂，市场上的竞争主要集中在产品质量和安全性上。</w:t>
      </w:r>
      <w:r>
        <w:rPr>
          <w:rFonts w:hint="eastAsia"/>
        </w:rPr>
        <w:br/>
      </w:r>
      <w:r>
        <w:rPr>
          <w:rFonts w:hint="eastAsia"/>
        </w:rPr>
        <w:t>　　未来，蓝莲花提取物的发展将更加注重技术创新和质量控制。通过采用先进的提取和纯化技术，提高蓝莲花提取物的纯度和稳定性，确保其在各个领域的应用效果。此外，随着精准医疗和个性化治疗的推进，蓝莲花提取物有望通过基因检测和药物代谢研究，实现更加精准的治疗方案。同时，结合现代营销和品牌建设，蓝莲花提取物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174867be41e5" w:history="1">
        <w:r>
          <w:rPr>
            <w:rStyle w:val="Hyperlink"/>
          </w:rPr>
          <w:t>2023-2029年中国蓝莲花提取物市场研究与前景趋势分析报告</w:t>
        </w:r>
      </w:hyperlink>
      <w:r>
        <w:rPr>
          <w:rFonts w:hint="eastAsia"/>
        </w:rPr>
        <w:t>》主要分析了蓝莲花提取物行业的市场规模、蓝莲花提取物市场供需状况、蓝莲花提取物市场竞争状况和蓝莲花提取物主要企业经营情况，同时对蓝莲花提取物行业的未来发展做出了科学预测。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174867be41e5" w:history="1">
        <w:r>
          <w:rPr>
            <w:rStyle w:val="Hyperlink"/>
          </w:rPr>
          <w:t>2023-2029年中国蓝莲花提取物市场研究与前景趋势分析报告</w:t>
        </w:r>
      </w:hyperlink>
      <w:r>
        <w:rPr>
          <w:rFonts w:hint="eastAsia"/>
        </w:rPr>
        <w:t>》在多年蓝莲花提取物行业研究的基础上，结合中国蓝莲花提取物行业市场的发展现状，通过资深研究团队对蓝莲花提取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d5174867be41e5" w:history="1">
        <w:r>
          <w:rPr>
            <w:rStyle w:val="Hyperlink"/>
          </w:rPr>
          <w:t>2023-2029年中国蓝莲花提取物市场研究与前景趋势分析报告</w:t>
        </w:r>
      </w:hyperlink>
      <w:r>
        <w:rPr>
          <w:rFonts w:hint="eastAsia"/>
        </w:rPr>
        <w:t>》可以帮助投资者准确把握蓝莲花提取物行业的市场现状，为投资者进行投资作出蓝莲花提取物行业前景预判，挖掘蓝莲花提取物行业投资价值，同时提出蓝莲花提取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蓝莲花提取物行业发展概述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一、蓝莲花提取物行业定义及分类</w:t>
      </w:r>
      <w:r>
        <w:rPr>
          <w:rFonts w:hint="eastAsia"/>
        </w:rPr>
        <w:br/>
      </w:r>
      <w:r>
        <w:rPr>
          <w:rFonts w:hint="eastAsia"/>
        </w:rPr>
        <w:t>　　　　二、蓝莲花提取物行业经济特性</w:t>
      </w:r>
      <w:r>
        <w:rPr>
          <w:rFonts w:hint="eastAsia"/>
        </w:rPr>
        <w:br/>
      </w:r>
      <w:r>
        <w:rPr>
          <w:rFonts w:hint="eastAsia"/>
        </w:rPr>
        <w:t>　　　　三、蓝莲花提取物行业产业链简介</w:t>
      </w:r>
      <w:r>
        <w:rPr>
          <w:rFonts w:hint="eastAsia"/>
        </w:rPr>
        <w:br/>
      </w:r>
      <w:r>
        <w:rPr>
          <w:rFonts w:hint="eastAsia"/>
        </w:rPr>
        <w:t>　　第二节 蓝莲花提取物行业发展成熟度</w:t>
      </w:r>
      <w:r>
        <w:rPr>
          <w:rFonts w:hint="eastAsia"/>
        </w:rPr>
        <w:br/>
      </w:r>
      <w:r>
        <w:rPr>
          <w:rFonts w:hint="eastAsia"/>
        </w:rPr>
        <w:t>　　　　一、蓝莲花提取物行业发展周期分析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蓝莲花提取物行业相关产业动态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蓝莲花提取物行业发展环境分析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蓝莲花提取物行业环境分析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蓝莲花提取物行业相关政策、法规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蓝莲花提取物行业技术发展现状及趋势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当前我国蓝莲花提取物技术发展现状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中外蓝莲花提取物技术差距及产生差距的主要原因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提高我国蓝莲花提取物技术的对策</w:t>
      </w:r>
      <w:r>
        <w:rPr>
          <w:rFonts w:hint="eastAsia"/>
        </w:rPr>
        <w:br/>
      </w:r>
      <w:r>
        <w:rPr>
          <w:rFonts w:hint="eastAsia"/>
        </w:rPr>
        <w:t>　　第四节 我国蓝莲花提取物产品研发、设计发展趋势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中国蓝莲花提取物市场发展调研</w:t>
      </w:r>
      <w:r>
        <w:rPr>
          <w:rFonts w:hint="eastAsia"/>
        </w:rPr>
        <w:br/>
      </w:r>
      <w:r>
        <w:rPr>
          <w:rFonts w:hint="eastAsia"/>
        </w:rPr>
        <w:t>　　第一节 蓝莲花提取物市场现状分析及预测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一、2017-2022年中国蓝莲花提取物市场规模分析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二、2023-2029年中国蓝莲花提取物市场规模预测</w:t>
      </w:r>
      <w:r>
        <w:rPr>
          <w:rFonts w:hint="eastAsia"/>
        </w:rPr>
        <w:br/>
      </w:r>
      <w:r>
        <w:rPr>
          <w:rFonts w:hint="eastAsia"/>
        </w:rPr>
        <w:t>　　第二节 蓝莲花提取物行业产能分析及预测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一、2017-2022年中国蓝莲花提取物行业产能分析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二、2023-2029年中国蓝莲花提取物行业产能预测</w:t>
      </w:r>
      <w:r>
        <w:rPr>
          <w:rFonts w:hint="eastAsia"/>
        </w:rPr>
        <w:br/>
      </w:r>
      <w:r>
        <w:rPr>
          <w:rFonts w:hint="eastAsia"/>
        </w:rPr>
        <w:t>　　第三节 蓝莲花提取物行业产量分析及预测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一、2017-2022年中国蓝莲花提取物行业产量分析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二、2023-2029年中国蓝莲花提取物行业产量预测</w:t>
      </w:r>
      <w:r>
        <w:rPr>
          <w:rFonts w:hint="eastAsia"/>
        </w:rPr>
        <w:br/>
      </w:r>
      <w:r>
        <w:rPr>
          <w:rFonts w:hint="eastAsia"/>
        </w:rPr>
        <w:t>　　第四节 蓝莲花提取物市场需求分析及预测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一、2017-2022年中国蓝莲花提取物市场需求分析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二、2023-2029年中国蓝莲花提取物市场需求预测</w:t>
      </w:r>
      <w:r>
        <w:rPr>
          <w:rFonts w:hint="eastAsia"/>
        </w:rPr>
        <w:br/>
      </w:r>
      <w:r>
        <w:rPr>
          <w:rFonts w:hint="eastAsia"/>
        </w:rPr>
        <w:t>　　第五节 蓝莲花提取物进出口数据分析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一、2017-2022年中国蓝莲花提取物进出口数据分析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二、2023-2029年国内蓝莲花提取物进出口情况预测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2017-2022年中国蓝莲花提取物行业总体发展状况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中国蓝莲花提取物行业规模情况分析</w:t>
      </w:r>
      <w:r>
        <w:rPr>
          <w:rFonts w:hint="eastAsia"/>
        </w:rPr>
        <w:br/>
      </w:r>
      <w:r>
        <w:rPr>
          <w:rFonts w:hint="eastAsia"/>
        </w:rPr>
        <w:t>　　　　一、蓝莲花提取物行业单位规模情况分析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二、蓝莲花提取物行业人员规模状况分析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三、蓝莲花提取物行业资产规模状况分析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四、蓝莲花提取物行业市场规模状况分析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五、蓝莲花提取物行业敏感性分析</w:t>
      </w:r>
      <w:r>
        <w:rPr>
          <w:rFonts w:hint="eastAsia"/>
        </w:rPr>
        <w:br/>
      </w:r>
      <w:r>
        <w:rPr>
          <w:rFonts w:hint="eastAsia"/>
        </w:rPr>
        <w:t>　　第二节 中国蓝莲花提取物行业财务能力分析</w:t>
      </w:r>
      <w:r>
        <w:rPr>
          <w:rFonts w:hint="eastAsia"/>
        </w:rPr>
        <w:br/>
      </w:r>
      <w:r>
        <w:rPr>
          <w:rFonts w:hint="eastAsia"/>
        </w:rPr>
        <w:t>　　　　一、蓝莲花提取物行业盈利能力分析</w:t>
      </w:r>
      <w:r>
        <w:rPr>
          <w:rFonts w:hint="eastAsia"/>
        </w:rPr>
        <w:br/>
      </w:r>
      <w:r>
        <w:rPr>
          <w:rFonts w:hint="eastAsia"/>
        </w:rPr>
        <w:t>　　　　二、蓝莲花提取物行业偿债能力分析</w:t>
      </w:r>
      <w:r>
        <w:rPr>
          <w:rFonts w:hint="eastAsia"/>
        </w:rPr>
        <w:br/>
      </w:r>
      <w:r>
        <w:rPr>
          <w:rFonts w:hint="eastAsia"/>
        </w:rPr>
        <w:t>　　　　三、蓝莲花提取物行业营运能力分析</w:t>
      </w:r>
      <w:r>
        <w:rPr>
          <w:rFonts w:hint="eastAsia"/>
        </w:rPr>
        <w:br/>
      </w:r>
      <w:r>
        <w:rPr>
          <w:rFonts w:hint="eastAsia"/>
        </w:rPr>
        <w:t>　　　　四、蓝莲花提取物行业发展能力分析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中国蓝莲花提取物行业重点区域发展分析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一、中国蓝莲花提取物行业重点区域市场结构变化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二、重点地区（一）蓝莲花提取物行业发展分析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三、重点地区（二）蓝莲花提取物行业发展分析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四、重点地区（三）蓝莲花提取物行业发展分析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五、重点地区（四）蓝莲花提取物行业发展分析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六、重点地区（五）蓝莲花提取物行业发展分析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蓝莲花提取物行业产品价格分析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三、主要蓝莲花提取物品牌产品价位分析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五、价格在蓝莲花提取物行业竞争中的重要性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2022年中国蓝莲花提取物行业上下游行业发展分析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蓝莲花提取物上游行业分析</w:t>
      </w:r>
      <w:r>
        <w:rPr>
          <w:rFonts w:hint="eastAsia"/>
        </w:rPr>
        <w:br/>
      </w:r>
      <w:r>
        <w:rPr>
          <w:rFonts w:hint="eastAsia"/>
        </w:rPr>
        <w:t>　　　　一、蓝莲花提取物产品成本构成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四、上游供给对蓝莲花提取物行业的影响</w:t>
      </w:r>
      <w:r>
        <w:rPr>
          <w:rFonts w:hint="eastAsia"/>
        </w:rPr>
        <w:br/>
      </w:r>
      <w:r>
        <w:rPr>
          <w:rFonts w:hint="eastAsia"/>
        </w:rPr>
        <w:t>　　第二节 蓝莲花提取物下游行业分析</w:t>
      </w:r>
      <w:r>
        <w:rPr>
          <w:rFonts w:hint="eastAsia"/>
        </w:rPr>
        <w:br/>
      </w:r>
      <w:r>
        <w:rPr>
          <w:rFonts w:hint="eastAsia"/>
        </w:rPr>
        <w:t>　　　　一、蓝莲花提取物下游行业分布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四、下游需求对蓝莲花提取物行业的影响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蓝莲花提取物行业重点企业发展调研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蓝莲花提取物重点企业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蓝莲花提取物重点企业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蓝莲花提取物重点企业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蓝莲花提取物重点企业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蓝莲花提取物重点企业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蓝莲花提取物重点企业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2022年中国蓝莲花提取物产业市场竞争格局分析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2022年中国蓝莲花提取物产业竞争现状分析</w:t>
      </w:r>
      <w:r>
        <w:rPr>
          <w:rFonts w:hint="eastAsia"/>
        </w:rPr>
        <w:br/>
      </w:r>
      <w:r>
        <w:rPr>
          <w:rFonts w:hint="eastAsia"/>
        </w:rPr>
        <w:t>　　　　一、蓝莲花提取物竞争力分析</w:t>
      </w:r>
      <w:r>
        <w:rPr>
          <w:rFonts w:hint="eastAsia"/>
        </w:rPr>
        <w:br/>
      </w:r>
      <w:r>
        <w:rPr>
          <w:rFonts w:hint="eastAsia"/>
        </w:rPr>
        <w:t>　　　　二、蓝莲花提取物技术竞争分析</w:t>
      </w:r>
      <w:r>
        <w:rPr>
          <w:rFonts w:hint="eastAsia"/>
        </w:rPr>
        <w:br/>
      </w:r>
      <w:r>
        <w:rPr>
          <w:rFonts w:hint="eastAsia"/>
        </w:rPr>
        <w:t>　　　　三、蓝莲花提取物价格竞争分析</w:t>
      </w:r>
      <w:r>
        <w:rPr>
          <w:rFonts w:hint="eastAsia"/>
        </w:rPr>
        <w:br/>
      </w:r>
      <w:r>
        <w:rPr>
          <w:rFonts w:hint="eastAsia"/>
        </w:rPr>
        <w:t>　　第二节 2022年中国蓝莲花提取物产业集中度分析</w:t>
      </w:r>
      <w:r>
        <w:rPr>
          <w:rFonts w:hint="eastAsia"/>
        </w:rPr>
        <w:br/>
      </w:r>
      <w:r>
        <w:rPr>
          <w:rFonts w:hint="eastAsia"/>
        </w:rPr>
        <w:t>　　　　一、蓝莲花提取物市场集中度分析</w:t>
      </w:r>
      <w:r>
        <w:rPr>
          <w:rFonts w:hint="eastAsia"/>
        </w:rPr>
        <w:br/>
      </w:r>
      <w:r>
        <w:rPr>
          <w:rFonts w:hint="eastAsia"/>
        </w:rPr>
        <w:t>　　　　二、蓝莲花提取物企业集中度分析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2023-2029年提高蓝莲花提取物企业竞争力的策略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蓝莲花提取物行业投资风险预警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2022年影响蓝莲花提取物行业发展的主要因素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一、影响蓝莲花提取物行业运行的有利因素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二、影响蓝莲花提取物行业运行的稳定因素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三、影响蓝莲花提取物行业运行的不利因素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四、我国蓝莲花提取物行业发展面临的挑战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五、我国蓝莲花提取物行业发展面临的机遇</w:t>
      </w:r>
      <w:r>
        <w:rPr>
          <w:rFonts w:hint="eastAsia"/>
        </w:rPr>
        <w:br/>
      </w:r>
      <w:r>
        <w:rPr>
          <w:rFonts w:hint="eastAsia"/>
        </w:rPr>
        <w:t>　　第二节 对蓝莲花提取物行业投资风险预警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一、2023-2029年蓝莲花提取物行业市场风险及控制策略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二、2023-2029年蓝莲花提取物行业政策风险及控制策略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三、2023-2029年蓝莲花提取物行业经营风险及控制策略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四、2023-2029年蓝莲花提取物同业竞争风险及控制策略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五、2023-2029年蓝莲花提取物行业其他风险及控制策略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蓝莲花提取物行业发展趋势与投资规划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2023-2029年蓝莲花提取物市场发展潜力分析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2023-2029年蓝莲花提取物行业发展趋势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2023-2029年蓝莲花提取物行业投资前景研究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中-智林-：对我国蓝莲花提取物品牌的战略思考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二、蓝莲花提取物实施品牌战略的意义</w:t>
      </w:r>
      <w:r>
        <w:rPr>
          <w:rFonts w:hint="eastAsia"/>
        </w:rPr>
        <w:br/>
      </w:r>
      <w:r>
        <w:rPr>
          <w:rFonts w:hint="eastAsia"/>
        </w:rPr>
        <w:t>　　　　三、蓝莲花提取物企业品牌的现状分析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四、我国蓝莲花提取物企业的品牌战略</w:t>
      </w:r>
      <w:r>
        <w:rPr>
          <w:rFonts w:hint="eastAsia"/>
        </w:rPr>
        <w:br/>
      </w:r>
      <w:r>
        <w:rPr>
          <w:rFonts w:hint="eastAsia"/>
        </w:rPr>
        <w:t>　　　　五、蓝莲花提取物品牌战略管理的策略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2017-2022年中国蓝莲花提取物市场规模及增长情况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2017-2022年中国蓝莲花提取物行业产量及增长趋势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2023-2029年中国蓝莲花提取物行业产量预测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2017-2022年中国蓝莲花提取物行业市场需求及增长情况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2023-2029年中国蓝莲花提取物行业市场需求预测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2017-2022年中国蓝莲花提取物行业利润及增长情况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**地区蓝莲花提取物市场规模及增长情况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**地区蓝莲花提取物行业市场需求情况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**地区蓝莲花提取物市场规模及增长情况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**地区蓝莲花提取物行业市场需求情况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2017-2022年中国蓝莲花提取物行业出口情况分析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2017-2022年中国蓝莲花提取物行业产品市场价格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2023-2029年中国蓝莲花提取物行业产品市场价格走势预测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蓝莲花提取物重点企业经营情况分析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蓝莲花提取物重点企业经营情况分析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2023-2029年中国蓝莲花提取物市场规模预测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2023-2029年中国蓝莲花提取物行业利润预测</w:t>
      </w:r>
      <w:r>
        <w:rPr>
          <w:rFonts w:hint="eastAsia"/>
        </w:rPr>
        <w:br/>
      </w:r>
      <w:r>
        <w:rPr>
          <w:rFonts w:hint="eastAsia"/>
        </w:rPr>
        <w:t>　　图表 2023年蓝莲花提取物行业壁垒</w:t>
      </w:r>
      <w:r>
        <w:rPr>
          <w:rFonts w:hint="eastAsia"/>
        </w:rPr>
        <w:br/>
      </w:r>
      <w:r>
        <w:rPr>
          <w:rFonts w:hint="eastAsia"/>
        </w:rPr>
        <w:t>　　图表 2023年蓝莲花提取物市场前景分析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2023-2029年中国蓝莲花提取物市场需求预测</w:t>
      </w:r>
      <w:r>
        <w:rPr>
          <w:rFonts w:hint="eastAsia"/>
        </w:rPr>
        <w:br/>
      </w:r>
      <w:r>
        <w:rPr>
          <w:rFonts w:hint="eastAsia"/>
        </w:rPr>
        <w:t>　　图表 2023年蓝莲花提取物发展趋势预测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d5174867be41e5" w:history="1">
        <w:r>
          <w:rPr>
            <w:rStyle w:val="Hyperlink"/>
          </w:rPr>
          <w:t>2023-2029年中国蓝莲花提取物市场研究与前景趋势分析报告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d5174867be41e5" w:history="1">
        <w:r>
          <w:rPr>
            <w:rStyle w:val="Hyperlink"/>
          </w:rPr>
          <w:t>https://www.20087.com/0/65/LanLianHuaTiQuWuHangYeFaZhanQuShi.html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d2acd9978451c" w:history="1">
      <w:r>
        <w:rPr>
          <w:rStyle w:val="Hyperlink"/>
        </w:rPr>
        <w:t>2023-2029年中国蓝莲花提取物市场研究与前景趋势分析报告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LanLianHuaTiQuWuHangYeFaZhanQuShi.html" TargetMode="External" Id="R1ad5174867be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LanLianHuaTiQuWuHangYeFaZhanQuShi.html" TargetMode="External" Id="R67ad2acd997845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2022-11-29T02:25:37Z</dcterms:created>
  <dcterms:modified xsi:type="dcterms:W3CDTF">2022-11-29T03:25:37Z</dcterms:modified>
  <dc:subject>2023-2029年中国蓝莲花提取物市场研究与前景趋势分析报告</dc:subject>
  <dc:title>2023-2029年中国蓝莲花提取物市场研究与前景趋势分析报告</dc:title>
  <cp:keywords>2023-2029年中国蓝莲花提取物市场研究与前景趋势分析报告</cp:keywords>
  <dc:description>2023-2029年中国蓝莲花提取物市场研究与前景趋势分析报告</dc:description>
</cp:coreProperties>
</file>