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82c9adcde4a48" w:history="1">
              <w:r>
                <w:rPr>
                  <w:rStyle w:val="Hyperlink"/>
                </w:rPr>
                <w:t>2025-2031年全球与中国软水树脂行业发展研究及前景趋势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82c9adcde4a48" w:history="1">
              <w:r>
                <w:rPr>
                  <w:rStyle w:val="Hyperlink"/>
                </w:rPr>
                <w:t>2025-2031年全球与中国软水树脂行业发展研究及前景趋势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82c9adcde4a48" w:history="1">
                <w:r>
                  <w:rPr>
                    <w:rStyle w:val="Hyperlink"/>
                  </w:rPr>
                  <w:t>https://www.20087.com/0/75/RuanShuiShuZhiDeFaZhanQianJing.html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树脂是一种用于去除水中硬度离子（主要是钙离子和镁离子）的交换树脂，广泛应用于家庭、商业和工业水处理系统中。随着人们对水质要求的提高，软水树脂的需求持续增长。目前，软水树脂的技术已经非常成熟，产品性能稳定可靠，能够有效去除水中的硬度离子。同时，随着材料科学的进步，新型软水树脂不断推出，提高了水处理的效率和效果。</w:t>
      </w:r>
      <w:r>
        <w:rPr>
          <w:rFonts w:hint="eastAsia"/>
        </w:rPr>
        <w:br/>
      </w:r>
      <w:r>
        <w:rPr>
          <w:rFonts w:hint="eastAsia"/>
        </w:rPr>
        <w:t>　　未来，软水树脂的发展将更加注重高效性和环保性。一方面，随着水资源短缺问题的加剧，软水树脂将更加注重提高水处理效率，减少水资源浪费。这将涉及新材料的研发和现有树脂性能的优化。另一方面，随着环保法规的趋严，软水树脂的生产将更加注重环境友好性，采用更加绿色的生产工艺，减少对环境的影响。此外，随着智能水处理技术的发展，软水树脂将更加智能化，能够根据水质变化自动调节，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82c9adcde4a48" w:history="1">
        <w:r>
          <w:rPr>
            <w:rStyle w:val="Hyperlink"/>
          </w:rPr>
          <w:t>2025-2031年全球与中国软水树脂行业发展研究及前景趋势</w:t>
        </w:r>
      </w:hyperlink>
      <w:r>
        <w:rPr>
          <w:rFonts w:hint="eastAsia"/>
        </w:rPr>
        <w:t>》全面剖析了软水树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软水树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按照不同产品类型，软水树脂主要可以分为如下几个类别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全球不同产品类型软水树脂销售额增长趋势2020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乙烯基树脂</w:t>
      </w:r>
      <w:r>
        <w:rPr>
          <w:rFonts w:hint="eastAsia"/>
        </w:rPr>
        <w:br/>
      </w:r>
      <w:r>
        <w:rPr>
          <w:rFonts w:hint="eastAsia"/>
        </w:rPr>
        <w:t>　　　　1.2.3 间苯型树脂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从不同应用，软水树脂主要包括如下几个方面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全球不同应用软水树脂销售额增长趋势2020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纯水制备</w:t>
      </w:r>
      <w:r>
        <w:rPr>
          <w:rFonts w:hint="eastAsia"/>
        </w:rPr>
        <w:br/>
      </w:r>
      <w:r>
        <w:rPr>
          <w:rFonts w:hint="eastAsia"/>
        </w:rPr>
        <w:t>　　　　1.3.3 硬水软化</w:t>
      </w:r>
      <w:r>
        <w:rPr>
          <w:rFonts w:hint="eastAsia"/>
        </w:rPr>
        <w:br/>
      </w:r>
      <w:r>
        <w:rPr>
          <w:rFonts w:hint="eastAsia"/>
        </w:rPr>
        <w:t>　　　　1.3.4 湿法冶金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软水树脂行业背景、发展历史、现状及趋势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软水树脂行业目前现状分析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软水树脂发展趋势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全球软水树脂总体规模分析</w:t>
      </w:r>
      <w:r>
        <w:rPr>
          <w:rFonts w:hint="eastAsia"/>
        </w:rPr>
        <w:br/>
      </w:r>
      <w:r>
        <w:rPr>
          <w:rFonts w:hint="eastAsia"/>
        </w:rPr>
        <w:t>　　2.1 全球软水树脂供需现状及预测（2020-2031）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全球软水树脂产能、产量、产能利用率及发展趋势（2020-2031）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全球软水树脂产量、需求量及发展趋势（2020-2031）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全球主要地区软水树脂产量及发展趋势（2020-2031）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全球主要地区软水树脂产量（2020-2025）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全球主要地区软水树脂产量（2026-2031）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全球主要地区软水树脂产量市场份额（2020-2031）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中国软水树脂供需现状及预测（2020-2031）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中国软水树脂产能、产量、产能利用率及发展趋势（2020-2031）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中国软水树脂产量、市场需求量及发展趋势（2020-2031）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全球软水树脂销量及销售额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全球市场软水树脂销售额（2020-2031）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全球市场软水树脂销量（2020-2031）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全球市场软水树脂价格趋势（2020-2031）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全球软水树脂主要地区分析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全球主要地区软水树脂市场规模分析：2020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全球主要地区软水树脂销售收入及市场份额（2020-2025年）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全球主要地区软水树脂销售收入预测（2026-2031年）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全球主要地区软水树脂销量分析：2020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全球主要地区软水树脂销量及市场份额（2020-2025年）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全球主要地区软水树脂销量及市场份额预测（2026-2031）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印度市场软水树脂销量、收入及增长率（2020-2031）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全球市场主要厂商软水树脂产能市场份额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全球市场主要厂商软水树脂销量（2020-2025）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全球市场主要厂商软水树脂销量（2020-2025）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全球市场主要厂商软水树脂销售收入（2020-2025）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全球市场主要厂商软水树脂销售价格（2020-2025）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2024年全球主要生产商软水树脂收入排名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中国市场主要厂商软水树脂销量（2020-2025）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中国市场主要厂商软水树脂销量（2020-2025）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中国市场主要厂商软水树脂销售收入（2020-2025）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2024年中国主要生产商软水树脂收入排名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中国市场主要厂商软水树脂销售价格（2020-2025）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全球主要厂商软水树脂总部及产地分布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全球主要厂商成立时间及软水树脂商业化日期</w:t>
      </w:r>
      <w:r>
        <w:rPr>
          <w:rFonts w:hint="eastAsia"/>
        </w:rPr>
        <w:br/>
      </w:r>
      <w:r>
        <w:rPr>
          <w:rFonts w:hint="eastAsia"/>
        </w:rPr>
        <w:t>　　4.6 全球主要厂商软水树脂产品类型及应用</w:t>
      </w:r>
      <w:r>
        <w:rPr>
          <w:rFonts w:hint="eastAsia"/>
        </w:rPr>
        <w:br/>
      </w:r>
      <w:r>
        <w:rPr>
          <w:rFonts w:hint="eastAsia"/>
        </w:rPr>
        <w:t>　　4.7 软水树脂行业集中度、竞争程度分析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软水树脂行业集中度分析：2024年全球Top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全球软水树脂第一梯队、第二梯队和第三梯队生产商（品牌）及市场份额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软水树脂销量、收入、价格及毛利率（2020-2025）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不同产品类型软水树脂分析</w:t>
      </w:r>
      <w:r>
        <w:rPr>
          <w:rFonts w:hint="eastAsia"/>
        </w:rPr>
        <w:br/>
      </w:r>
      <w:r>
        <w:rPr>
          <w:rFonts w:hint="eastAsia"/>
        </w:rPr>
        <w:t>　　6.1 全球不同产品类型软水树脂销量（2020-2031）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全球不同产品类型软水树脂销量及市场份额（2020-2025）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全球不同产品类型软水树脂销量预测（2026-2031）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全球不同产品类型软水树脂收入（2020-2031）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全球不同产品类型软水树脂收入及市场份额（2020-2025）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全球不同产品类型软水树脂收入预测（2026-2031）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全球不同产品类型软水树脂价格走势（2020-2031）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不同应用软水树脂分析</w:t>
      </w:r>
      <w:r>
        <w:rPr>
          <w:rFonts w:hint="eastAsia"/>
        </w:rPr>
        <w:br/>
      </w:r>
      <w:r>
        <w:rPr>
          <w:rFonts w:hint="eastAsia"/>
        </w:rPr>
        <w:t>　　7.1 全球不同应用软水树脂销量（2020-2031）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全球不同应用软水树脂销量及市场份额（2020-2025）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全球不同应用软水树脂销量预测（2026-2031）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全球不同应用软水树脂收入（2020-2031）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全球不同应用软水树脂收入及市场份额（2020-2025）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全球不同应用软水树脂收入预测（2026-2031）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全球不同应用软水树脂价格走势（2020-2031）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软水树脂产业链分析</w:t>
      </w:r>
      <w:r>
        <w:rPr>
          <w:rFonts w:hint="eastAsia"/>
        </w:rPr>
        <w:br/>
      </w:r>
      <w:r>
        <w:rPr>
          <w:rFonts w:hint="eastAsia"/>
        </w:rPr>
        <w:t>　　8.2 软水树脂工艺制造技术分析</w:t>
      </w:r>
      <w:r>
        <w:rPr>
          <w:rFonts w:hint="eastAsia"/>
        </w:rPr>
        <w:br/>
      </w:r>
      <w:r>
        <w:rPr>
          <w:rFonts w:hint="eastAsia"/>
        </w:rPr>
        <w:t>　　8.3 软水树脂产业上游供应分析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软水树脂下游客户分析</w:t>
      </w:r>
      <w:r>
        <w:rPr>
          <w:rFonts w:hint="eastAsia"/>
        </w:rPr>
        <w:br/>
      </w:r>
      <w:r>
        <w:rPr>
          <w:rFonts w:hint="eastAsia"/>
        </w:rPr>
        <w:t>　　8.5 软水树脂销售渠道分析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软水树脂行业发展机遇及主要驱动因素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软水树脂行业发展面临的风险</w:t>
      </w:r>
      <w:r>
        <w:rPr>
          <w:rFonts w:hint="eastAsia"/>
        </w:rPr>
        <w:br/>
      </w:r>
      <w:r>
        <w:rPr>
          <w:rFonts w:hint="eastAsia"/>
        </w:rPr>
        <w:t>　　9.3 软水树脂行业政策分析</w:t>
      </w:r>
      <w:r>
        <w:rPr>
          <w:rFonts w:hint="eastAsia"/>
        </w:rPr>
        <w:br/>
      </w:r>
      <w:r>
        <w:rPr>
          <w:rFonts w:hint="eastAsia"/>
        </w:rPr>
        <w:t>　　9.4 软水树脂中国企业SWOT分析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全球不同产品类型软水树脂销售额增长（CAGR）趋势2020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软水树脂行业目前发展现状</w:t>
      </w:r>
      <w:r>
        <w:rPr>
          <w:rFonts w:hint="eastAsia"/>
        </w:rPr>
        <w:br/>
      </w:r>
      <w:r>
        <w:rPr>
          <w:rFonts w:hint="eastAsia"/>
        </w:rPr>
        <w:t>　　表 4： 软水树脂发展趋势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全球主要地区软水树脂产量增速（CAGR）：（2020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全球主要地区软水树脂产量（2020-2025）&amp;（吨）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全球主要地区软水树脂产量（2026-2031）&amp;（吨）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全球主要地区软水树脂产量市场份额（2020-2025）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全球主要地区软水树脂产量（2026-2031）&amp;（吨）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全球主要地区软水树脂销售收入增速：（2020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全球主要地区软水树脂销售收入（2020-2025）&amp;（百万美元）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全球主要地区软水树脂销售收入市场份额（2020-2025）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全球主要地区软水树脂收入（2026-2031）&amp;（百万美元）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全球主要地区软水树脂收入市场份额（2026-2031）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全球主要地区软水树脂销量（吨）：2020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全球主要地区软水树脂销量（2020-2025）&amp;（吨）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全球主要地区软水树脂销量市场份额（2020-2025）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全球主要地区软水树脂销量（2026-2031）&amp;（吨）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全球主要地区软水树脂销量份额（2026-2031）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全球市场主要厂商软水树脂产能（2024-2025）&amp;（吨）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全球市场主要厂商软水树脂销量（2020-2025）&amp;（吨）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全球市场主要厂商软水树脂销量市场份额（2020-2025）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全球市场主要厂商软水树脂销售收入（2020-2025）&amp;（百万美元）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全球市场主要厂商软水树脂销售收入市场份额（2020-2025）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全球市场主要厂商软水树脂销售价格（2020-2025）&amp;（美元/吨）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2024年全球主要生产商软水树脂收入排名（百万美元）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中国市场主要厂商软水树脂销量（2020-2025）&amp;（吨）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中国市场主要厂商软水树脂销量市场份额（2020-2025）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中国市场主要厂商软水树脂销售收入（2020-2025）&amp;（百万美元）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中国市场主要厂商软水树脂销售收入市场份额（2020-2025）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2024年中国主要生产商软水树脂收入排名（百万美元）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中国市场主要厂商软水树脂销售价格（2020-2025）&amp;（美元/吨）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全球主要厂商软水树脂总部及产地分布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全球主要厂商成立时间及软水树脂商业化日期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全球主要厂商软水树脂产品类型及应用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2024年全球软水树脂主要厂商市场地位（第一梯队、第二梯队和第三梯队）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全球软水树脂市场投资、并购等现状分析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软水树脂生产基地、销售区域、竞争对手及市场地位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软水树脂产品规格、参数及市场应用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软水树脂销量（吨）、收入（百万美元）、价格（美元/吨）及毛利率（2020-2025）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全球不同产品类型软水树脂销量（2020-2025年）&amp;（吨）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全球不同产品类型软水树脂销量市场份额（2020-2025）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全球不同产品类型软水树脂销量预测（2026-2031）&amp;（吨）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全球市场不同产品类型软水树脂销量市场份额预测（2026-2031）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全球不同产品类型软水树脂收入（2020-2025年）&amp;（百万美元）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全球不同产品类型软水树脂收入市场份额（2020-2025）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全球不同产品类型软水树脂收入预测（2026-2031）&amp;（百万美元）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全球不同产品类型软水树脂收入市场份额预测（2026-2031）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全球不同应用软水树脂销量（2020-2025年）&amp;（吨）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全球不同应用软水树脂销量市场份额（2020-2025）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全球不同应用软水树脂销量预测（2026-2031）&amp;（吨）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全球市场不同应用软水树脂销量市场份额预测（2026-2031）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全球不同应用软水树脂收入（2020-2025年）&amp;（百万美元）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全球不同应用软水树脂收入市场份额（2020-2025）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全球不同应用软水树脂收入预测（2026-2031）&amp;（百万美元）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全球不同应用软水树脂收入市场份额预测（2026-2031）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软水树脂上游原料供应商及联系方式列表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软水树脂典型客户列表</w:t>
      </w:r>
      <w:r>
        <w:rPr>
          <w:rFonts w:hint="eastAsia"/>
        </w:rPr>
        <w:br/>
      </w:r>
      <w:r>
        <w:rPr>
          <w:rFonts w:hint="eastAsia"/>
        </w:rPr>
        <w:t>　　表 131： 软水树脂主要销售模式及销售渠道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软水树脂行业发展机遇及主要驱动因素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软水树脂行业发展面临的风险</w:t>
      </w:r>
      <w:r>
        <w:rPr>
          <w:rFonts w:hint="eastAsia"/>
        </w:rPr>
        <w:br/>
      </w:r>
      <w:r>
        <w:rPr>
          <w:rFonts w:hint="eastAsia"/>
        </w:rPr>
        <w:t>　　表 134： 软水树脂行业政策分析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软水树脂产品图片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全球不同产品类型软水树脂销售额2020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全球不同产品类型软水树脂市场份额2024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乙烯基树脂产品图片</w:t>
      </w:r>
      <w:r>
        <w:rPr>
          <w:rFonts w:hint="eastAsia"/>
        </w:rPr>
        <w:br/>
      </w:r>
      <w:r>
        <w:rPr>
          <w:rFonts w:hint="eastAsia"/>
        </w:rPr>
        <w:t>　　图 5： 间苯型树脂产品图片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全球不同应用软水树脂市场份额2024 &amp; 2031</w:t>
      </w:r>
      <w:r>
        <w:rPr>
          <w:rFonts w:hint="eastAsia"/>
        </w:rPr>
        <w:br/>
      </w:r>
      <w:r>
        <w:rPr>
          <w:rFonts w:hint="eastAsia"/>
        </w:rPr>
        <w:t>　　图 9： 纯水制备</w:t>
      </w:r>
      <w:r>
        <w:rPr>
          <w:rFonts w:hint="eastAsia"/>
        </w:rPr>
        <w:br/>
      </w:r>
      <w:r>
        <w:rPr>
          <w:rFonts w:hint="eastAsia"/>
        </w:rPr>
        <w:t>　　图 10： 硬水软化</w:t>
      </w:r>
      <w:r>
        <w:rPr>
          <w:rFonts w:hint="eastAsia"/>
        </w:rPr>
        <w:br/>
      </w:r>
      <w:r>
        <w:rPr>
          <w:rFonts w:hint="eastAsia"/>
        </w:rPr>
        <w:t>　　图 11： 湿法冶金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全球软水树脂产能、产量、产能利用率及发展趋势（2020-2031）&amp;（吨）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全球软水树脂产量、需求量及发展趋势（2020-2031）&amp;（吨）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全球主要地区软水树脂产量（2020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全球主要地区软水树脂产量市场份额（2020-2031）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中国软水树脂产能、产量、产能利用率及发展趋势（2020-2031）&amp;（吨）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中国软水树脂产量、市场需求量及发展趋势（2020-2031）&amp;（吨）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全球软水树脂市场销售额及增长率：（2020-2031）&amp;（百万美元）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全球市场软水树脂市场规模：2020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全球市场软水树脂价格趋势（2020-2031）&amp;（美元/吨）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全球主要地区软水树脂销售收入（2020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全球主要地区软水树脂销售收入市场份额（2020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印度市场软水树脂销量及增长率（2020-2031）&amp;（吨）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印度市场软水树脂收入及增长率（2020-2031）&amp;（百万美元）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2024年全球市场主要厂商软水树脂销量市场份额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2024年全球市场主要厂商软水树脂收入市场份额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2024年中国市场主要厂商软水树脂销量市场份额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2024年中国市场主要厂商软水树脂收入市场份额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2024年全球前五大生产商软水树脂市场份额</w:t>
      </w:r>
      <w:r>
        <w:rPr>
          <w:rFonts w:hint="eastAsia"/>
        </w:rPr>
        <w:br/>
      </w:r>
      <w:r>
        <w:rPr>
          <w:rFonts w:hint="eastAsia"/>
        </w:rPr>
        <w:t>　　图 42： 2024年全球软水树脂第一梯队、第二梯队和第三梯队厂商及市场份额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全球不同产品类型软水树脂价格走势（2020-2031）&amp;（美元/吨）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全球不同应用软水树脂价格走势（2020-2031）&amp;（美元/吨）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软水树脂产业链</w:t>
      </w:r>
      <w:r>
        <w:rPr>
          <w:rFonts w:hint="eastAsia"/>
        </w:rPr>
        <w:br/>
      </w:r>
      <w:r>
        <w:rPr>
          <w:rFonts w:hint="eastAsia"/>
        </w:rPr>
        <w:t>　　图 46： 软水树脂中国企业SWOT分析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82c9adcde4a48" w:history="1">
        <w:r>
          <w:rPr>
            <w:rStyle w:val="Hyperlink"/>
          </w:rPr>
          <w:t>2025-2031年全球与中国软水树脂行业发展研究及前景趋势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82c9adcde4a48" w:history="1">
        <w:r>
          <w:rPr>
            <w:rStyle w:val="Hyperlink"/>
          </w:rPr>
          <w:t>https://www.20087.com/0/75/RuanShuiShuZhiDeFaZhanQianJing.html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eec40b4864baf" w:history="1">
      <w:r>
        <w:rPr>
          <w:rStyle w:val="Hyperlink"/>
        </w:rPr>
        <w:t>2025-2031年全球与中国软水树脂行业发展研究及前景趋势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uanShuiShuZhiDeFaZhanQianJing.html" TargetMode="External" Id="R1c782c9adcd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uanShuiShuZhiDeFaZhanQianJing.html" TargetMode="External" Id="R797eec40b486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2025-01-11T07:03:25Z</dcterms:created>
  <dcterms:modified xsi:type="dcterms:W3CDTF">2025-01-11T08:03:25Z</dcterms:modified>
  <dc:subject>2025-2031年全球与中国软水树脂行业发展研究及前景趋势</dc:subject>
  <dc:title>2025-2031年全球与中国软水树脂行业发展研究及前景趋势</dc:title>
  <cp:keywords>2025-2031年全球与中国软水树脂行业发展研究及前景趋势</cp:keywords>
  <dc:description>2025-2031年全球与中国软水树脂行业发展研究及前景趋势</dc:description>
</cp:coreProperties>
</file>