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b131e3e234d45" w:history="1">
              <w:r>
                <w:rPr>
                  <w:rStyle w:val="Hyperlink"/>
                </w:rPr>
                <w:t>2024-2030年全球与中国钛酸铅市场现状调研分析及发展前景报告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b131e3e234d45" w:history="1">
              <w:r>
                <w:rPr>
                  <w:rStyle w:val="Hyperlink"/>
                </w:rPr>
                <w:t>2024-2030年全球与中国钛酸铅市场现状调研分析及发展前景报告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b131e3e234d45" w:history="1">
                <w:r>
                  <w:rPr>
                    <w:rStyle w:val="Hyperlink"/>
                  </w:rPr>
                  <w:t>https://www.20087.com/0/35/TaiSuanQianHangYeFaZhanQianJing.html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铅是一种重要的铁电材料，广泛应用于压电陶瓷、铁电存储器和传感器等领域。目前，随着微电子技术的飞速发展，对高性能铁电材料的需求日益增长，钛酸铅因其高介电常数、良好的压电性和热稳定性而备受关注。然而，钛酸铅的制备技术仍有待优化，如何提高材料的纯度和结晶度，减少缺陷，是当前研究的热点。</w:t>
      </w:r>
      <w:r>
        <w:rPr>
          <w:rFonts w:hint="eastAsia"/>
        </w:rPr>
        <w:br/>
      </w:r>
      <w:r>
        <w:rPr>
          <w:rFonts w:hint="eastAsia"/>
        </w:rPr>
        <w:t>　　未来，钛酸铅的研究将更加注重材料性能的优化和应用领域的拓展。通过纳米技术和外延生长技术，研究人员将探索制备高质量、大尺寸的单晶钛酸铅，以实现更优异的电学性能。同时，结合多铁性材料和复合材料的设计，钛酸铅将被赋予磁电耦合、光电效应等多重功能，推动新型多功能电子器件的开发。此外，钛酸铅在能源存储、生物医学和环境监测等领域的应用潜力也将得到深入挖掘，促进材料科学与相关产业的融合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cb131e3e234d45" w:history="1">
        <w:r>
          <w:rPr>
            <w:rStyle w:val="Hyperlink"/>
          </w:rPr>
          <w:t>2024-2030年全球与中国钛酸铅市场现状调研分析及发展前景报告</w:t>
        </w:r>
      </w:hyperlink>
      <w:r>
        <w:rPr>
          <w:rFonts w:hint="eastAsia"/>
        </w:rPr>
        <w:t>》深入剖析了当前钛酸铅行业的现状与市场需求，详细探讨了钛酸铅市场规模及其价格动态。钛酸铅报告从产业链角度出发，分析了上下游的影响因素，并进一步细分市场，对钛酸铅各细分领域的具体情况进行探讨。钛酸铅报告还根据现有数据，对钛酸铅市场前景及发展趋势进行了科学预测，揭示了行业内重点企业的竞争格局，评估了品牌影响力和市场集中度，同时指出了钛酸铅行业面临的风险与机遇。钛酸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钛酸铅市场概述</w:t>
      </w:r>
      <w:r>
        <w:rPr>
          <w:rFonts w:hint="eastAsia"/>
        </w:rPr>
        <w:br/>
      </w:r>
      <w:r>
        <w:rPr>
          <w:rFonts w:hint="eastAsia"/>
        </w:rPr>
        <w:t>　　1.1 钛酸铅行业概述及统计范围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按照不同产品类型，钛酸铅主要可以分为如下几个类别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不同产品类型钛酸铅规模增长趋势2019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0.99</w:t>
      </w:r>
      <w:r>
        <w:rPr>
          <w:rFonts w:hint="eastAsia"/>
        </w:rPr>
        <w:br/>
      </w:r>
      <w:r>
        <w:rPr>
          <w:rFonts w:hint="eastAsia"/>
        </w:rPr>
        <w:t>　　　　1.2.3 0.999</w:t>
      </w:r>
      <w:r>
        <w:rPr>
          <w:rFonts w:hint="eastAsia"/>
        </w:rPr>
        <w:br/>
      </w:r>
      <w:r>
        <w:rPr>
          <w:rFonts w:hint="eastAsia"/>
        </w:rPr>
        <w:t>　　1.3 从不同应用，钛酸铅主要包括如下几个方面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不同应用钛酸铅规模增长趋势2019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复合电子陶瓷</w:t>
      </w:r>
      <w:r>
        <w:rPr>
          <w:rFonts w:hint="eastAsia"/>
        </w:rPr>
        <w:br/>
      </w:r>
      <w:r>
        <w:rPr>
          <w:rFonts w:hint="eastAsia"/>
        </w:rPr>
        <w:t>　　　　1.3.3 颜料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钛酸铅行业发展总体概况</w:t>
      </w:r>
      <w:r>
        <w:rPr>
          <w:rFonts w:hint="eastAsia"/>
        </w:rPr>
        <w:br/>
      </w:r>
      <w:r>
        <w:rPr>
          <w:rFonts w:hint="eastAsia"/>
        </w:rPr>
        <w:t>　　　　1.4.2 钛酸铅行业发展主要特点</w:t>
      </w:r>
      <w:r>
        <w:rPr>
          <w:rFonts w:hint="eastAsia"/>
        </w:rPr>
        <w:br/>
      </w:r>
      <w:r>
        <w:rPr>
          <w:rFonts w:hint="eastAsia"/>
        </w:rPr>
        <w:t>　　　　1.4.3 钛酸铅行业发展影响因素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全球钛酸铅供需现状及预测（2019-2030）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全球钛酸铅产能、产量、产能利用率及发展趋势（2019-2030）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全球钛酸铅产量、需求量及发展趋势（2019-2030）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全球主要地区钛酸铅产量及发展趋势（2019-2030）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中国钛酸铅供需现状及预测（2019-2030）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中国钛酸铅产能、产量、产能利用率及发展趋势（2019-2030）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中国钛酸铅产量、市场需求量及发展趋势（2019-2030）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中国钛酸铅产能和产量占全球的比重（2019-2030）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全球钛酸铅销量及收入（2019-2030）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全球市场钛酸铅收入（2019-2030）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全球市场钛酸铅销量（2019-2030）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全球市场钛酸铅价格趋势（2019-2030）</w:t>
      </w:r>
      <w:r>
        <w:rPr>
          <w:rFonts w:hint="eastAsia"/>
        </w:rPr>
        <w:br/>
      </w:r>
      <w:r>
        <w:rPr>
          <w:rFonts w:hint="eastAsia"/>
        </w:rPr>
        <w:t>　　2.4 中国钛酸铅销量及收入（2019-2030）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中国市场钛酸铅收入（2019-2030）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中国市场钛酸铅销量（2019-2030）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中国市场钛酸铅销量和收入占全球的比重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全球钛酸铅主要地区分析</w:t>
      </w:r>
      <w:r>
        <w:rPr>
          <w:rFonts w:hint="eastAsia"/>
        </w:rPr>
        <w:br/>
      </w:r>
      <w:r>
        <w:rPr>
          <w:rFonts w:hint="eastAsia"/>
        </w:rPr>
        <w:t>　　3.1 全球主要地区钛酸铅市场规模分析：2019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全球主要地区钛酸铅销售收入及市场份额（2019-2024年）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全球主要地区钛酸铅销售收入预测（2024-2030）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全球主要地区钛酸铅销量分析：2019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全球主要地区钛酸铅销量及市场份额（2019-2024年）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全球主要地区钛酸铅销量及市场份额预测（2024-2030）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北美（美国和加拿大）钛酸铅销量（2019-2030）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北美（美国和加拿大）钛酸铅收入（2019-2030）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欧洲（德国、英国、法国和意大利等国家）钛酸铅销量（2019-2030）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欧洲（德国、英国、法国和意大利等国家）钛酸铅收入（2019-2030）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亚太（中国、日本、韩国、中国台湾、印度和东南亚等）钛酸铅销量（2019-2030）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亚太（中国、日本、韩国、中国台湾、印度和东南亚等）钛酸铅收入（2019-2030）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拉美地区（墨西哥、巴西等国家）钛酸铅销量（2019-2030）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拉美地区（墨西哥、巴西等国家）钛酸铅收入（2019-2030）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中东及非洲（土耳其、沙特等国家）钛酸铅销量（2019-2030）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中东及非洲（土耳其、沙特等国家）钛酸铅收入（2019-2030）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全球市场主要厂商钛酸铅产能市场份额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全球市场主要厂商钛酸铅销量（2019-2024）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全球市场主要厂商钛酸铅销售收入（2019-2024）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全球市场主要厂商钛酸铅销售价格（2019-2024）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2023年全球主要生产商钛酸铅收入排名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中国市场主要厂商钛酸铅销量（2019-2024）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中国市场主要厂商钛酸铅销售收入（2019-2024）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中国市场主要厂商钛酸铅销售价格（2019-2024）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2023年中国主要生产商钛酸铅收入排名</w:t>
      </w:r>
      <w:r>
        <w:rPr>
          <w:rFonts w:hint="eastAsia"/>
        </w:rPr>
        <w:br/>
      </w:r>
      <w:r>
        <w:rPr>
          <w:rFonts w:hint="eastAsia"/>
        </w:rPr>
        <w:t>　　4.3 全球主要厂商钛酸铅总部及产地分布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全球主要厂商钛酸铅商业化日期</w:t>
      </w:r>
      <w:r>
        <w:rPr>
          <w:rFonts w:hint="eastAsia"/>
        </w:rPr>
        <w:br/>
      </w:r>
      <w:r>
        <w:rPr>
          <w:rFonts w:hint="eastAsia"/>
        </w:rPr>
        <w:t>　　4.5 全球主要厂商钛酸铅产品类型及应用</w:t>
      </w:r>
      <w:r>
        <w:rPr>
          <w:rFonts w:hint="eastAsia"/>
        </w:rPr>
        <w:br/>
      </w:r>
      <w:r>
        <w:rPr>
          <w:rFonts w:hint="eastAsia"/>
        </w:rPr>
        <w:t>　　4.6 钛酸铅行业集中度、竞争程度分析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钛酸铅行业集中度分析：全球头部厂商份额（Top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全球钛酸铅第一梯队、第二梯队和第三梯队生产商（品牌）及市场份额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不同产品类型钛酸铅分析</w:t>
      </w:r>
      <w:r>
        <w:rPr>
          <w:rFonts w:hint="eastAsia"/>
        </w:rPr>
        <w:br/>
      </w:r>
      <w:r>
        <w:rPr>
          <w:rFonts w:hint="eastAsia"/>
        </w:rPr>
        <w:t>　　5.1 全球市场不同产品类型钛酸铅销量（2019-2030）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全球市场不同产品类型钛酸铅销量及市场份额（2019-2024）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全球市场不同产品类型钛酸铅销量预测（2024-2030）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全球市场不同产品类型钛酸铅收入（2019-2030）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全球市场不同产品类型钛酸铅收入及市场份额（2019-2024）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全球市场不同产品类型钛酸铅收入预测（2024-2030）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全球市场不同产品类型钛酸铅价格走势（2019-2030）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中国市场不同产品类型钛酸铅销量（2019-2030）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中国市场不同产品类型钛酸铅销量及市场份额（2019-2024）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中国市场不同产品类型钛酸铅销量预测（2024-2030）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中国市场不同产品类型钛酸铅收入（2019-2030）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中国市场不同产品类型钛酸铅收入及市场份额（2019-2024）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中国市场不同产品类型钛酸铅收入预测（2024-2030）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不同应用钛酸铅分析</w:t>
      </w:r>
      <w:r>
        <w:rPr>
          <w:rFonts w:hint="eastAsia"/>
        </w:rPr>
        <w:br/>
      </w:r>
      <w:r>
        <w:rPr>
          <w:rFonts w:hint="eastAsia"/>
        </w:rPr>
        <w:t>　　6.1 全球市场不同应用钛酸铅销量（2019-2030）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全球市场不同应用钛酸铅销量及市场份额（2019-2024）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全球市场不同应用钛酸铅销量预测（2024-2030）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全球市场不同应用钛酸铅收入（2019-2030）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全球市场不同应用钛酸铅收入及市场份额（2019-2024）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全球市场不同应用钛酸铅收入预测（2024-2030）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全球市场不同应用钛酸铅价格走势（2019-2030）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中国市场不同应用钛酸铅销量（2019-2030）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中国市场不同应用钛酸铅销量及市场份额（2019-2024）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中国市场不同应用钛酸铅销量预测（2024-2030）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中国市场不同应用钛酸铅收入（2019-2030）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中国市场不同应用钛酸铅收入及市场份额（2019-2024）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中国市场不同应用钛酸铅收入预测（2024-2030）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钛酸铅行业发展趋势</w:t>
      </w:r>
      <w:r>
        <w:rPr>
          <w:rFonts w:hint="eastAsia"/>
        </w:rPr>
        <w:br/>
      </w:r>
      <w:r>
        <w:rPr>
          <w:rFonts w:hint="eastAsia"/>
        </w:rPr>
        <w:t>　　7.2 钛酸铅行业主要驱动因素</w:t>
      </w:r>
      <w:r>
        <w:rPr>
          <w:rFonts w:hint="eastAsia"/>
        </w:rPr>
        <w:br/>
      </w:r>
      <w:r>
        <w:rPr>
          <w:rFonts w:hint="eastAsia"/>
        </w:rPr>
        <w:t>　　7.3 钛酸铅中国企业SWOT分析</w:t>
      </w:r>
      <w:r>
        <w:rPr>
          <w:rFonts w:hint="eastAsia"/>
        </w:rPr>
        <w:br/>
      </w:r>
      <w:r>
        <w:rPr>
          <w:rFonts w:hint="eastAsia"/>
        </w:rPr>
        <w:t>　　7.4 中国钛酸铅行业政策环境分析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钛酸铅行业产业链简介</w:t>
      </w:r>
      <w:r>
        <w:rPr>
          <w:rFonts w:hint="eastAsia"/>
        </w:rPr>
        <w:br/>
      </w:r>
      <w:r>
        <w:rPr>
          <w:rFonts w:hint="eastAsia"/>
        </w:rPr>
        <w:t>　　　　8.1.1 钛酸铅行业供应链分析</w:t>
      </w:r>
      <w:r>
        <w:rPr>
          <w:rFonts w:hint="eastAsia"/>
        </w:rPr>
        <w:br/>
      </w:r>
      <w:r>
        <w:rPr>
          <w:rFonts w:hint="eastAsia"/>
        </w:rPr>
        <w:t>　　　　8.1.2 钛酸铅主要原料及供应情况</w:t>
      </w:r>
      <w:r>
        <w:rPr>
          <w:rFonts w:hint="eastAsia"/>
        </w:rPr>
        <w:br/>
      </w:r>
      <w:r>
        <w:rPr>
          <w:rFonts w:hint="eastAsia"/>
        </w:rPr>
        <w:t>　　　　8.1.3 钛酸铅行业主要下游客户</w:t>
      </w:r>
      <w:r>
        <w:rPr>
          <w:rFonts w:hint="eastAsia"/>
        </w:rPr>
        <w:br/>
      </w:r>
      <w:r>
        <w:rPr>
          <w:rFonts w:hint="eastAsia"/>
        </w:rPr>
        <w:t>　　8.2 钛酸铅行业采购模式</w:t>
      </w:r>
      <w:r>
        <w:rPr>
          <w:rFonts w:hint="eastAsia"/>
        </w:rPr>
        <w:br/>
      </w:r>
      <w:r>
        <w:rPr>
          <w:rFonts w:hint="eastAsia"/>
        </w:rPr>
        <w:t>　　8.3 钛酸铅行业生产模式</w:t>
      </w:r>
      <w:r>
        <w:rPr>
          <w:rFonts w:hint="eastAsia"/>
        </w:rPr>
        <w:br/>
      </w:r>
      <w:r>
        <w:rPr>
          <w:rFonts w:hint="eastAsia"/>
        </w:rPr>
        <w:t>　　8.4 钛酸铅行业销售模式及销售渠道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全球市场主要钛酸铅厂商简介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钛酸铅销量、收入、价格及毛利率（2019-2024）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钛酸铅销量、收入、价格及毛利率（2019-2024）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钛酸铅销量、收入、价格及毛利率（2019-2024）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钛酸铅销量、收入、价格及毛利率（2019-2024）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钛酸铅销量、收入、价格及毛利率（2019-2024）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中国市场钛酸铅产量、销量、进出口分析及未来趋势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中国市场钛酸铅产量、销量、进出口分析及未来趋势（2019-2030）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中国市场钛酸铅进出口贸易趋势</w:t>
      </w:r>
      <w:r>
        <w:rPr>
          <w:rFonts w:hint="eastAsia"/>
        </w:rPr>
        <w:br/>
      </w:r>
      <w:r>
        <w:rPr>
          <w:rFonts w:hint="eastAsia"/>
        </w:rPr>
        <w:t>　　10.3 中国市场钛酸铅主要进口来源</w:t>
      </w:r>
      <w:r>
        <w:rPr>
          <w:rFonts w:hint="eastAsia"/>
        </w:rPr>
        <w:br/>
      </w:r>
      <w:r>
        <w:rPr>
          <w:rFonts w:hint="eastAsia"/>
        </w:rPr>
        <w:t>　　10.4 中国市场钛酸铅主要出口目的地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中国市场钛酸铅主要地区分布</w:t>
      </w:r>
      <w:r>
        <w:rPr>
          <w:rFonts w:hint="eastAsia"/>
        </w:rPr>
        <w:br/>
      </w:r>
      <w:r>
        <w:rPr>
          <w:rFonts w:hint="eastAsia"/>
        </w:rPr>
        <w:t>　　11.1 中国钛酸铅生产地区分布</w:t>
      </w:r>
      <w:r>
        <w:rPr>
          <w:rFonts w:hint="eastAsia"/>
        </w:rPr>
        <w:br/>
      </w:r>
      <w:r>
        <w:rPr>
          <w:rFonts w:hint="eastAsia"/>
        </w:rPr>
        <w:t>　　11.2 中国钛酸铅消费地区分布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全球不同产品类型钛酸铅增长趋势2019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不同应用钛酸铅增长趋势2019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钛酸铅行业发展主要特点</w:t>
      </w:r>
      <w:r>
        <w:rPr>
          <w:rFonts w:hint="eastAsia"/>
        </w:rPr>
        <w:br/>
      </w:r>
      <w:r>
        <w:rPr>
          <w:rFonts w:hint="eastAsia"/>
        </w:rPr>
        <w:t>　　表4 钛酸铅行业发展有利因素分析</w:t>
      </w:r>
      <w:r>
        <w:rPr>
          <w:rFonts w:hint="eastAsia"/>
        </w:rPr>
        <w:br/>
      </w:r>
      <w:r>
        <w:rPr>
          <w:rFonts w:hint="eastAsia"/>
        </w:rPr>
        <w:t>　　表5 钛酸铅行业发展不利因素分析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进入钛酸铅行业壁垒</w:t>
      </w:r>
      <w:r>
        <w:rPr>
          <w:rFonts w:hint="eastAsia"/>
        </w:rPr>
        <w:br/>
      </w:r>
      <w:r>
        <w:rPr>
          <w:rFonts w:hint="eastAsia"/>
        </w:rPr>
        <w:t>　　表7 全球主要地区钛酸铅产量（吨）：2019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全球主要地区钛酸铅产量（2019-2024）&amp;（吨）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全球主要地区钛酸铅产量市场份额（2019-2024）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全球主要地区钛酸铅产量（2024-2030）&amp;（吨）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全球主要地区钛酸铅销售收入（百万美元）：2019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全球主要地区钛酸铅销售收入（2019-2024）&amp;（百万美元）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全球主要地区钛酸铅销售收入市场份额（2019-2024）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全球主要地区钛酸铅收入（2024-2030）&amp;（百万美元）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全球主要地区钛酸铅收入市场份额（2024-2030）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全球主要地区钛酸铅销量（吨）：2019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全球主要地区钛酸铅销量（2019-2024）&amp;（吨）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全球主要地区钛酸铅销量市场份额（2019-2024）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全球主要地区钛酸铅销量（2024-2030）&amp;（吨）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全球主要地区钛酸铅销量份额（2024-2030）</w:t>
      </w:r>
      <w:r>
        <w:rPr>
          <w:rFonts w:hint="eastAsia"/>
        </w:rPr>
        <w:br/>
      </w:r>
      <w:r>
        <w:rPr>
          <w:rFonts w:hint="eastAsia"/>
        </w:rPr>
        <w:t>　　表21 北美钛酸铅基本情况分析</w:t>
      </w:r>
      <w:r>
        <w:rPr>
          <w:rFonts w:hint="eastAsia"/>
        </w:rPr>
        <w:br/>
      </w:r>
      <w:r>
        <w:rPr>
          <w:rFonts w:hint="eastAsia"/>
        </w:rPr>
        <w:t>　　表22 欧洲钛酸铅基本情况分析</w:t>
      </w:r>
      <w:r>
        <w:rPr>
          <w:rFonts w:hint="eastAsia"/>
        </w:rPr>
        <w:br/>
      </w:r>
      <w:r>
        <w:rPr>
          <w:rFonts w:hint="eastAsia"/>
        </w:rPr>
        <w:t>　　表23 亚太地区钛酸铅基本情况分析</w:t>
      </w:r>
      <w:r>
        <w:rPr>
          <w:rFonts w:hint="eastAsia"/>
        </w:rPr>
        <w:br/>
      </w:r>
      <w:r>
        <w:rPr>
          <w:rFonts w:hint="eastAsia"/>
        </w:rPr>
        <w:t>　　表24 拉美地区钛酸铅基本情况分析</w:t>
      </w:r>
      <w:r>
        <w:rPr>
          <w:rFonts w:hint="eastAsia"/>
        </w:rPr>
        <w:br/>
      </w:r>
      <w:r>
        <w:rPr>
          <w:rFonts w:hint="eastAsia"/>
        </w:rPr>
        <w:t>　　表25 中东及非洲钛酸铅基本情况分析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全球市场主要厂商钛酸铅产能（2023-2024）&amp;（吨）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全球市场主要厂商钛酸铅销量（2019-2024）&amp;（吨）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全球市场主要厂商钛酸铅销量市场份额（2019-2024）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全球市场主要厂商钛酸铅销售收入（2019-2024）&amp;（百万美元）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全球市场主要厂商钛酸铅销售收入市场份额（2019-2024）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全球市场主要厂商钛酸铅销售价格（2019-2024）&amp;（美元/吨）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2023年全球主要生产商钛酸铅收入排名（百万美元）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中国市场主要厂商钛酸铅销量（2019-2024）&amp;（吨）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中国市场主要厂商钛酸铅销量市场份额（2019-2024）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中国市场主要厂商钛酸铅销售收入（2019-2024）&amp;（百万美元）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中国市场主要厂商钛酸铅销售收入市场份额（2019-2024）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中国市场主要厂商钛酸铅销售价格（2019-2024）&amp;（美元/吨）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2023年中国主要生产商钛酸铅收入排名（百万美元）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全球主要厂商钛酸铅总部及产地分布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全球主要厂商钛酸铅商业化日期</w:t>
      </w:r>
      <w:r>
        <w:rPr>
          <w:rFonts w:hint="eastAsia"/>
        </w:rPr>
        <w:br/>
      </w:r>
      <w:r>
        <w:rPr>
          <w:rFonts w:hint="eastAsia"/>
        </w:rPr>
        <w:t>　　表41 全球主要厂商钛酸铅产品类型及应用</w:t>
      </w:r>
      <w:r>
        <w:rPr>
          <w:rFonts w:hint="eastAsia"/>
        </w:rPr>
        <w:br/>
      </w:r>
      <w:r>
        <w:rPr>
          <w:rFonts w:hint="eastAsia"/>
        </w:rPr>
        <w:t>　　表42 2023年全球钛酸铅主要厂商市场地位（第一梯队、第二梯队和第三梯队）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全球不同产品类型钛酸铅销量（2019-2024年）&amp;（吨）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全球不同产品类型钛酸铅销量市场份额（2019-2024）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全球不同产品类型钛酸铅销量预测（2024-2030）&amp;（吨）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全球市场不同产品类型钛酸铅销量市场份额预测（2024-2030）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全球不同产品类型钛酸铅收入（2019-2024年）&amp;（百万美元）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全球不同产品类型钛酸铅收入市场份额（2019-2024）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全球不同产品类型钛酸铅收入预测（2024-2030）&amp;（百万美元）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全球不同产品类型钛酸铅收入市场份额预测（2024-2030）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中国不同产品类型钛酸铅销量（2019-2024年）&amp;（吨）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中国不同产品类型钛酸铅销量市场份额（2019-2024）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中国不同产品类型钛酸铅销量预测（2024-2030）&amp;（吨）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中国不同产品类型钛酸铅销量市场份额预测（2024-2030）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中国不同产品类型钛酸铅收入（2019-2024年）&amp;（百万美元）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中国不同产品类型钛酸铅收入市场份额（2019-2024）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中国不同产品类型钛酸铅收入预测（2024-2030）&amp;（百万美元）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中国不同产品类型钛酸铅收入市场份额预测（2024-2030）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全球不同应用钛酸铅销量（2019-2024年）&amp;（吨）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全球不同应用钛酸铅销量市场份额（2019-2024）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全球不同应用钛酸铅销量预测（2024-2030）&amp;（吨）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全球市场不同应用钛酸铅销量市场份额预测（2024-2030）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全球不同应用钛酸铅收入（2019-2024年）&amp;（百万美元）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全球不同应用钛酸铅收入市场份额（2019-2024）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全球不同应用钛酸铅收入预测（2024-2030）&amp;（百万美元）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全球不同应用钛酸铅收入市场份额预测（2024-2030）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中国不同应用钛酸铅销量（2019-2024年）&amp;（吨）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中国不同应用钛酸铅销量市场份额（2019-2024）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中国不同应用钛酸铅销量预测（2024-2030）&amp;（吨）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中国不同应用钛酸铅销量市场份额预测（2024-2030）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中国不同应用钛酸铅收入（2019-2024年）&amp;（百万美元）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中国不同应用钛酸铅收入市场份额（2019-2024）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中国不同应用钛酸铅收入预测（2024-2030）&amp;（百万美元）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中国不同应用钛酸铅收入市场份额预测（2024-2030）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钛酸铅行业技术发展趋势</w:t>
      </w:r>
      <w:r>
        <w:rPr>
          <w:rFonts w:hint="eastAsia"/>
        </w:rPr>
        <w:br/>
      </w:r>
      <w:r>
        <w:rPr>
          <w:rFonts w:hint="eastAsia"/>
        </w:rPr>
        <w:t>　　表76 钛酸铅行业主要驱动因素</w:t>
      </w:r>
      <w:r>
        <w:rPr>
          <w:rFonts w:hint="eastAsia"/>
        </w:rPr>
        <w:br/>
      </w:r>
      <w:r>
        <w:rPr>
          <w:rFonts w:hint="eastAsia"/>
        </w:rPr>
        <w:t>　　表77 钛酸铅行业供应链分析</w:t>
      </w:r>
      <w:r>
        <w:rPr>
          <w:rFonts w:hint="eastAsia"/>
        </w:rPr>
        <w:br/>
      </w:r>
      <w:r>
        <w:rPr>
          <w:rFonts w:hint="eastAsia"/>
        </w:rPr>
        <w:t>　　表78 钛酸铅上游原料供应商</w:t>
      </w:r>
      <w:r>
        <w:rPr>
          <w:rFonts w:hint="eastAsia"/>
        </w:rPr>
        <w:br/>
      </w:r>
      <w:r>
        <w:rPr>
          <w:rFonts w:hint="eastAsia"/>
        </w:rPr>
        <w:t>　　表79 钛酸铅行业主要下游客户</w:t>
      </w:r>
      <w:r>
        <w:rPr>
          <w:rFonts w:hint="eastAsia"/>
        </w:rPr>
        <w:br/>
      </w:r>
      <w:r>
        <w:rPr>
          <w:rFonts w:hint="eastAsia"/>
        </w:rPr>
        <w:t>　　表80 钛酸铅行业典型经销商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钛酸铅销量（吨）、收入（百万美元）、价格（美元/吨）及毛利率（2019-2024）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钛酸铅销量（吨）、收入（百万美元）、价格（美元/吨）及毛利率（2019-2024）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钛酸铅销量（吨）、收入（百万美元）、价格（美元/吨）及毛利率（2019-2024）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钛酸铅销量（吨）、收入（百万美元）、价格（美元/吨）及毛利率（2019-2024）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钛酸铅生产基地、销售区域、竞争对手及市场地位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钛酸铅产品规格、参数及市场应用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钛酸铅销量（吨）、收入（百万美元）、价格（美元/吨）及毛利率（2019-2024）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中国市场钛酸铅产量、销量、进出口（2019-2024年）&amp;（吨）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表107 中国市场钛酸铅产量、销量、进出口预测（2024-2030）&amp;（吨）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表108 中国市场钛酸铅进出口贸易趋势</w:t>
      </w:r>
      <w:r>
        <w:rPr>
          <w:rFonts w:hint="eastAsia"/>
        </w:rPr>
        <w:br/>
      </w:r>
      <w:r>
        <w:rPr>
          <w:rFonts w:hint="eastAsia"/>
        </w:rPr>
        <w:t>　　表109 中国市场钛酸铅主要进口来源</w:t>
      </w:r>
      <w:r>
        <w:rPr>
          <w:rFonts w:hint="eastAsia"/>
        </w:rPr>
        <w:br/>
      </w:r>
      <w:r>
        <w:rPr>
          <w:rFonts w:hint="eastAsia"/>
        </w:rPr>
        <w:t>　　表110 中国市场钛酸铅主要出口目的地</w:t>
      </w:r>
      <w:r>
        <w:rPr>
          <w:rFonts w:hint="eastAsia"/>
        </w:rPr>
        <w:br/>
      </w:r>
      <w:r>
        <w:rPr>
          <w:rFonts w:hint="eastAsia"/>
        </w:rPr>
        <w:t>　　表111 中国钛酸铅生产地区分布</w:t>
      </w:r>
      <w:r>
        <w:rPr>
          <w:rFonts w:hint="eastAsia"/>
        </w:rPr>
        <w:br/>
      </w:r>
      <w:r>
        <w:rPr>
          <w:rFonts w:hint="eastAsia"/>
        </w:rPr>
        <w:t>　　表112 中国钛酸铅消费地区分布</w:t>
      </w:r>
      <w:r>
        <w:rPr>
          <w:rFonts w:hint="eastAsia"/>
        </w:rPr>
        <w:br/>
      </w:r>
      <w:r>
        <w:rPr>
          <w:rFonts w:hint="eastAsia"/>
        </w:rPr>
        <w:t>　　表113 研究范围</w:t>
      </w:r>
      <w:r>
        <w:rPr>
          <w:rFonts w:hint="eastAsia"/>
        </w:rPr>
        <w:br/>
      </w:r>
      <w:r>
        <w:rPr>
          <w:rFonts w:hint="eastAsia"/>
        </w:rPr>
        <w:t>　　表114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钛酸铅产品图片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全球不同产品类型钛酸铅规模2019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全球不同产品类型钛酸铅市场份额2023 &amp; 2024</w:t>
      </w:r>
      <w:r>
        <w:rPr>
          <w:rFonts w:hint="eastAsia"/>
        </w:rPr>
        <w:br/>
      </w:r>
      <w:r>
        <w:rPr>
          <w:rFonts w:hint="eastAsia"/>
        </w:rPr>
        <w:t>　　图4 0.99产品图片</w:t>
      </w:r>
      <w:r>
        <w:rPr>
          <w:rFonts w:hint="eastAsia"/>
        </w:rPr>
        <w:br/>
      </w:r>
      <w:r>
        <w:rPr>
          <w:rFonts w:hint="eastAsia"/>
        </w:rPr>
        <w:t>　　图5 0.999产品图片</w:t>
      </w:r>
      <w:r>
        <w:rPr>
          <w:rFonts w:hint="eastAsia"/>
        </w:rPr>
        <w:br/>
      </w:r>
      <w:r>
        <w:rPr>
          <w:rFonts w:hint="eastAsia"/>
        </w:rPr>
        <w:t>　　图6 全球不同应用钛酸铅规模2019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全球不同应用钛酸铅市场份额2023 vs 2024</w:t>
      </w:r>
      <w:r>
        <w:rPr>
          <w:rFonts w:hint="eastAsia"/>
        </w:rPr>
        <w:br/>
      </w:r>
      <w:r>
        <w:rPr>
          <w:rFonts w:hint="eastAsia"/>
        </w:rPr>
        <w:t>　　图8 复合电子陶瓷</w:t>
      </w:r>
      <w:r>
        <w:rPr>
          <w:rFonts w:hint="eastAsia"/>
        </w:rPr>
        <w:br/>
      </w:r>
      <w:r>
        <w:rPr>
          <w:rFonts w:hint="eastAsia"/>
        </w:rPr>
        <w:t>　　图9 颜料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全球钛酸铅产能、产量、产能利用率及发展趋势（2019-2030）&amp;（吨）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全球钛酸铅产量、需求量及发展趋势（2019-2030）&amp;（吨）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全球主要地区钛酸铅产量规模：2019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图14 全球主要地区钛酸铅产量市场份额（2019-2030）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中国钛酸铅产能、产量、产能利用率及发展趋势（2019-2030）&amp;（吨）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中国钛酸铅产量、市场需求量及发展趋势（2019-2030）&amp;（吨）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中国钛酸铅总产能占全球比重（2019-2030）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中国钛酸铅总产量占全球比重（2019-2030）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全球钛酸铅市场收入及增长率：（2019-2030）&amp;（百万美元）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全球市场钛酸铅市场规模：2019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全球市场钛酸铅销量及增长率（2019-2030）&amp;（吨）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全球市场钛酸铅价格趋势（2019-2030）&amp;（美元/吨）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图23 中国钛酸铅市场收入及增长率：（2019-2030）&amp;（百万美元）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中国市场钛酸铅市场规模：2019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中国市场钛酸铅销量及增长率（2019-2030）&amp;（吨）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中国市场钛酸铅销量占全球比重（2019-2030）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中国钛酸铅收入占全球比重（2019-2030）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全球主要地区钛酸铅销售收入规模：2019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全球主要地区钛酸铅销售收入市场份额（2019-2024）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全球主要地区钛酸铅销售收入市场份额（2023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全球主要地区钛酸铅收入市场份额（2024-2030）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北美（美国和加拿大）钛酸铅销量（2019-2030）&amp;（吨）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北美（美国和加拿大）钛酸铅销量份额（2019-2030）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北美（美国和加拿大）钛酸铅收入（2019-2030）&amp;（百万美元）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北美（美国和加拿大）钛酸铅收入份额（2019-2030）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欧洲（德国、英国、法国和意大利等国家）钛酸铅销量（2019-2030）&amp;（吨）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欧洲（德国、英国、法国和意大利等国家）钛酸铅销量份额（2019-2030）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欧洲（德国、英国、法国和意大利等国家）钛酸铅收入（2019-2030）&amp;（百万美元）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欧洲（德国、英国、法国和意大利等国家）钛酸铅收入份额（2019-2030）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亚太（中国、日本、韩国、中国台湾、印度和东南亚等）钛酸铅销量（2019-2030）&amp;（吨）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亚太（中国、日本、韩国、中国台湾、印度和东南亚等）钛酸铅销量份额（2019-2030）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亚太（中国、日本、韩国、中国台湾、印度和东南亚等）钛酸铅收入（2019-2030）&amp;（百万美元）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亚太（中国、日本、韩国、中国台湾、印度和东南亚等）钛酸铅收入份额（2019-2030）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拉美地区（墨西哥、巴西等国家）钛酸铅销量（2019-2030）&amp;（吨）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拉美地区（墨西哥、巴西等国家）钛酸铅销量份额（2019-2030）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拉美地区（墨西哥、巴西等国家）钛酸铅收入（2019-2030）&amp;（百万美元）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拉美地区（墨西哥、巴西等国家）钛酸铅收入份额（2019-2030）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中东及非洲（土耳其、沙特等国家）钛酸铅销量（2019-2030）&amp;（吨）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中东及非洲（土耳其、沙特等国家）钛酸铅销量份额（2019-2030）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中东及非洲（土耳其、沙特等国家）钛酸铅收入（2019-2030）&amp;（百万美元）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中东及非洲（土耳其、沙特等国家）钛酸铅收入份额（2019-2030）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2023年全球市场主要厂商钛酸铅销量市场份额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2023年全球市场主要厂商钛酸铅收入市场份额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2023年中国市场主要厂商钛酸铅销量市场份额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2023年中国市场主要厂商钛酸铅收入市场份额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2023年全球前五大生产商钛酸铅市场份额</w:t>
      </w:r>
      <w:r>
        <w:rPr>
          <w:rFonts w:hint="eastAsia"/>
        </w:rPr>
        <w:br/>
      </w:r>
      <w:r>
        <w:rPr>
          <w:rFonts w:hint="eastAsia"/>
        </w:rPr>
        <w:t>　　图57 全球钛酸铅第一梯队、第二梯队和第三梯队生产商（品牌）及市场份额（2023）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全球不同产品类型钛酸铅价格走势（2019-2030）&amp;（美元/吨）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全球不同应用钛酸铅价格走势（2019-2030）&amp;（美元/吨）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图60 钛酸铅中国企业SWOT分析</w:t>
      </w:r>
      <w:r>
        <w:rPr>
          <w:rFonts w:hint="eastAsia"/>
        </w:rPr>
        <w:br/>
      </w:r>
      <w:r>
        <w:rPr>
          <w:rFonts w:hint="eastAsia"/>
        </w:rPr>
        <w:t>　　图61 钛酸铅产业链</w:t>
      </w:r>
      <w:r>
        <w:rPr>
          <w:rFonts w:hint="eastAsia"/>
        </w:rPr>
        <w:br/>
      </w:r>
      <w:r>
        <w:rPr>
          <w:rFonts w:hint="eastAsia"/>
        </w:rPr>
        <w:t>　　图62 钛酸铅行业采购模式分析</w:t>
      </w:r>
      <w:r>
        <w:rPr>
          <w:rFonts w:hint="eastAsia"/>
        </w:rPr>
        <w:br/>
      </w:r>
      <w:r>
        <w:rPr>
          <w:rFonts w:hint="eastAsia"/>
        </w:rPr>
        <w:t>　　图63 钛酸铅行业生产模式分析</w:t>
      </w:r>
      <w:r>
        <w:rPr>
          <w:rFonts w:hint="eastAsia"/>
        </w:rPr>
        <w:br/>
      </w:r>
      <w:r>
        <w:rPr>
          <w:rFonts w:hint="eastAsia"/>
        </w:rPr>
        <w:t>　　图64 钛酸铅行业销售模式分析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b131e3e234d45" w:history="1">
        <w:r>
          <w:rPr>
            <w:rStyle w:val="Hyperlink"/>
          </w:rPr>
          <w:t>2024-2030年全球与中国钛酸铅市场现状调研分析及发展前景报告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b131e3e234d45" w:history="1">
        <w:r>
          <w:rPr>
            <w:rStyle w:val="Hyperlink"/>
          </w:rPr>
          <w:t>https://www.20087.com/0/35/TaiSuanQianHangYeFaZhanQianJing.html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afdc6fd20f4926" w:history="1">
      <w:r>
        <w:rPr>
          <w:rStyle w:val="Hyperlink"/>
        </w:rPr>
        <w:t>2024-2030年全球与中国钛酸铅市场现状调研分析及发展前景报告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TaiSuanQianHangYeFaZhanQianJing.html" TargetMode="External" Id="Re8cb131e3e23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TaiSuanQianHangYeFaZhanQianJing.html" TargetMode="External" Id="Rf6afdc6fd20f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2024-04-27T01:49:00Z</dcterms:created>
  <dcterms:modified xsi:type="dcterms:W3CDTF">2024-04-27T02:49:00Z</dcterms:modified>
  <dc:subject>2024-2030年全球与中国钛酸铅市场现状调研分析及发展前景报告</dc:subject>
  <dc:title>2024-2030年全球与中国钛酸铅市场现状调研分析及发展前景报告</dc:title>
  <cp:keywords>2024-2030年全球与中国钛酸铅市场现状调研分析及发展前景报告</cp:keywords>
  <dc:description>2024-2030年全球与中国钛酸铅市场现状调研分析及发展前景报告</dc:description>
</cp:coreProperties>
</file>