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0a8b9b554fb0" w:history="1">
              <w:r>
                <w:rPr>
                  <w:rStyle w:val="Hyperlink"/>
                </w:rPr>
                <w:t>2025-2031年全球与中国铝锂合金市场现状调研分析及发展前景报告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0a8b9b554fb0" w:history="1">
              <w:r>
                <w:rPr>
                  <w:rStyle w:val="Hyperlink"/>
                </w:rPr>
                <w:t>2025-2031年全球与中国铝锂合金市场现状调研分析及发展前景报告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50a8b9b554fb0" w:history="1">
                <w:r>
                  <w:rPr>
                    <w:rStyle w:val="Hyperlink"/>
                  </w:rPr>
                  <w:t>https://www.20087.com/0/05/LvLiHeJinHangYeQianJingQuShi.html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以其轻质高强度的特点，在航空航天、交通运输及体育器材等领域有着广泛应用。相比传统铝合金，铝锂合金不仅能显著减轻重量，还能提供更好的耐疲劳性和抗腐蚀性能。近年来，随着航空业对燃油效率的关注度提升，铝锂合金的应用越来越受到重视，特别是在新一代商用飞机的机身和翼面结构中得到大量采用。</w:t>
      </w:r>
      <w:r>
        <w:rPr>
          <w:rFonts w:hint="eastAsia"/>
        </w:rPr>
        <w:br/>
      </w:r>
      <w:r>
        <w:rPr>
          <w:rFonts w:hint="eastAsia"/>
        </w:rPr>
        <w:t>　　未来，铝锂合金的发展将更加注重性能提升与成本控制。一方面，通过合金设计和热处理工艺优化，进一步提高强度和韧性，同时降低密度，满足更苛刻的应用需求；另一方面，探索低成本的生产工艺，如粉末冶金技术，减少原材料浪费并缩短生产周期。此外，随着电动汽车市场的快速发展，研究铝锂合金在电池壳体和车身框架中的应用潜力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50a8b9b554fb0" w:history="1">
        <w:r>
          <w:rPr>
            <w:rStyle w:val="Hyperlink"/>
          </w:rPr>
          <w:t>2025-2031年全球与中国铝锂合金市场现状调研分析及发展前景报告</w:t>
        </w:r>
      </w:hyperlink>
      <w:r>
        <w:rPr>
          <w:rFonts w:hint="eastAsia"/>
        </w:rPr>
        <w:t>》深入分析了铝锂合金行业的产业链、市场规模与需求，详细探讨了铝锂合金价格体系和行业现状。基于严谨的数据分析与市场洞察，报告对铝锂合金行业的市场前景、发展趋势进行了科学预测。同时，报告聚焦铝锂合金重点企业，剖析了行业的竞争格局、市场集中度及品牌影响力，并对铝锂合金细分市场进行了深入研究。铝锂合金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按照不同产品类型，铝锂合金主要可以分为如下几个类别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全球不同产品类型铝锂合金销售额增长趋势2020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2XXX系列</w:t>
      </w:r>
      <w:r>
        <w:rPr>
          <w:rFonts w:hint="eastAsia"/>
        </w:rPr>
        <w:br/>
      </w:r>
      <w:r>
        <w:rPr>
          <w:rFonts w:hint="eastAsia"/>
        </w:rPr>
        <w:t>　　　　1.2.3 8XXX系列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从不同应用，铝锂合金主要包括如下几个方面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全球不同应用铝锂合金销售额增长趋势2020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航空领域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铝锂合金行业背景、发展历史、现状及趋势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铝锂合金行业目前现状分析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铝锂合金发展趋势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全球铝锂合金总体规模分析</w:t>
      </w:r>
      <w:r>
        <w:rPr>
          <w:rFonts w:hint="eastAsia"/>
        </w:rPr>
        <w:br/>
      </w:r>
      <w:r>
        <w:rPr>
          <w:rFonts w:hint="eastAsia"/>
        </w:rPr>
        <w:t>　　2.1 全球铝锂合金供需现状及预测（2020-2031）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全球铝锂合金产能、产量、产能利用率及发展趋势（2020-2031）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全球铝锂合金产量、需求量及发展趋势（2020-2031）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全球主要地区铝锂合金产量及发展趋势（2020-2031）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全球主要地区铝锂合金产量（2020-2025）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全球主要地区铝锂合金产量（2026-2031）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全球主要地区铝锂合金产量市场份额（2020-2031）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中国铝锂合金供需现状及预测（2020-2031）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中国铝锂合金产能、产量、产能利用率及发展趋势（2020-2031）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中国铝锂合金产量、市场需求量及发展趋势（2020-2031）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全球铝锂合金销量及销售额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全球市场铝锂合金销售额（2020-2031）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全球市场铝锂合金销量（2020-2031）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全球市场铝锂合金价格趋势（2020-2031）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全球铝锂合金主要地区分析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全球主要地区铝锂合金市场规模分析：2020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全球主要地区铝锂合金销售收入及市场份额（2020-2025年）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全球主要地区铝锂合金销售收入预测（2026-2031年）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全球主要地区铝锂合金销量分析：2020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全球主要地区铝锂合金销量及市场份额（2020-2025年）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全球主要地区铝锂合金销量及市场份额预测（2026-2031）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北美市场铝锂合金销量、收入及增长率（2020-2031）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欧洲市场铝锂合金销量、收入及增长率（2020-2031）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中国市场铝锂合金销量、收入及增长率（2020-2031）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日本市场铝锂合金销量、收入及增长率（2020-2031）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东南亚市场铝锂合金销量、收入及增长率（2020-2031）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印度市场铝锂合金销量、收入及增长率（2020-2031）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全球市场主要厂商铝锂合金产能市场份额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全球市场主要厂商铝锂合金销量（2020-2025）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全球市场主要厂商铝锂合金销量（2020-2025）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全球市场主要厂商铝锂合金销售收入（2020-2025）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全球市场主要厂商铝锂合金销售价格（2020-2025）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2024年全球主要生产商铝锂合金收入排名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中国市场主要厂商铝锂合金销量（2020-2025）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中国市场主要厂商铝锂合金销量（2020-2025）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中国市场主要厂商铝锂合金销售收入（2020-2025）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2024年中国主要生产商铝锂合金收入排名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中国市场主要厂商铝锂合金销售价格（2020-2025）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全球主要厂商铝锂合金总部及产地分布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全球主要厂商成立时间及铝锂合金商业化日期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全球主要厂商铝锂合金产品类型及应用</w:t>
      </w:r>
      <w:r>
        <w:rPr>
          <w:rFonts w:hint="eastAsia"/>
        </w:rPr>
        <w:br/>
      </w:r>
      <w:r>
        <w:rPr>
          <w:rFonts w:hint="eastAsia"/>
        </w:rPr>
        <w:t>　　4.7 铝锂合金行业集中度、竞争程度分析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铝锂合金行业集中度分析：2024年全球Top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全球铝锂合金第一梯队、第二梯队和第三梯队生产商（品牌）及市场份额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铝锂合金销量、收入、价格及毛利率（2020-2025）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不同产品类型铝锂合金分析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全球不同产品类型铝锂合金销量（2020-2031）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全球不同产品类型铝锂合金销量及市场份额（2020-2025）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全球不同产品类型铝锂合金销量预测（2026-2031）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全球不同产品类型铝锂合金收入（2020-2031）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全球不同产品类型铝锂合金收入及市场份额（2020-2025）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全球不同产品类型铝锂合金收入预测（2026-2031）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全球不同产品类型铝锂合金价格走势（2020-2031）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不同应用铝锂合金分析</w:t>
      </w:r>
      <w:r>
        <w:rPr>
          <w:rFonts w:hint="eastAsia"/>
        </w:rPr>
        <w:br/>
      </w:r>
      <w:r>
        <w:rPr>
          <w:rFonts w:hint="eastAsia"/>
        </w:rPr>
        <w:t>　　7.1 全球不同应用铝锂合金销量（2020-2031）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全球不同应用铝锂合金销量及市场份额（2020-2025）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全球不同应用铝锂合金销量预测（2026-2031）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全球不同应用铝锂合金收入（2020-2031）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全球不同应用铝锂合金收入及市场份额（2020-2025）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全球不同应用铝锂合金收入预测（2026-2031）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全球不同应用铝锂合金价格走势（2020-2031）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铝锂合金产业链分析</w:t>
      </w:r>
      <w:r>
        <w:rPr>
          <w:rFonts w:hint="eastAsia"/>
        </w:rPr>
        <w:br/>
      </w:r>
      <w:r>
        <w:rPr>
          <w:rFonts w:hint="eastAsia"/>
        </w:rPr>
        <w:t>　　8.2 铝锂合金工艺制造技术分析</w:t>
      </w:r>
      <w:r>
        <w:rPr>
          <w:rFonts w:hint="eastAsia"/>
        </w:rPr>
        <w:br/>
      </w:r>
      <w:r>
        <w:rPr>
          <w:rFonts w:hint="eastAsia"/>
        </w:rPr>
        <w:t>　　8.3 铝锂合金产业上游供应分析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铝锂合金下游客户分析</w:t>
      </w:r>
      <w:r>
        <w:rPr>
          <w:rFonts w:hint="eastAsia"/>
        </w:rPr>
        <w:br/>
      </w:r>
      <w:r>
        <w:rPr>
          <w:rFonts w:hint="eastAsia"/>
        </w:rPr>
        <w:t>　　8.5 铝锂合金销售渠道分析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铝锂合金行业发展机遇及主要驱动因素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铝锂合金行业发展面临的风险</w:t>
      </w:r>
      <w:r>
        <w:rPr>
          <w:rFonts w:hint="eastAsia"/>
        </w:rPr>
        <w:br/>
      </w:r>
      <w:r>
        <w:rPr>
          <w:rFonts w:hint="eastAsia"/>
        </w:rPr>
        <w:t>　　9.3 铝锂合金行业政策分析</w:t>
      </w:r>
      <w:r>
        <w:rPr>
          <w:rFonts w:hint="eastAsia"/>
        </w:rPr>
        <w:br/>
      </w:r>
      <w:r>
        <w:rPr>
          <w:rFonts w:hint="eastAsia"/>
        </w:rPr>
        <w:t>　　9.4 铝锂合金中国企业SWOT分析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全球不同产品类型铝锂合金销售额增长（CAGR）趋势2020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铝锂合金行业目前发展现状</w:t>
      </w:r>
      <w:r>
        <w:rPr>
          <w:rFonts w:hint="eastAsia"/>
        </w:rPr>
        <w:br/>
      </w:r>
      <w:r>
        <w:rPr>
          <w:rFonts w:hint="eastAsia"/>
        </w:rPr>
        <w:t>　　表 4： 铝锂合金发展趋势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全球主要地区铝锂合金产量增速（CAGR）：（2020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全球主要地区铝锂合金产量（2020-2025）&amp;（吨）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全球主要地区铝锂合金产量（2026-2031）&amp;（吨）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全球主要地区铝锂合金产量市场份额（2020-2025）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全球主要地区铝锂合金产量（2026-2031）&amp;（吨）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全球主要地区铝锂合金销售收入增速：（2020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全球主要地区铝锂合金销售收入（2020-2025）&amp;（百万美元）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全球主要地区铝锂合金销售收入市场份额（2020-2025）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全球主要地区铝锂合金收入（2026-2031）&amp;（百万美元）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全球主要地区铝锂合金收入市场份额（2026-2031）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全球主要地区铝锂合金销量（吨）：2020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全球主要地区铝锂合金销量（2020-2025）&amp;（吨）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全球主要地区铝锂合金销量市场份额（2020-2025）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全球主要地区铝锂合金销量（2026-2031）&amp;（吨）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全球主要地区铝锂合金销量份额（2026-2031）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全球市场主要厂商铝锂合金产能（2024-2025）&amp;（吨）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全球市场主要厂商铝锂合金销量（2020-2025）&amp;（吨）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全球市场主要厂商铝锂合金销量市场份额（2020-2025）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全球市场主要厂商铝锂合金销售收入（2020-2025）&amp;（百万美元）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全球市场主要厂商铝锂合金销售收入市场份额（2020-2025）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全球市场主要厂商铝锂合金销售价格（2020-2025）&amp;（美元/吨）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2024年全球主要生产商铝锂合金收入排名（百万美元）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中国市场主要厂商铝锂合金销量（2020-2025）&amp;（吨）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中国市场主要厂商铝锂合金销量市场份额（2020-2025）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中国市场主要厂商铝锂合金销售收入（2020-2025）&amp;（百万美元）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中国市场主要厂商铝锂合金销售收入市场份额（2020-2025）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2024年中国主要生产商铝锂合金收入排名（百万美元）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中国市场主要厂商铝锂合金销售价格（2020-2025）&amp;（美元/吨）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全球主要厂商铝锂合金总部及产地分布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全球主要厂商成立时间及铝锂合金商业化日期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全球主要厂商铝锂合金产品类型及应用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2024年全球铝锂合金主要厂商市场地位（第一梯队、第二梯队和第三梯队）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全球铝锂合金市场投资、并购等现状分析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铝锂合金生产基地、销售区域、竞争对手及市场地位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铝锂合金产品规格、参数及市场应用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铝锂合金销量（吨）、收入（百万美元）、价格（美元/吨）及毛利率（2020-2025）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全球不同产品类型铝锂合金销量（2020-2025年）&amp;（吨）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全球不同产品类型铝锂合金销量市场份额（2020-2025）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全球不同产品类型铝锂合金销量预测（2026-2031）&amp;（吨）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全球市场不同产品类型铝锂合金销量市场份额预测（2026-2031）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全球不同产品类型铝锂合金收入（2020-2025年）&amp;（百万美元）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全球不同产品类型铝锂合金收入市场份额（2020-2025）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全球不同产品类型铝锂合金收入预测（2026-2031）&amp;（百万美元）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全球不同产品类型铝锂合金收入市场份额预测（2026-2031）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全球不同应用铝锂合金销量（2020-2025年）&amp;（吨）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全球不同应用铝锂合金销量市场份额（2020-2025）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全球不同应用铝锂合金销量预测（2026-2031）&amp;（吨）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全球市场不同应用铝锂合金销量市场份额预测（2026-2031）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全球不同应用铝锂合金收入（2020-2025年）&amp;（百万美元）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全球不同应用铝锂合金收入市场份额（2020-2025）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全球不同应用铝锂合金收入预测（2026-2031）&amp;（百万美元）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全球不同应用铝锂合金收入市场份额预测（2026-2031）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铝锂合金上游原料供应商及联系方式列表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铝锂合金典型客户列表</w:t>
      </w:r>
      <w:r>
        <w:rPr>
          <w:rFonts w:hint="eastAsia"/>
        </w:rPr>
        <w:br/>
      </w:r>
      <w:r>
        <w:rPr>
          <w:rFonts w:hint="eastAsia"/>
        </w:rPr>
        <w:t>　　表 91： 铝锂合金主要销售模式及销售渠道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铝锂合金行业发展机遇及主要驱动因素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铝锂合金行业发展面临的风险</w:t>
      </w:r>
      <w:r>
        <w:rPr>
          <w:rFonts w:hint="eastAsia"/>
        </w:rPr>
        <w:br/>
      </w:r>
      <w:r>
        <w:rPr>
          <w:rFonts w:hint="eastAsia"/>
        </w:rPr>
        <w:t>　　表 94： 铝锂合金行业政策分析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铝锂合金产品图片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全球不同产品类型铝锂合金销售额2020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全球不同产品类型铝锂合金市场份额2024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2XXX系列产品图片</w:t>
      </w:r>
      <w:r>
        <w:rPr>
          <w:rFonts w:hint="eastAsia"/>
        </w:rPr>
        <w:br/>
      </w:r>
      <w:r>
        <w:rPr>
          <w:rFonts w:hint="eastAsia"/>
        </w:rPr>
        <w:t>　　图 5： 8XXX系列产品图片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全球不同应用铝锂合金市场份额2024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航空领域</w:t>
      </w:r>
      <w:r>
        <w:rPr>
          <w:rFonts w:hint="eastAsia"/>
        </w:rPr>
        <w:br/>
      </w:r>
      <w:r>
        <w:rPr>
          <w:rFonts w:hint="eastAsia"/>
        </w:rPr>
        <w:t>　　图 10： 航天领域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全球铝锂合金产能、产量、产能利用率及发展趋势（2020-2031）&amp;（吨）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全球铝锂合金产量、需求量及发展趋势（2020-2031）&amp;（吨）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全球主要地区铝锂合金产量（2020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全球主要地区铝锂合金产量市场份额（2020-2031）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中国铝锂合金产能、产量、产能利用率及发展趋势（2020-2031）&amp;（吨）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中国铝锂合金产量、市场需求量及发展趋势（2020-2031）&amp;（吨）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全球铝锂合金市场销售额及增长率：（2020-2031）&amp;（百万美元）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全球市场铝锂合金市场规模：2020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全球市场铝锂合金价格趋势（2020-2031）&amp;（美元/吨）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全球主要地区铝锂合金销售收入（2020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全球主要地区铝锂合金销售收入市场份额（2020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北美市场铝锂合金收入及增长率（2020-2031）&amp;（百万美元）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欧洲市场铝锂合金收入及增长率（2020-2031）&amp;（百万美元）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中国市场铝锂合金收入及增长率（2020-2031）&amp;（百万美元）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日本市场铝锂合金收入及增长率（2020-2031）&amp;（百万美元）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东南亚市场铝锂合金收入及增长率（2020-2031）&amp;（百万美元）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印度市场铝锂合金销量及增长率（2020-2031）&amp;（吨）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印度市场铝锂合金收入及增长率（2020-2031）&amp;（百万美元）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2024年全球市场主要厂商铝锂合金销量市场份额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2024年全球市场主要厂商铝锂合金收入市场份额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2024年中国市场主要厂商铝锂合金销量市场份额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2024年中国市场主要厂商铝锂合金收入市场份额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2024年全球前五大生产商铝锂合金市场份额</w:t>
      </w:r>
      <w:r>
        <w:rPr>
          <w:rFonts w:hint="eastAsia"/>
        </w:rPr>
        <w:br/>
      </w:r>
      <w:r>
        <w:rPr>
          <w:rFonts w:hint="eastAsia"/>
        </w:rPr>
        <w:t>　　图 41： 2024年全球铝锂合金第一梯队、第二梯队和第三梯队厂商及市场份额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全球不同产品类型铝锂合金价格走势（2020-2031）&amp;（美元/吨）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全球不同应用铝锂合金价格走势（2020-2031）&amp;（美元/吨）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铝锂合金产业链</w:t>
      </w:r>
      <w:r>
        <w:rPr>
          <w:rFonts w:hint="eastAsia"/>
        </w:rPr>
        <w:br/>
      </w:r>
      <w:r>
        <w:rPr>
          <w:rFonts w:hint="eastAsia"/>
        </w:rPr>
        <w:t>　　图 45： 铝锂合金中国企业SWOT分析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0a8b9b554fb0" w:history="1">
        <w:r>
          <w:rPr>
            <w:rStyle w:val="Hyperlink"/>
          </w:rPr>
          <w:t>2025-2031年全球与中国铝锂合金市场现状调研分析及发展前景报告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50a8b9b554fb0" w:history="1">
        <w:r>
          <w:rPr>
            <w:rStyle w:val="Hyperlink"/>
          </w:rPr>
          <w:t>https://www.20087.com/0/05/LvLiHeJinHangYeQianJingQuShi.html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c6329e7bf4f74" w:history="1">
      <w:r>
        <w:rPr>
          <w:rStyle w:val="Hyperlink"/>
        </w:rPr>
        <w:t>2025-2031年全球与中国铝锂合金市场现状调研分析及发展前景报告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LiHeJinHangYeQianJingQuShi.html" TargetMode="External" Id="R94950a8b9b55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LiHeJinHangYeQianJingQuShi.html" TargetMode="External" Id="Rd00c6329e7b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2024-12-27T00:07:54Z</dcterms:created>
  <dcterms:modified xsi:type="dcterms:W3CDTF">2024-12-27T01:07:54Z</dcterms:modified>
  <dc:subject>2025-2031年全球与中国铝锂合金市场现状调研分析及发展前景报告</dc:subject>
  <dc:title>2025-2031年全球与中国铝锂合金市场现状调研分析及发展前景报告</dc:title>
  <cp:keywords>2025-2031年全球与中国铝锂合金市场现状调研分析及发展前景报告</cp:keywords>
  <dc:description>2025-2031年全球与中国铝锂合金市场现状调研分析及发展前景报告</dc:description>
</cp:coreProperties>
</file>