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7f23fa8f547fe" w:history="1">
              <w:r>
                <w:rPr>
                  <w:rStyle w:val="Hyperlink"/>
                </w:rPr>
                <w:t>2025-2031年中国骨碳行业发展研究与市场前景分析报告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7f23fa8f547fe" w:history="1">
              <w:r>
                <w:rPr>
                  <w:rStyle w:val="Hyperlink"/>
                </w:rPr>
                <w:t>2025-2031年中国骨碳行业发展研究与市场前景分析报告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7f23fa8f547fe" w:history="1">
                <w:r>
                  <w:rPr>
                    <w:rStyle w:val="Hyperlink"/>
                  </w:rPr>
                  <w:t>https://www.20087.com/0/55/GuTanDeFaZhanQianJing.html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碳，一种源自动物骨骼的生物炭材料，因其独特的孔隙结构和丰富的矿物质含量，在土壤改良、水处理、医药吸附剂等领域展现出应用潜力。其生产过程涉及清洁高效的热解技术，既能有效利用农业废弃物，又能减少环境污染。骨碳在农业中作为有机肥料，能够改善土壤结构，增加作物产量，同时其吸附性能可用于去除水体中的污染物。</w:t>
      </w:r>
      <w:r>
        <w:rPr>
          <w:rFonts w:hint="eastAsia"/>
        </w:rPr>
        <w:br/>
      </w:r>
      <w:r>
        <w:rPr>
          <w:rFonts w:hint="eastAsia"/>
        </w:rPr>
        <w:t>　　未来骨碳技术的发展将侧重于多功能开发和应用拓展。通过改性技术提升骨碳的特定功能，如增强其对重金属、有机污染物的吸附能力，或作为药物载体在生物医药领域的应用。此外，随着循环经济的推广，骨碳的生产将更加注重全程绿色化，探索与生物质能源联合生产的循环经济模式，实现资源的最大化利用。随着对骨碳特性的深入研究，其在环保、农业、医疗等多领域的交叉融合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7f23fa8f547fe" w:history="1">
        <w:r>
          <w:rPr>
            <w:rStyle w:val="Hyperlink"/>
          </w:rPr>
          <w:t>2025-2031年中国骨碳行业发展研究与市场前景分析报告</w:t>
        </w:r>
      </w:hyperlink>
      <w:r>
        <w:rPr>
          <w:rFonts w:hint="eastAsia"/>
        </w:rPr>
        <w:t>》从市场规模、需求变化及价格动态等维度，系统解析了骨碳行业的现状与发展趋势。报告深入分析了骨碳产业链各环节，科学预测了市场前景与技术发展方向，同时聚焦骨碳细分市场特点及重点企业的经营表现，揭示了骨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按照不同分类，骨碳主要可以分为如下几个类别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不同分类骨碳增长趋势2020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从不同应用，骨碳主要包括如下几个方面</w:t>
      </w:r>
      <w:r>
        <w:rPr>
          <w:rFonts w:hint="eastAsia"/>
        </w:rPr>
        <w:br/>
      </w:r>
      <w:r>
        <w:rPr>
          <w:rFonts w:hint="eastAsia"/>
        </w:rPr>
        <w:t>　　1.4 中国骨碳发展现状及未来趋势（2020-2031）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中国市场骨碳销售规模及增长率（2020-2031）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中国市场骨碳销量及增长率（2020-2031）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中国市场主要骨碳厂商分析</w:t>
      </w:r>
      <w:r>
        <w:rPr>
          <w:rFonts w:hint="eastAsia"/>
        </w:rPr>
        <w:br/>
      </w:r>
      <w:r>
        <w:rPr>
          <w:rFonts w:hint="eastAsia"/>
        </w:rPr>
        <w:t>　　2.1 中国市场主要厂商骨碳销量、收入及市场份额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中国市场主要厂商骨碳销量（2020-2025）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中国市场主要厂商骨碳收入（2020-2025）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2025年中国市场主要厂商骨碳收入排名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中国市场主要厂商骨碳价格（2020-2025）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中国市场主要厂商骨碳产地分布及商业化日期</w:t>
      </w:r>
      <w:r>
        <w:rPr>
          <w:rFonts w:hint="eastAsia"/>
        </w:rPr>
        <w:br/>
      </w:r>
      <w:r>
        <w:rPr>
          <w:rFonts w:hint="eastAsia"/>
        </w:rPr>
        <w:t>　　2.3 骨碳行业集中度、竞争程度分析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骨碳行业集中度分析：中国Top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中国市场骨碳第一梯队、第二梯队和第三梯队厂商（品牌）及市场份额（2024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中国主要地区骨碳分析</w:t>
      </w:r>
      <w:r>
        <w:rPr>
          <w:rFonts w:hint="eastAsia"/>
        </w:rPr>
        <w:br/>
      </w:r>
      <w:r>
        <w:rPr>
          <w:rFonts w:hint="eastAsia"/>
        </w:rPr>
        <w:t>　　3.1 中国主要地区骨碳市场规模分析：2020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中国主要地区骨碳销量及市场份额（2020-2025）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中国主要地区骨碳销量及市场份额预测（2025-2031）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中国主要地区骨碳销售规模及市场份额（2020-2025）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中国主要地区骨碳销售规模及市场份额预测（2025-2031）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华东地区骨碳销量、销售规模及增长率（2020-2031）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华南地区骨碳销量、销售规模及增长率（2020-2031）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华中地区骨碳销量、销售规模及增长率（2020-2031）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华北地区骨碳销量、销售规模及增长率（2020-2031）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西南地区骨碳销量、销售规模及增长率（2020-2031）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东北及西北地区骨碳销量、销售规模及增长率（2020-2031）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中国市场骨碳主要企业分析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重点企业（1）基本信息、骨碳生产基地、总部、竞争对手及市场地位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重点企业（1）骨碳产品规格、参数及市场应用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重点企业（1）在中国市场骨碳销量、收入、价格及毛利率（2020-2025）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重点企业（2）基本信息、骨碳生产基地、总部、竞争对手及市场地位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重点企业（2）骨碳产品规格、参数及市场应用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重点企业（2）在中国市场骨碳销量、收入、价格及毛利率（2020-2025）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重点企业（3）基本信息、骨碳生产基地、总部、竞争对手及市场地位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重点企业（3）骨碳产品规格、参数及市场应用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重点企业（3）在中国市场骨碳销量、收入、价格及毛利率（2020-2025）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重点企业（4）基本信息、骨碳生产基地、总部、竞争对手及市场地位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重点企业（4）骨碳产品规格、参数及市场应用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重点企业（4）在中国市场骨碳销量、收入、价格及毛利率（2020-2025）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重点企业（5）基本信息、骨碳生产基地、总部、竞争对手及市场地位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重点企业（5）骨碳产品规格、参数及市场应用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重点企业（5）在中国市场骨碳销量、收入、价格及毛利率（2020-2025）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重点企业（6）基本信息、骨碳生产基地、总部、竞争对手及市场地位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重点企业（6）骨碳产品规格、参数及市场应用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重点企业（6）在中国市场骨碳销量、收入、价格及毛利率（2020-2025）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重点企业（7）基本信息、骨碳生产基地、总部、竞争对手及市场地位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重点企业（7）骨碳产品规格、参数及市场应用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重点企业（7）在中国市场骨碳销量、收入、价格及毛利率（2020-2025）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重点企业（8）基本信息、骨碳生产基地、总部、竞争对手及市场地位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重点企业（8）骨碳产品规格、参数及市场应用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重点企业（8）在中国市场骨碳销量、收入、价格及毛利率（2020-2025）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重点企业（9）基本信息、骨碳生产基地、总部、竞争对手及市场地位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重点企业（9）骨碳产品规格、参数及市场应用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重点企业（9）在中国市场骨碳销量、收入、价格及毛利率（2020-2025）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重点企业（10）基本信息、骨碳生产基地、总部、竞争对手及市场地位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重点企业（10）骨碳产品规格、参数及市场应用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重点企业（10）在中国市场骨碳销量、收入、价格及毛利率（2020-2025）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不同分类骨碳分析</w:t>
      </w:r>
      <w:r>
        <w:rPr>
          <w:rFonts w:hint="eastAsia"/>
        </w:rPr>
        <w:br/>
      </w:r>
      <w:r>
        <w:rPr>
          <w:rFonts w:hint="eastAsia"/>
        </w:rPr>
        <w:t>　　5.1 中国市场不同分类骨碳销量（2020-2031）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中国市场不同分类骨碳销量及市场份额（2020-2025）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中国市场不同分类骨碳销量预测（2025-2031）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中国市场不同分类骨碳规模（2020-2031）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中国市场不同分类骨碳规模及市场份额（2020-2025）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中国市场不同分类骨碳规模预测（2025-2031）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中国市场不同分类骨碳价格走势（2020-2031）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不同应用骨碳分析</w:t>
      </w:r>
      <w:r>
        <w:rPr>
          <w:rFonts w:hint="eastAsia"/>
        </w:rPr>
        <w:br/>
      </w:r>
      <w:r>
        <w:rPr>
          <w:rFonts w:hint="eastAsia"/>
        </w:rPr>
        <w:t>　　6.1 中国市场不同应用骨碳销量（2020-2031）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中国市场不同应用骨碳销量及市场份额（2020-2025）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中国市场不同应用骨碳销量预测（2025-2031）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中国市场不同应用骨碳规模（2020-2031）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中国市场不同应用骨碳规模及市场份额（2020-2025）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中国市场不同应用骨碳规模预测（2025-2031）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中国市场不同应用骨碳价格走势（2020-2031）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骨碳行业技术发展趋势</w:t>
      </w:r>
      <w:r>
        <w:rPr>
          <w:rFonts w:hint="eastAsia"/>
        </w:rPr>
        <w:br/>
      </w:r>
      <w:r>
        <w:rPr>
          <w:rFonts w:hint="eastAsia"/>
        </w:rPr>
        <w:t>　　7.2 骨碳行业主要的增长驱动因素</w:t>
      </w:r>
      <w:r>
        <w:rPr>
          <w:rFonts w:hint="eastAsia"/>
        </w:rPr>
        <w:br/>
      </w:r>
      <w:r>
        <w:rPr>
          <w:rFonts w:hint="eastAsia"/>
        </w:rPr>
        <w:t>　　7.3 骨碳中国企业SWOT分析</w:t>
      </w:r>
      <w:r>
        <w:rPr>
          <w:rFonts w:hint="eastAsia"/>
        </w:rPr>
        <w:br/>
      </w:r>
      <w:r>
        <w:rPr>
          <w:rFonts w:hint="eastAsia"/>
        </w:rPr>
        <w:t>　　7.4 中国骨碳行业政策环境分析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政策环境对骨碳行业的影响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骨碳行业产业链简介</w:t>
      </w:r>
      <w:r>
        <w:rPr>
          <w:rFonts w:hint="eastAsia"/>
        </w:rPr>
        <w:br/>
      </w:r>
      <w:r>
        <w:rPr>
          <w:rFonts w:hint="eastAsia"/>
        </w:rPr>
        <w:t>　　8.3 骨碳行业供应链分析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上下游行业对骨碳行业的影响</w:t>
      </w:r>
      <w:r>
        <w:rPr>
          <w:rFonts w:hint="eastAsia"/>
        </w:rPr>
        <w:br/>
      </w:r>
      <w:r>
        <w:rPr>
          <w:rFonts w:hint="eastAsia"/>
        </w:rPr>
        <w:t>　　8.4 骨碳行业采购模式</w:t>
      </w:r>
      <w:r>
        <w:rPr>
          <w:rFonts w:hint="eastAsia"/>
        </w:rPr>
        <w:br/>
      </w:r>
      <w:r>
        <w:rPr>
          <w:rFonts w:hint="eastAsia"/>
        </w:rPr>
        <w:t>　　8.5 骨碳行业生产模式</w:t>
      </w:r>
      <w:r>
        <w:rPr>
          <w:rFonts w:hint="eastAsia"/>
        </w:rPr>
        <w:br/>
      </w:r>
      <w:r>
        <w:rPr>
          <w:rFonts w:hint="eastAsia"/>
        </w:rPr>
        <w:t>　　8.6 骨碳行业销售模式及销售渠道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中国本土骨碳产能、产量分析</w:t>
      </w:r>
      <w:r>
        <w:rPr>
          <w:rFonts w:hint="eastAsia"/>
        </w:rPr>
        <w:br/>
      </w:r>
      <w:r>
        <w:rPr>
          <w:rFonts w:hint="eastAsia"/>
        </w:rPr>
        <w:t>　　9.1 中国骨碳供需现状及预测（2020-2031）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中国骨碳产能、产量、产能利用率及发展趋势（2020-2031）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中国骨碳产量、市场需求量及发展趋势（2020-2031）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中国骨碳进出口分析</w:t>
      </w:r>
      <w:r>
        <w:rPr>
          <w:rFonts w:hint="eastAsia"/>
        </w:rPr>
        <w:br/>
      </w:r>
      <w:r>
        <w:rPr>
          <w:rFonts w:hint="eastAsia"/>
        </w:rPr>
        <w:t>　　　　9.2.1 中国市场骨碳主要进口来源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中国市场骨碳主要出口目的地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中国本土生产商骨碳产能分析（2020-2025）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中国本土生产商骨碳产量分析（2020-2025）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按照不同分类，骨碳主要可以分为如下几个类别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不同分类骨碳市场规模2020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从不同应用，骨碳主要包括如下几个方面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不同应用骨碳市场规模2020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中国市场主要厂商骨碳销量（2020-2025）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中国市场主要厂商骨碳销量市场份额（2020-2025）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中国市场主要厂商骨碳收入（2020-2025）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中国市场主要厂商骨碳收入份额（2020-2025）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2025年中国主要生产商骨碳收入排名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中国市场主要厂商骨碳价格（2020-2025）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中国市场主要厂商骨碳产地分布及商业化日期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中国主要地区骨碳销售规模：2020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中国主要地区骨碳销量（2020-2025）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中国主要地区骨碳销量市场份额（2020-2025）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中国主要地区骨碳销量（2025-2031）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中国主要地区骨碳销量份额（2025-2031）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中国主要地区骨碳销售规模（2020-2025）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中国主要地区骨碳销售规模份额（2020-2025）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中国主要地区骨碳销售规模（2025-2031）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中国主要地区骨碳销售规模份额（2025-2031）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重点企业（1）骨碳生产基地、总部、竞争对手及市场地位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重点企业（1）骨碳产品规格、参数及市场应用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重点企业（1）骨碳销量、收入、价格及毛利率（2020-2025）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重点企业（2）骨碳生产基地、总部、竞争对手及市场地位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重点企业（2）骨碳产品规格、参数及市场应用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重点企业（2）骨碳销量、收入、价格及毛利率（2020-2025）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重点企业（3）骨碳生产基地、总部、竞争对手及市场地位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重点企业（3）骨碳产品规格、参数及市场应用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重点企业（3）骨碳销量、收入、价格及毛利率（2020-2025）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骨碳生产基地、总部、竞争对手及市场地位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重点企业（4）骨碳产品规格、参数及市场应用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重点企业（4）骨碳销量、收入、价格及毛利率（2020-2025）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骨碳生产基地、总部、竞争对手及市场地位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重点企业（5）骨碳产品规格、参数及市场应用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重点企业（5）骨碳销量、收入、价格及毛利率（2020-2025）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骨碳生产基地、总部、竞争对手及市场地位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重点企业（6）骨碳产品规格、参数及市场应用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重点企业（6）骨碳销量、收入、价格及毛利率（2020-2025）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骨碳生产基地、总部、竞争对手及市场地位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重点企业（7）骨碳产品规格、参数及市场应用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重点企业（7）骨碳销量、收入、价格及毛利率（2020-2025）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骨碳生产基地、总部、竞争对手及市场地位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重点企业（8）骨碳产品规格、参数及市场应用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重点企业（8）骨碳销量、收入、价格及毛利率（2020-2025）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骨碳生产基地、总部、竞争对手及市场地位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重点企业（9）骨碳产品规格、参数及市场应用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重点企业（9）骨碳销量、收入、价格及毛利率（2020-2025）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骨碳生产基地、总部、竞争对手及市场地位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重点企业（10）骨碳产品规格、参数及市场应用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重点企业（10）骨碳销量、收入、价格及毛利率（2020-2025）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中国市场不同分类骨碳销量（2020-2025）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中国市场不同分类骨碳销量市场份额（2020-2025）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中国市场不同分类骨碳销量预测（2025-2031）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中国市场不同分类骨碳销量市场份额预测（2025-2031）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中国市场不同分类骨碳规模（2020-2025）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中国市场不同分类骨碳规模市场份额（2020-2025）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中国市场不同分类骨碳规模预测（2025-2031）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中国市场不同分类骨碳规模市场份额预测（2025-2031）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中国市场不同分类骨碳价格走势（2020-2031）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中国市场不同应用骨碳销量（2020-2025）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中国市场不同应用骨碳销量市场份额（2020-2025）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中国市场不同应用骨碳销量预测（2025-2031）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中国市场不同应用骨碳销量市场份额预测（2025-2031）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中国市场不同应用骨碳规模（2020-2025）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中国市场不同应用骨碳规模市场份额（2020-2025）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中国市场不同应用骨碳规模预测（2025-2031）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中国市场不同应用骨碳规模市场份额预测（2025-2031）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中国市场不同应用骨碳价格走势（2020-2031）</w:t>
      </w:r>
      <w:r>
        <w:rPr>
          <w:rFonts w:hint="eastAsia"/>
        </w:rPr>
        <w:br/>
      </w:r>
      <w:r>
        <w:rPr>
          <w:rFonts w:hint="eastAsia"/>
        </w:rPr>
        <w:t>　　表： 骨碳行业技术发展趋势</w:t>
      </w:r>
      <w:r>
        <w:rPr>
          <w:rFonts w:hint="eastAsia"/>
        </w:rPr>
        <w:br/>
      </w:r>
      <w:r>
        <w:rPr>
          <w:rFonts w:hint="eastAsia"/>
        </w:rPr>
        <w:t>　　表： 骨碳行业主要的增长驱动因素</w:t>
      </w:r>
      <w:r>
        <w:rPr>
          <w:rFonts w:hint="eastAsia"/>
        </w:rPr>
        <w:br/>
      </w:r>
      <w:r>
        <w:rPr>
          <w:rFonts w:hint="eastAsia"/>
        </w:rPr>
        <w:t>　　表： 骨碳行业供应链分析</w:t>
      </w:r>
      <w:r>
        <w:rPr>
          <w:rFonts w:hint="eastAsia"/>
        </w:rPr>
        <w:br/>
      </w:r>
      <w:r>
        <w:rPr>
          <w:rFonts w:hint="eastAsia"/>
        </w:rPr>
        <w:t>　　表： 骨碳上游原料供应商</w:t>
      </w:r>
      <w:r>
        <w:rPr>
          <w:rFonts w:hint="eastAsia"/>
        </w:rPr>
        <w:br/>
      </w:r>
      <w:r>
        <w:rPr>
          <w:rFonts w:hint="eastAsia"/>
        </w:rPr>
        <w:t>　　表： 骨碳行业下游客户分析</w:t>
      </w:r>
      <w:r>
        <w:rPr>
          <w:rFonts w:hint="eastAsia"/>
        </w:rPr>
        <w:br/>
      </w:r>
      <w:r>
        <w:rPr>
          <w:rFonts w:hint="eastAsia"/>
        </w:rPr>
        <w:t>　　表： 骨碳行业主要下游客户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上下游行业对骨碳行业的影响</w:t>
      </w:r>
      <w:r>
        <w:rPr>
          <w:rFonts w:hint="eastAsia"/>
        </w:rPr>
        <w:br/>
      </w:r>
      <w:r>
        <w:rPr>
          <w:rFonts w:hint="eastAsia"/>
        </w:rPr>
        <w:t>　　表： 骨碳行业主要经销商</w:t>
      </w:r>
      <w:r>
        <w:rPr>
          <w:rFonts w:hint="eastAsia"/>
        </w:rPr>
        <w:br/>
      </w:r>
      <w:r>
        <w:rPr>
          <w:rFonts w:hint="eastAsia"/>
        </w:rPr>
        <w:t>　　表： 中国骨碳产量、销量、进口量及出口量（2020-2025）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中国骨碳产量、销量、进口量及出口量预测（2025-2031）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中国市场骨碳主要进口来源</w:t>
      </w:r>
      <w:r>
        <w:rPr>
          <w:rFonts w:hint="eastAsia"/>
        </w:rPr>
        <w:br/>
      </w:r>
      <w:r>
        <w:rPr>
          <w:rFonts w:hint="eastAsia"/>
        </w:rPr>
        <w:t>　　表： 中国市场骨碳主要出口目的地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中国本主要土生产商骨碳产能（2020-2025）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中国本土主要生产商骨碳产能份额（2020-2025）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中国本土主要生产商骨碳产量（2020-2025）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中国本土主要生产商骨碳产量份额（2020-2025）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骨碳产品图片</w:t>
      </w:r>
      <w:r>
        <w:rPr>
          <w:rFonts w:hint="eastAsia"/>
        </w:rPr>
        <w:br/>
      </w:r>
      <w:r>
        <w:rPr>
          <w:rFonts w:hint="eastAsia"/>
        </w:rPr>
        <w:t>　　图： 中国不同分类骨碳市场规模市场份额2025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中国不同分类骨碳产品图片</w:t>
      </w:r>
      <w:r>
        <w:rPr>
          <w:rFonts w:hint="eastAsia"/>
        </w:rPr>
        <w:br/>
      </w:r>
      <w:r>
        <w:rPr>
          <w:rFonts w:hint="eastAsia"/>
        </w:rPr>
        <w:t>　　图： 中国不同应用骨碳市场份额2024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中国不同应用骨碳</w:t>
      </w:r>
      <w:r>
        <w:rPr>
          <w:rFonts w:hint="eastAsia"/>
        </w:rPr>
        <w:br/>
      </w:r>
      <w:r>
        <w:rPr>
          <w:rFonts w:hint="eastAsia"/>
        </w:rPr>
        <w:t>　　图： 中国骨碳市场规模预测（2020-2031）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中国市场骨碳市场规模,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中国市场骨碳销售规模及增长率（2020-2031）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中国市场骨碳销量及增长率（2020-2031）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2025年中国市场主要厂商骨碳销量市场份额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2025年中国市场主要厂商骨碳收入市场份额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2025年中国市场前五及前十大厂商商骨碳市场份额</w:t>
      </w:r>
      <w:r>
        <w:rPr>
          <w:rFonts w:hint="eastAsia"/>
        </w:rPr>
        <w:br/>
      </w:r>
      <w:r>
        <w:rPr>
          <w:rFonts w:hint="eastAsia"/>
        </w:rPr>
        <w:t>　　图： 中国市场骨碳第一梯队、第二梯队和第三梯队厂商（品牌）及市场份额（2024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中国主要地区骨碳销量市场份额（2024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中国主要地区骨碳销售规模份额（2024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华东地区骨碳销量及增长率（2020-2031）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华东地区骨碳销售规模及增长率（2020-2031）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华南地区骨碳销量及增长率（2020-2031）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华南地区骨碳销售规模及增长率（2020-2031）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华中地区骨碳销量及增长率（2020-2031）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华中地区骨碳销售规模及增长率（2020-2031）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华北地区骨碳销量及增长率（2020-2031）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华北地区骨碳销售规模及增长率（2020-2031）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西南地区骨碳销量及增长率（2020-2031）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西南地区骨碳销售规模及增长率（2020-2031）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东北及西北地区骨碳销量及增长率（2020-2031）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东北及西北地区骨碳销售规模及增长率（2020-2031）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骨碳中国企业SWOT分析</w:t>
      </w:r>
      <w:r>
        <w:rPr>
          <w:rFonts w:hint="eastAsia"/>
        </w:rPr>
        <w:br/>
      </w:r>
      <w:r>
        <w:rPr>
          <w:rFonts w:hint="eastAsia"/>
        </w:rPr>
        <w:t>　　图： 骨碳产业链</w:t>
      </w:r>
      <w:r>
        <w:rPr>
          <w:rFonts w:hint="eastAsia"/>
        </w:rPr>
        <w:br/>
      </w:r>
      <w:r>
        <w:rPr>
          <w:rFonts w:hint="eastAsia"/>
        </w:rPr>
        <w:t>　　图： 骨碳行业采购模式分析</w:t>
      </w:r>
      <w:r>
        <w:rPr>
          <w:rFonts w:hint="eastAsia"/>
        </w:rPr>
        <w:br/>
      </w:r>
      <w:r>
        <w:rPr>
          <w:rFonts w:hint="eastAsia"/>
        </w:rPr>
        <w:t>　　图： 骨碳行业销售模式分析</w:t>
      </w:r>
      <w:r>
        <w:rPr>
          <w:rFonts w:hint="eastAsia"/>
        </w:rPr>
        <w:br/>
      </w:r>
      <w:r>
        <w:rPr>
          <w:rFonts w:hint="eastAsia"/>
        </w:rPr>
        <w:t>　　图： 骨碳行业销售模式分析</w:t>
      </w:r>
      <w:r>
        <w:rPr>
          <w:rFonts w:hint="eastAsia"/>
        </w:rPr>
        <w:br/>
      </w:r>
      <w:r>
        <w:rPr>
          <w:rFonts w:hint="eastAsia"/>
        </w:rPr>
        <w:t>　　图： 中国骨碳产能、产量、产能利用率及发展趋势（2020-2031）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中国骨碳产量、市场需求量及发展趋势（2020-2031）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7f23fa8f547fe" w:history="1">
        <w:r>
          <w:rPr>
            <w:rStyle w:val="Hyperlink"/>
          </w:rPr>
          <w:t>2025-2031年中国骨碳行业发展研究与市场前景分析报告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7f23fa8f547fe" w:history="1">
        <w:r>
          <w:rPr>
            <w:rStyle w:val="Hyperlink"/>
          </w:rPr>
          <w:t>https://www.20087.com/0/55/GuTanDeFaZhanQianJing.html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热点：骨碳粒生产厂家、骨碳粉是什么药、中药骨炭粉是什么东西、骨碳是什么、牛骨碳怎么烧、骨碳粉 中药功效、骨炭、骨碳粉的功效与作用、骨炭属于什么行业分类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fbfcecb254a87" w:history="1">
      <w:r>
        <w:rPr>
          <w:rStyle w:val="Hyperlink"/>
        </w:rPr>
        <w:t>2025-2031年中国骨碳行业发展研究与市场前景分析报告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GuTanDeFaZhanQianJing.html" TargetMode="External" Id="R6757f23fa8f5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GuTanDeFaZhanQianJing.html" TargetMode="External" Id="Reb4fbfcecb25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2025-04-03T02:58:00Z</dcterms:created>
  <dcterms:modified xsi:type="dcterms:W3CDTF">2025-04-03T03:58:00Z</dcterms:modified>
  <dc:subject>2025-2031年中国骨碳行业发展研究与市场前景分析报告</dc:subject>
  <dc:title>2025-2031年中国骨碳行业发展研究与市场前景分析报告</dc:title>
  <cp:keywords>2025-2031年中国骨碳行业发展研究与市场前景分析报告</cp:keywords>
  <dc:description>2025-2031年中国骨碳行业发展研究与市场前景分析报告</dc:description>
</cp:coreProperties>
</file>