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3a9bc8eba4905" w:history="1">
              <w:r>
                <w:rPr>
                  <w:rStyle w:val="Hyperlink"/>
                </w:rPr>
                <w:t>2026-2032年中国1,2-己二醇行业研究与市场前景分析报告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3a9bc8eba4905" w:history="1">
              <w:r>
                <w:rPr>
                  <w:rStyle w:val="Hyperlink"/>
                </w:rPr>
                <w:t>2026-2032年中国1,2-己二醇行业研究与市场前景分析报告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3a9bc8eba4905" w:history="1">
                <w:r>
                  <w:rPr>
                    <w:rStyle w:val="Hyperlink"/>
                  </w:rPr>
                  <w:t>https://www.20087.com/0/65/1-2-JiErChunDeXianZhuangYuFaZhanQianJing.html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己二醇是一种重要的有机中间体，广泛应用于涂料、溶剂及个人护理产品中。近年来，随着绿色化学理念的推广和合成技术的进步，1,2-己二醇在纯度、稳定性和环保性能方面有了显著提升。现代生产工艺不仅提高了产品质量，还减少了有害副产物的生成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1,2-己二醇的发展将更加注重高效能与绿色环保。一方面，通过改进合成工艺和使用环保型溶剂，进一步提高产品的纯度和生物降解性；另一方面，结合市场需求，探索1,2-己二醇在新兴领域的潜在应用，如新型功能性添加剂和环保型涂料。此外，随着循环经济理念的普及，研究如何实现1,2-己二醇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3a9bc8eba4905" w:history="1">
        <w:r>
          <w:rPr>
            <w:rStyle w:val="Hyperlink"/>
          </w:rPr>
          <w:t>2026-2032年中国1,2-己二醇行业研究与市场前景分析报告</w:t>
        </w:r>
      </w:hyperlink>
      <w:r>
        <w:rPr>
          <w:rFonts w:hint="eastAsia"/>
        </w:rPr>
        <w:t>》系统分析了1,2-己二醇行业的市场运行态势及发展趋势。报告从1,2-己二醇行业基础知识、发展环境入手，结合1,2-己二醇行业运行数据和产业链结构，全面解读1,2-己二醇市场竞争格局及重点企业表现，并基于此对1,2-己二醇行业发展前景作出预测，提供可操作的发展建议。研究采用定性与定量相结合的方法，整合国家统计局、相关协会的权威数据以及一手调研资料，确保结论的准确性和实用性，为1,2-己二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1,2-己二醇市场概述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中国不同产品类型1,2-己二醇增长趋势2021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化妆品等级</w:t>
      </w:r>
      <w:r>
        <w:rPr>
          <w:rFonts w:hint="eastAsia"/>
        </w:rPr>
        <w:br/>
      </w:r>
      <w:r>
        <w:rPr>
          <w:rFonts w:hint="eastAsia"/>
        </w:rPr>
        <w:t>　　　　1.2.3 医药等级</w:t>
      </w:r>
      <w:r>
        <w:rPr>
          <w:rFonts w:hint="eastAsia"/>
        </w:rPr>
        <w:br/>
      </w:r>
      <w:r>
        <w:rPr>
          <w:rFonts w:hint="eastAsia"/>
        </w:rPr>
        <w:t>　　1.3 从不同应用，1,2-己二醇主要包括如下几个方面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中国不同应用1,2-己二醇增长趋势2021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油墨添加剂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中国1,2-己二醇发展现状及未来趋势（2021-2032）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中国市场1,2-己二醇收入及增长率（2021-2032）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中国市场1,2-己二醇销量及增长率（2021-2032）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中国市场主要1,2-己二醇厂商分析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中国市场主要厂商1,2-己二醇销量及市场占有率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中国市场主要厂商1,2-己二醇销量（2021-2026）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中国市场主要厂商1,2-己二醇收入及市场占有率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中国市场主要厂商1,2-己二醇收入（2021-2026）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2025年中国市场主要厂商1,2-己二醇收入排名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中国市场主要厂商1,2-己二醇价格（2021-2026）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中国市场主要厂商1,2-己二醇总部及产地分布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中国市场主要厂商成立时间及1,2-己二醇商业化日期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中国市场主要厂商1,2-己二醇产品类型及应用</w:t>
      </w:r>
      <w:r>
        <w:rPr>
          <w:rFonts w:hint="eastAsia"/>
        </w:rPr>
        <w:br/>
      </w:r>
      <w:r>
        <w:rPr>
          <w:rFonts w:hint="eastAsia"/>
        </w:rPr>
        <w:t>　　2.7 1,2-己二醇行业集中度、竞争程度分析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1,2-己二醇行业集中度分析：2025年中国Top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中国市场1,2-己二醇第一梯队、第二梯队和第三梯队厂商（品牌）及2025年市场份额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不同产品类型1,2-己二醇分析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中国市场不同产品类型1,2-己二醇销量（2021-2032）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中国市场不同产品类型1,2-己二醇销量及市场份额（2021-2026）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中国市场不同产品类型1,2-己二醇销量预测（2027-2032）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中国市场不同产品类型1,2-己二醇规模（2021-2032）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中国市场不同产品类型1,2-己二醇规模及市场份额（2021-2026）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中国市场不同产品类型1,2-己二醇规模预测（2027-2032）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中国市场不同产品类型1,2-己二醇价格走势（2021-2032）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不同应用1,2-己二醇分析</w:t>
      </w:r>
      <w:r>
        <w:rPr>
          <w:rFonts w:hint="eastAsia"/>
        </w:rPr>
        <w:br/>
      </w:r>
      <w:r>
        <w:rPr>
          <w:rFonts w:hint="eastAsia"/>
        </w:rPr>
        <w:t>　　5.1 中国市场不同应用1,2-己二醇销量（2021-2032）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中国市场不同应用1,2-己二醇销量预测（2027-2032）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中国市场不同应用1,2-己二醇规模（2021-2032）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中国市场不同应用1,2-己二醇规模及市场份额（2021-2026）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中国市场不同应用1,2-己二醇规模预测（2027-2032）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中国市场不同应用1,2-己二醇价格走势（2021-2032）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1,2-己二醇行业发展分析---发展趋势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1,2-己二醇行业发展分析---厂商壁垒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1,2-己二醇行业发展分析---驱动因素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1,2-己二醇行业发展分析---制约因素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1,2-己二醇中国企业SWOT分析</w:t>
      </w:r>
      <w:r>
        <w:rPr>
          <w:rFonts w:hint="eastAsia"/>
        </w:rPr>
        <w:br/>
      </w:r>
      <w:r>
        <w:rPr>
          <w:rFonts w:hint="eastAsia"/>
        </w:rPr>
        <w:t>　　6.6 1,2-己二醇行业发展分析---行业政策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1,2-己二醇行业产业链简介</w:t>
      </w:r>
      <w:r>
        <w:rPr>
          <w:rFonts w:hint="eastAsia"/>
        </w:rPr>
        <w:br/>
      </w:r>
      <w:r>
        <w:rPr>
          <w:rFonts w:hint="eastAsia"/>
        </w:rPr>
        <w:t>　　7.2 1,2-己二醇产业链分析-上游</w:t>
      </w:r>
      <w:r>
        <w:rPr>
          <w:rFonts w:hint="eastAsia"/>
        </w:rPr>
        <w:br/>
      </w:r>
      <w:r>
        <w:rPr>
          <w:rFonts w:hint="eastAsia"/>
        </w:rPr>
        <w:t>　　7.3 1,2-己二醇产业链分析-中游</w:t>
      </w:r>
      <w:r>
        <w:rPr>
          <w:rFonts w:hint="eastAsia"/>
        </w:rPr>
        <w:br/>
      </w:r>
      <w:r>
        <w:rPr>
          <w:rFonts w:hint="eastAsia"/>
        </w:rPr>
        <w:t>　　7.4 1,2-己二醇产业链分析-下游</w:t>
      </w:r>
      <w:r>
        <w:rPr>
          <w:rFonts w:hint="eastAsia"/>
        </w:rPr>
        <w:br/>
      </w:r>
      <w:r>
        <w:rPr>
          <w:rFonts w:hint="eastAsia"/>
        </w:rPr>
        <w:t>　　7.5 1,2-己二醇行业采购模式</w:t>
      </w:r>
      <w:r>
        <w:rPr>
          <w:rFonts w:hint="eastAsia"/>
        </w:rPr>
        <w:br/>
      </w:r>
      <w:r>
        <w:rPr>
          <w:rFonts w:hint="eastAsia"/>
        </w:rPr>
        <w:t>　　7.6 1,2-己二醇行业生产模式</w:t>
      </w:r>
      <w:r>
        <w:rPr>
          <w:rFonts w:hint="eastAsia"/>
        </w:rPr>
        <w:br/>
      </w:r>
      <w:r>
        <w:rPr>
          <w:rFonts w:hint="eastAsia"/>
        </w:rPr>
        <w:t>　　7.7 1,2-己二醇行业销售模式及销售渠道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中国本土1,2-己二醇产能、产量分析</w:t>
      </w:r>
      <w:r>
        <w:rPr>
          <w:rFonts w:hint="eastAsia"/>
        </w:rPr>
        <w:br/>
      </w:r>
      <w:r>
        <w:rPr>
          <w:rFonts w:hint="eastAsia"/>
        </w:rPr>
        <w:t>　　8.1 中国1,2-己二醇供需现状及预测（2021-2032）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中国1,2-己二醇产能、产量、产能利用率及发展趋势（2021-2032）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中国1,2-己二醇产量、市场需求量及发展趋势（2021-2032）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中国1,2-己二醇进出口分析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中国市场1,2-己二醇主要进口来源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中国市场1,2-己二醇主要出口目的地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不同产品类型1,2-己二醇市场规模2021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不同应用1,2-己二醇市场规模2021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中国市场主要厂商1,2-己二醇收入（2021-2026）&amp;（万元）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中国市场主要厂商1,2-己二醇收入份额（2021-2026）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2025年中国主要生产商1,2-己二醇收入排名（万元）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中国市场主要厂商1,2-己二醇价格（2021-2026）&amp;（元/吨）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中国市场主要厂商1,2-己二醇总部及产地分布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中国市场主要厂商成立时间及1,2-己二醇商业化日期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中国市场主要厂商1,2-己二醇产品类型及应用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2025年中国市场1,2-己二醇主要厂商市场地位（第一梯队、第二梯队和第三梯队）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1,2-己二醇市场投资、并购等现状分析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1,2-己二醇生产基地、总部、竞争对手及市场地位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中国市场不同产品类型1,2-己二醇销量预测（2027-2032）&amp;（吨）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中国市场不同产品类型1,2-己二醇销量市场份额预测（2027-2032）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中国市场不同产品类型1,2-己二醇规模（2021-2026）&amp;（万元）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中国市场不同产品类型1,2-己二醇规模市场份额（2021-2026）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中国市场不同产品类型1,2-己二醇规模预测（2027-2032）&amp;（万元）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中国市场不同产品类型1,2-己二醇规模市场份额预测（2027-2032）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中国市场不同应用1,2-己二醇销量预测（2027-2032）&amp;（吨）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中国市场不同应用1,2-己二醇销量市场份额预测（2027-2032）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中国市场不同应用1,2-己二醇规模（2021-2026）&amp;（万元）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中国市场不同应用1,2-己二醇规模市场份额（2021-2026）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中国市场不同应用1,2-己二醇规模预测（2027-2032）&amp;（万元）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中国市场不同应用1,2-己二醇规模市场份额预测（2027-2032）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1,2-己二醇行业发展分析---发展趋势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1,2-己二醇行业发展分析---厂商壁垒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1,2-己二醇行业发展分析---驱动因素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1,2-己二醇行业发展分析---制约因素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1,2-己二醇行业相关重点政策一览</w:t>
      </w:r>
      <w:r>
        <w:rPr>
          <w:rFonts w:hint="eastAsia"/>
        </w:rPr>
        <w:br/>
      </w:r>
      <w:r>
        <w:rPr>
          <w:rFonts w:hint="eastAsia"/>
        </w:rPr>
        <w:t>　　表 75： 1,2-己二醇行业供应链分析</w:t>
      </w:r>
      <w:r>
        <w:rPr>
          <w:rFonts w:hint="eastAsia"/>
        </w:rPr>
        <w:br/>
      </w:r>
      <w:r>
        <w:rPr>
          <w:rFonts w:hint="eastAsia"/>
        </w:rPr>
        <w:t>　　表 76： 1,2-己二醇上游原料供应商</w:t>
      </w:r>
      <w:r>
        <w:rPr>
          <w:rFonts w:hint="eastAsia"/>
        </w:rPr>
        <w:br/>
      </w:r>
      <w:r>
        <w:rPr>
          <w:rFonts w:hint="eastAsia"/>
        </w:rPr>
        <w:t>　　表 77： 1,2-己二醇行业主要下游客户</w:t>
      </w:r>
      <w:r>
        <w:rPr>
          <w:rFonts w:hint="eastAsia"/>
        </w:rPr>
        <w:br/>
      </w:r>
      <w:r>
        <w:rPr>
          <w:rFonts w:hint="eastAsia"/>
        </w:rPr>
        <w:t>　　表 78： 1,2-己二醇典型经销商</w:t>
      </w:r>
      <w:r>
        <w:rPr>
          <w:rFonts w:hint="eastAsia"/>
        </w:rPr>
        <w:br/>
      </w:r>
      <w:r>
        <w:rPr>
          <w:rFonts w:hint="eastAsia"/>
        </w:rPr>
        <w:t>　　表 79： 中国1,2-己二醇产量、销量、进口量及出口量（2021-2026）&amp;（吨）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中国1,2-己二醇产量、销量、进口量及出口量预测（2027-2032）&amp;（吨）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中国市场1,2-己二醇主要进口来源</w:t>
      </w:r>
      <w:r>
        <w:rPr>
          <w:rFonts w:hint="eastAsia"/>
        </w:rPr>
        <w:br/>
      </w:r>
      <w:r>
        <w:rPr>
          <w:rFonts w:hint="eastAsia"/>
        </w:rPr>
        <w:t>　　表 82： 中国市场1,2-己二醇主要出口目的地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1,2-己二醇产品图片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中国不同产品类型1,2-己二醇市场规模市场份额2025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化妆品等级产品图片</w:t>
      </w:r>
      <w:r>
        <w:rPr>
          <w:rFonts w:hint="eastAsia"/>
        </w:rPr>
        <w:br/>
      </w:r>
      <w:r>
        <w:rPr>
          <w:rFonts w:hint="eastAsia"/>
        </w:rPr>
        <w:t>　　图 4： 医药等级产品图片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中国不同应用1,2-己二醇市场份额2025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油墨添加剂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中国市场1,2-己二醇市场规模，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2025年中国市场主要厂商1,2-己二醇销量市场份额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2025年中国市场主要厂商1,2-己二醇收入市场份额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2025年中国市场前五大厂商1,2-己二醇市场份额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2025年中国市场1,2-己二醇第一梯队、第二梯队和第三梯队厂商（品牌）及市场份额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中国市场不同产品类型1,2-己二醇价格走势（2021-2032）&amp;（元/吨）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中国市场不同应用1,2-己二醇价格走势（2021-2032）&amp;（元/吨）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1,2-己二醇中国企业SWOT分析</w:t>
      </w:r>
      <w:r>
        <w:rPr>
          <w:rFonts w:hint="eastAsia"/>
        </w:rPr>
        <w:br/>
      </w:r>
      <w:r>
        <w:rPr>
          <w:rFonts w:hint="eastAsia"/>
        </w:rPr>
        <w:t>　　图 20： 1,2-己二醇产业链</w:t>
      </w:r>
      <w:r>
        <w:rPr>
          <w:rFonts w:hint="eastAsia"/>
        </w:rPr>
        <w:br/>
      </w:r>
      <w:r>
        <w:rPr>
          <w:rFonts w:hint="eastAsia"/>
        </w:rPr>
        <w:t>　　图 21： 1,2-己二醇行业采购模式分析</w:t>
      </w:r>
      <w:r>
        <w:rPr>
          <w:rFonts w:hint="eastAsia"/>
        </w:rPr>
        <w:br/>
      </w:r>
      <w:r>
        <w:rPr>
          <w:rFonts w:hint="eastAsia"/>
        </w:rPr>
        <w:t>　　图 22： 1,2-己二醇行业生产模式分析</w:t>
      </w:r>
      <w:r>
        <w:rPr>
          <w:rFonts w:hint="eastAsia"/>
        </w:rPr>
        <w:br/>
      </w:r>
      <w:r>
        <w:rPr>
          <w:rFonts w:hint="eastAsia"/>
        </w:rPr>
        <w:t>　　图 23： 1,2-己二醇行业销售模式分析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中国1,2-己二醇产能、产量、产能利用率及发展趋势（2021-2032）&amp;（吨）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中国1,2-己二醇产量、市场需求量及发展趋势（2021-2032）&amp;（吨）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3a9bc8eba4905" w:history="1">
        <w:r>
          <w:rPr>
            <w:rStyle w:val="Hyperlink"/>
          </w:rPr>
          <w:t>2026-2032年中国1,2-己二醇行业研究与市场前景分析报告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3a9bc8eba4905" w:history="1">
        <w:r>
          <w:rPr>
            <w:rStyle w:val="Hyperlink"/>
          </w:rPr>
          <w:t>https://www.20087.com/0/65/1-2-JiErChunDeXianZhuangYuFaZhanQianJing.html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热点：己二醇的作用与功效、1,2-己二醇是什么东西、1.2己二醇对皮肤有害么、1,2-己二醇孕妇可以用吗、1,2-己二醇对皮肤好吗、1,2-己二醇化妆品作用、1,2-己二醇是酒精吗、1,2-己二醇是危险品吗、聚山梨醇酯-20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faf671e8e49c1" w:history="1">
      <w:r>
        <w:rPr>
          <w:rStyle w:val="Hyperlink"/>
        </w:rPr>
        <w:t>2026-2032年中国1,2-己二醇行业研究与市场前景分析报告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1-2-JiErChunDeXianZhuangYuFaZhanQianJing.html" TargetMode="External" Id="R7223a9bc8eba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1-2-JiErChunDeXianZhuangYuFaZhanQianJing.html" TargetMode="External" Id="R3b1faf671e8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2025-11-19T05:15:03Z</dcterms:created>
  <dcterms:modified xsi:type="dcterms:W3CDTF">2025-11-19T06:15:03Z</dcterms:modified>
  <dc:subject>2026-2032年中国1,2-己二醇行业研究与市场前景分析报告</dc:subject>
  <dc:title>2026-2032年中国1,2-己二醇行业研究与市场前景分析报告</dc:title>
  <cp:keywords>2026-2032年中国1,2-己二醇行业研究与市场前景分析报告</cp:keywords>
  <dc:description>2026-2032年中国1,2-己二醇行业研究与市场前景分析报告</dc:description>
</cp:coreProperties>
</file>