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a68a1b9b6417e" w:history="1">
              <w:r>
                <w:rPr>
                  <w:rStyle w:val="Hyperlink"/>
                </w:rPr>
                <w:t>2025-2031年中国1,7-辛二烯行业市场分析与发展前景预测报告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a68a1b9b6417e" w:history="1">
              <w:r>
                <w:rPr>
                  <w:rStyle w:val="Hyperlink"/>
                </w:rPr>
                <w:t>2025-2031年中国1,7-辛二烯行业市场分析与发展前景预测报告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a68a1b9b6417e" w:history="1">
                <w:r>
                  <w:rPr>
                    <w:rStyle w:val="Hyperlink"/>
                  </w:rPr>
                  <w:t>https://www.20087.com/0/15/1-7-XinErXiHangYeQianJing.html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1,7-辛二烯是一种重要的有机合成中间体，广泛应用于聚合物工业、医药和香料等行业。近年来，随着石油化工技术的进步，1,7-辛二烯的制备工艺得到优化，尤其是通过催化加氢、氧化等过程，提高了产品的纯度和产率。同时，下游应用领域的扩展，如高性能弹性体和特种化学品的开发，增加了对该化合物的需求。</w:t>
      </w:r>
      <w:r>
        <w:rPr>
          <w:rFonts w:hint="eastAsia"/>
        </w:rPr>
        <w:br/>
      </w:r>
      <w:r>
        <w:rPr>
          <w:rFonts w:hint="eastAsia"/>
        </w:rPr>
        <w:t>　　未来，1,7-辛二烯的生产和应用将更加注重创新和环保。在生产端，将持续探索更高效的催化体系，降低能耗和原材料消耗，同时减少副产品和废弃物。在应用端，将开发更多高附加值的产品，如新型聚合物材料和生物活性物质，满足市场对高性能材料和绿色化学品的需求。此外，循环经济理念将推动行业回收利用1,7-辛二烯的生产副产品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a68a1b9b6417e" w:history="1">
        <w:r>
          <w:rPr>
            <w:rStyle w:val="Hyperlink"/>
          </w:rPr>
          <w:t>2025-2031年中国1,7-辛二烯行业市场分析与发展前景预测报告</w:t>
        </w:r>
      </w:hyperlink>
      <w:r>
        <w:rPr>
          <w:rFonts w:hint="eastAsia"/>
        </w:rPr>
        <w:t>》具有很强专业性、实用性和实效性，主要分析了1,7-辛二烯行业的市场规模、1,7-辛二烯市场供需状况、1,7-辛二烯市场竞争状况和1,7-辛二烯主要企业经营情况，同时对1,7-辛二烯行业的未来发展做出科学的预测。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aa68a1b9b6417e" w:history="1">
        <w:r>
          <w:rPr>
            <w:rStyle w:val="Hyperlink"/>
          </w:rPr>
          <w:t>2025-2031年中国1,7-辛二烯行业市场分析与发展前景预测报告</w:t>
        </w:r>
      </w:hyperlink>
      <w:r>
        <w:rPr>
          <w:rFonts w:hint="eastAsia"/>
        </w:rPr>
        <w:t>》可以帮助投资者准确把握1,7-辛二烯行业的市场现状，为投资者进行投资作出1,7-辛二烯行业前景预判，挖掘1,7-辛二烯行业投资价值，同时提出1,7-辛二烯行业投资策略、营销策略等方面的建议。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1,7-辛二烯行业概述</w:t>
      </w:r>
      <w:r>
        <w:rPr>
          <w:rFonts w:hint="eastAsia"/>
        </w:rPr>
        <w:br/>
      </w:r>
      <w:r>
        <w:rPr>
          <w:rFonts w:hint="eastAsia"/>
        </w:rPr>
        <w:t>　　第一节 1,7-辛二烯定义与分类</w:t>
      </w:r>
      <w:r>
        <w:rPr>
          <w:rFonts w:hint="eastAsia"/>
        </w:rPr>
        <w:br/>
      </w:r>
      <w:r>
        <w:rPr>
          <w:rFonts w:hint="eastAsia"/>
        </w:rPr>
        <w:t>　　第二节 1,7-辛二烯应用领域</w:t>
      </w:r>
      <w:r>
        <w:rPr>
          <w:rFonts w:hint="eastAsia"/>
        </w:rPr>
        <w:br/>
      </w:r>
      <w:r>
        <w:rPr>
          <w:rFonts w:hint="eastAsia"/>
        </w:rPr>
        <w:t>　　第三节 1,7-辛二烯行业经济指标分析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1,7-辛二烯产业链及经营模式分析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三、1,7-辛二烯销售模式及销售渠道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全球1,7-辛二烯市场发展综述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2019-2024年全球1,7-辛二烯市场规模与趋势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主要国家与地区1,7-辛二烯市场分析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2025-2031年全球1,7-辛二烯行业发展趋势与前景预测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中国1,7-辛二烯行业市场分析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2024-2025年1,7-辛二烯产能与投资动态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一、国内1,7-辛二烯产能及利用情况</w:t>
      </w:r>
      <w:r>
        <w:rPr>
          <w:rFonts w:hint="eastAsia"/>
        </w:rPr>
        <w:br/>
      </w:r>
      <w:r>
        <w:rPr>
          <w:rFonts w:hint="eastAsia"/>
        </w:rPr>
        <w:t>　　　　二、1,7-辛二烯产能扩张与投资动态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2025-2031年1,7-辛二烯行业产量统计与趋势预测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一、2019-2024年1,7-辛二烯行业产量数据统计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1、2019-2024年1,7-辛二烯产量及增长趋势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2、2019-2024年1,7-辛二烯细分产品产量及份额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二、影响1,7-辛二烯产量的关键因素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三、2025-2031年1,7-辛二烯产量预测</w:t>
      </w:r>
      <w:r>
        <w:rPr>
          <w:rFonts w:hint="eastAsia"/>
        </w:rPr>
        <w:br/>
      </w:r>
      <w:r>
        <w:rPr>
          <w:rFonts w:hint="eastAsia"/>
        </w:rPr>
        <w:t>　　第三节 2025-2031年1,7-辛二烯市场需求与销售分析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一、2024-2025年1,7-辛二烯行业需求现状</w:t>
      </w:r>
      <w:r>
        <w:rPr>
          <w:rFonts w:hint="eastAsia"/>
        </w:rPr>
        <w:br/>
      </w:r>
      <w:r>
        <w:rPr>
          <w:rFonts w:hint="eastAsia"/>
        </w:rPr>
        <w:t>　　　　二、1,7-辛二烯客户群体与需求特点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三、2019-2024年1,7-辛二烯行业销售规模分析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四、2025-2031年1,7-辛二烯市场增长潜力与规模预测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中国1,7-辛二烯细分市场与下游应用领域分析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1,7-辛二烯细分市场分析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一、2024-2025年1,7-辛二烯主要细分产品市场现状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1,7-辛二烯下游应用与客户群体分析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一、2024-2025年1,7-辛二烯各应用领域市场现状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2024-2025年中国1,7-辛二烯技术发展研究</w:t>
      </w:r>
      <w:r>
        <w:rPr>
          <w:rFonts w:hint="eastAsia"/>
        </w:rPr>
        <w:br/>
      </w:r>
      <w:r>
        <w:rPr>
          <w:rFonts w:hint="eastAsia"/>
        </w:rPr>
        <w:t>　　第一节 当前1,7-辛二烯技术发展现状</w:t>
      </w:r>
      <w:r>
        <w:rPr>
          <w:rFonts w:hint="eastAsia"/>
        </w:rPr>
        <w:br/>
      </w:r>
      <w:r>
        <w:rPr>
          <w:rFonts w:hint="eastAsia"/>
        </w:rPr>
        <w:t>　　第二节 国内外1,7-辛二烯技术差异与原因</w:t>
      </w:r>
      <w:r>
        <w:rPr>
          <w:rFonts w:hint="eastAsia"/>
        </w:rPr>
        <w:br/>
      </w:r>
      <w:r>
        <w:rPr>
          <w:rFonts w:hint="eastAsia"/>
        </w:rPr>
        <w:t>　　第三节 1,7-辛二烯技术创新与发展趋势预测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技术进步对1,7-辛二烯行业的影响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1,7-辛二烯价格机制与竞争策略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一、2019-2024年1,7-辛二烯市场价格走势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1,7-辛二烯定价策略与方法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2025-2031年1,7-辛二烯价格竞争态势与趋势预测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中国1,7-辛二烯行业重点区域市场研究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2024-2025年重点区域1,7-辛二烯市场发展概况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二、2019-2024年1,7-辛二烯市场需求规模情况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三、2025-2031年1,7-辛二烯行业发展潜力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二、2019-2024年1,7-辛二烯市场需求规模情况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三、2025-2031年1,7-辛二烯行业发展潜力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二、2019-2024年1,7-辛二烯市场需求规模情况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三、2025-2031年1,7-辛二烯行业发展潜力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二、2019-2024年1,7-辛二烯市场需求规模情况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三、2025-2031年1,7-辛二烯行业发展潜力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二、2019-2024年1,7-辛二烯市场需求规模情况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三、2025-2031年1,7-辛二烯行业发展潜力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2019-2024年中国1,7-辛二烯行业进出口情况分析</w:t>
      </w:r>
      <w:r>
        <w:rPr>
          <w:rFonts w:hint="eastAsia"/>
        </w:rPr>
        <w:br/>
      </w:r>
      <w:r>
        <w:rPr>
          <w:rFonts w:hint="eastAsia"/>
        </w:rPr>
        <w:t>　　第一节 1,7-辛二烯行业进口情况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一、2019-2024年1,7-辛二烯进口规模及增长情况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二、1,7-辛二烯主要进口来源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1,7-辛二烯行业出口情况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一、2019-2024年1,7-辛二烯出口规模及增长情况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二、1,7-辛二烯主要出口目的地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2019-2024年中国1,7-辛二烯行业总体发展与财务状况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2019-2024年中国1,7-辛二烯行业规模情况</w:t>
      </w:r>
      <w:r>
        <w:rPr>
          <w:rFonts w:hint="eastAsia"/>
        </w:rPr>
        <w:br/>
      </w:r>
      <w:r>
        <w:rPr>
          <w:rFonts w:hint="eastAsia"/>
        </w:rPr>
        <w:t>　　　　一、1,7-辛二烯行业企业数量规模</w:t>
      </w:r>
      <w:r>
        <w:rPr>
          <w:rFonts w:hint="eastAsia"/>
        </w:rPr>
        <w:br/>
      </w:r>
      <w:r>
        <w:rPr>
          <w:rFonts w:hint="eastAsia"/>
        </w:rPr>
        <w:t>　　　　二、1,7-辛二烯行业从业人员规模</w:t>
      </w:r>
      <w:r>
        <w:rPr>
          <w:rFonts w:hint="eastAsia"/>
        </w:rPr>
        <w:br/>
      </w:r>
      <w:r>
        <w:rPr>
          <w:rFonts w:hint="eastAsia"/>
        </w:rPr>
        <w:t>　　　　三、1,7-辛二烯行业市场敏感性分析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2019-2024年中国1,7-辛二烯行业财务能力分析</w:t>
      </w:r>
      <w:r>
        <w:rPr>
          <w:rFonts w:hint="eastAsia"/>
        </w:rPr>
        <w:br/>
      </w:r>
      <w:r>
        <w:rPr>
          <w:rFonts w:hint="eastAsia"/>
        </w:rPr>
        <w:t>　　　　一、1,7-辛二烯行业盈利能力</w:t>
      </w:r>
      <w:r>
        <w:rPr>
          <w:rFonts w:hint="eastAsia"/>
        </w:rPr>
        <w:br/>
      </w:r>
      <w:r>
        <w:rPr>
          <w:rFonts w:hint="eastAsia"/>
        </w:rPr>
        <w:t>　　　　二、1,7-辛二烯行业偿债能力</w:t>
      </w:r>
      <w:r>
        <w:rPr>
          <w:rFonts w:hint="eastAsia"/>
        </w:rPr>
        <w:br/>
      </w:r>
      <w:r>
        <w:rPr>
          <w:rFonts w:hint="eastAsia"/>
        </w:rPr>
        <w:t>　　　　三、1,7-辛二烯行业营运能力</w:t>
      </w:r>
      <w:r>
        <w:rPr>
          <w:rFonts w:hint="eastAsia"/>
        </w:rPr>
        <w:br/>
      </w:r>
      <w:r>
        <w:rPr>
          <w:rFonts w:hint="eastAsia"/>
        </w:rPr>
        <w:t>　　　　四、1,7-辛二烯行业发展能力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1,7-辛二烯行业重点企业调研分析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二、企业1,7-辛二烯业务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二、企业1,7-辛二烯业务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二、企业1,7-辛二烯业务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二、企业1,7-辛二烯业务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二、企业1,7-辛二烯业务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二、企业1,7-辛二烯业务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中国1,7-辛二烯行业竞争格局分析</w:t>
      </w:r>
      <w:r>
        <w:rPr>
          <w:rFonts w:hint="eastAsia"/>
        </w:rPr>
        <w:br/>
      </w:r>
      <w:r>
        <w:rPr>
          <w:rFonts w:hint="eastAsia"/>
        </w:rPr>
        <w:t>　　第一节 1,7-辛二烯行业竞争格局总览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2024-2025年1,7-辛二烯行业竞争力分析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2019-2024年1,7-辛二烯行业企业并购活动分析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2024-2025年1,7-辛二烯行业会展与招投标活动分析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一、1,7-辛二烯行业会展活动及其市场影响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2025年中国1,7-辛二烯企业发展企业发展策略与建议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1,7-辛二烯销售模式与渠道策略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1,7-辛二烯品牌与市场推广策略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1,7-辛二烯研发投入与技术创新能力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1,7-辛二烯合作联盟与资源整合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中国1,7-辛二烯行业风险与对策</w:t>
      </w:r>
      <w:r>
        <w:rPr>
          <w:rFonts w:hint="eastAsia"/>
        </w:rPr>
        <w:br/>
      </w:r>
      <w:r>
        <w:rPr>
          <w:rFonts w:hint="eastAsia"/>
        </w:rPr>
        <w:t>　　第一节 1,7-辛二烯行业SWOT分析</w:t>
      </w:r>
      <w:r>
        <w:rPr>
          <w:rFonts w:hint="eastAsia"/>
        </w:rPr>
        <w:br/>
      </w:r>
      <w:r>
        <w:rPr>
          <w:rFonts w:hint="eastAsia"/>
        </w:rPr>
        <w:t>　　　　一、1,7-辛二烯行业优势</w:t>
      </w:r>
      <w:r>
        <w:rPr>
          <w:rFonts w:hint="eastAsia"/>
        </w:rPr>
        <w:br/>
      </w:r>
      <w:r>
        <w:rPr>
          <w:rFonts w:hint="eastAsia"/>
        </w:rPr>
        <w:t>　　　　二、1,7-辛二烯行业劣势</w:t>
      </w:r>
      <w:r>
        <w:rPr>
          <w:rFonts w:hint="eastAsia"/>
        </w:rPr>
        <w:br/>
      </w:r>
      <w:r>
        <w:rPr>
          <w:rFonts w:hint="eastAsia"/>
        </w:rPr>
        <w:t>　　　　三、1,7-辛二烯市场机会</w:t>
      </w:r>
      <w:r>
        <w:rPr>
          <w:rFonts w:hint="eastAsia"/>
        </w:rPr>
        <w:br/>
      </w:r>
      <w:r>
        <w:rPr>
          <w:rFonts w:hint="eastAsia"/>
        </w:rPr>
        <w:t>　　　　四、1,7-辛二烯市场威胁</w:t>
      </w:r>
      <w:r>
        <w:rPr>
          <w:rFonts w:hint="eastAsia"/>
        </w:rPr>
        <w:br/>
      </w:r>
      <w:r>
        <w:rPr>
          <w:rFonts w:hint="eastAsia"/>
        </w:rPr>
        <w:t>　　第二节 1,7-辛二烯行业风险及对策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2025-2031年中国1,7-辛二烯行业前景与发展趋势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2024-2025年1,7-辛二烯行业发展环境分析</w:t>
      </w:r>
      <w:r>
        <w:rPr>
          <w:rFonts w:hint="eastAsia"/>
        </w:rPr>
        <w:br/>
      </w:r>
      <w:r>
        <w:rPr>
          <w:rFonts w:hint="eastAsia"/>
        </w:rPr>
        <w:t>　　　　一、1,7-辛二烯行业主管部门与监管体制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二、1,7-辛二烯行业主要法律法规及政策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三、1,7-辛二烯行业标准与质量监管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2025-2031年1,7-辛二烯行业发展趋势与方向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2025-2031年1,7-辛二烯行业发展潜力与机遇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1,7-辛二烯行业研究结论与建议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[中⋅智⋅林⋅]1,7-辛二烯行业发展建议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1,7-辛二烯图片</w:t>
      </w:r>
      <w:r>
        <w:rPr>
          <w:rFonts w:hint="eastAsia"/>
        </w:rPr>
        <w:br/>
      </w:r>
      <w:r>
        <w:rPr>
          <w:rFonts w:hint="eastAsia"/>
        </w:rPr>
        <w:t>　　图表 1,7-辛二烯种类 分类</w:t>
      </w:r>
      <w:r>
        <w:rPr>
          <w:rFonts w:hint="eastAsia"/>
        </w:rPr>
        <w:br/>
      </w:r>
      <w:r>
        <w:rPr>
          <w:rFonts w:hint="eastAsia"/>
        </w:rPr>
        <w:t>　　图表 1,7-辛二烯用途 应用</w:t>
      </w:r>
      <w:r>
        <w:rPr>
          <w:rFonts w:hint="eastAsia"/>
        </w:rPr>
        <w:br/>
      </w:r>
      <w:r>
        <w:rPr>
          <w:rFonts w:hint="eastAsia"/>
        </w:rPr>
        <w:t>　　图表 1,7-辛二烯主要特点</w:t>
      </w:r>
      <w:r>
        <w:rPr>
          <w:rFonts w:hint="eastAsia"/>
        </w:rPr>
        <w:br/>
      </w:r>
      <w:r>
        <w:rPr>
          <w:rFonts w:hint="eastAsia"/>
        </w:rPr>
        <w:t>　　图表 1,7-辛二烯产业链分析</w:t>
      </w:r>
      <w:r>
        <w:rPr>
          <w:rFonts w:hint="eastAsia"/>
        </w:rPr>
        <w:br/>
      </w:r>
      <w:r>
        <w:rPr>
          <w:rFonts w:hint="eastAsia"/>
        </w:rPr>
        <w:t>　　图表 1,7-辛二烯政策分析</w:t>
      </w:r>
      <w:r>
        <w:rPr>
          <w:rFonts w:hint="eastAsia"/>
        </w:rPr>
        <w:br/>
      </w:r>
      <w:r>
        <w:rPr>
          <w:rFonts w:hint="eastAsia"/>
        </w:rPr>
        <w:t>　　图表 1,7-辛二烯技术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2019-2024年中国1,7-辛二烯行业市场规模及增长情况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2019-2024年1,7-辛二烯行业市场容量分析</w:t>
      </w:r>
      <w:r>
        <w:rPr>
          <w:rFonts w:hint="eastAsia"/>
        </w:rPr>
        <w:br/>
      </w:r>
      <w:r>
        <w:rPr>
          <w:rFonts w:hint="eastAsia"/>
        </w:rPr>
        <w:t>　　图表 1,7-辛二烯生产现状</w:t>
      </w:r>
      <w:r>
        <w:rPr>
          <w:rFonts w:hint="eastAsia"/>
        </w:rPr>
        <w:br/>
      </w:r>
      <w:r>
        <w:rPr>
          <w:rFonts w:hint="eastAsia"/>
        </w:rPr>
        <w:t>　　图表 2019-2024年中国1,7-辛二烯行业产能统计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2019-2024年中国1,7-辛二烯行业产量及增长趋势</w:t>
      </w:r>
      <w:r>
        <w:rPr>
          <w:rFonts w:hint="eastAsia"/>
        </w:rPr>
        <w:br/>
      </w:r>
      <w:r>
        <w:rPr>
          <w:rFonts w:hint="eastAsia"/>
        </w:rPr>
        <w:t>　　图表 1,7-辛二烯行业动态</w:t>
      </w:r>
      <w:r>
        <w:rPr>
          <w:rFonts w:hint="eastAsia"/>
        </w:rPr>
        <w:br/>
      </w:r>
      <w:r>
        <w:rPr>
          <w:rFonts w:hint="eastAsia"/>
        </w:rPr>
        <w:t>　　图表 2019-2024年中国1,7-辛二烯市场需求量及增速统计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2019-2024年中国1,7-辛二烯行业销售收入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2024年中国1,7-辛二烯行业需求领域分布格局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2019-2024年中国1,7-辛二烯行业利润总额统计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2019-2024年中国1,7-辛二烯进口情况分析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2019-2024年中国1,7-辛二烯出口情况分析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2019-2024年中国1,7-辛二烯行业企业数量情况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2019-2024年中国1,7-辛二烯行业企业平均规模情况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2019-2024年中国1,7-辛二烯价格走势</w:t>
      </w:r>
      <w:r>
        <w:rPr>
          <w:rFonts w:hint="eastAsia"/>
        </w:rPr>
        <w:br/>
      </w:r>
      <w:r>
        <w:rPr>
          <w:rFonts w:hint="eastAsia"/>
        </w:rPr>
        <w:t>　　图表 2024年1,7-辛二烯成本和利润分析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**地区1,7-辛二烯市场规模及增长情况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**地区1,7-辛二烯行业市场需求情况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**地区1,7-辛二烯市场规模及增长情况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**地区1,7-辛二烯行业市场需求情况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**地区1,7-辛二烯市场规模及增长情况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**地区1,7-辛二烯行业市场需求情况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**地区1,7-辛二烯市场规模及增长情况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**地区1,7-辛二烯行业市场需求情况</w:t>
      </w:r>
      <w:r>
        <w:rPr>
          <w:rFonts w:hint="eastAsia"/>
        </w:rPr>
        <w:br/>
      </w:r>
      <w:r>
        <w:rPr>
          <w:rFonts w:hint="eastAsia"/>
        </w:rPr>
        <w:t>　　图表 1,7-辛二烯品牌</w:t>
      </w:r>
      <w:r>
        <w:rPr>
          <w:rFonts w:hint="eastAsia"/>
        </w:rPr>
        <w:br/>
      </w:r>
      <w:r>
        <w:rPr>
          <w:rFonts w:hint="eastAsia"/>
        </w:rPr>
        <w:t>　　图表 1,7-辛二烯企业（一）概况</w:t>
      </w:r>
      <w:r>
        <w:rPr>
          <w:rFonts w:hint="eastAsia"/>
        </w:rPr>
        <w:br/>
      </w:r>
      <w:r>
        <w:rPr>
          <w:rFonts w:hint="eastAsia"/>
        </w:rPr>
        <w:t>　　图表 企业1,7-辛二烯型号 规格</w:t>
      </w:r>
      <w:r>
        <w:rPr>
          <w:rFonts w:hint="eastAsia"/>
        </w:rPr>
        <w:br/>
      </w:r>
      <w:r>
        <w:rPr>
          <w:rFonts w:hint="eastAsia"/>
        </w:rPr>
        <w:t>　　图表 1,7-辛二烯企业（一）经营分析</w:t>
      </w:r>
      <w:r>
        <w:rPr>
          <w:rFonts w:hint="eastAsia"/>
        </w:rPr>
        <w:br/>
      </w:r>
      <w:r>
        <w:rPr>
          <w:rFonts w:hint="eastAsia"/>
        </w:rPr>
        <w:t>　　图表 1,7-辛二烯企业（一）盈利能力情况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1,7-辛二烯企业（一）偿债能力情况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1,7-辛二烯企业（一）运营能力情况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1,7-辛二烯企业（一）成长能力情况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1,7-辛二烯上游现状</w:t>
      </w:r>
      <w:r>
        <w:rPr>
          <w:rFonts w:hint="eastAsia"/>
        </w:rPr>
        <w:br/>
      </w:r>
      <w:r>
        <w:rPr>
          <w:rFonts w:hint="eastAsia"/>
        </w:rPr>
        <w:t>　　图表 1,7-辛二烯下游调研</w:t>
      </w:r>
      <w:r>
        <w:rPr>
          <w:rFonts w:hint="eastAsia"/>
        </w:rPr>
        <w:br/>
      </w:r>
      <w:r>
        <w:rPr>
          <w:rFonts w:hint="eastAsia"/>
        </w:rPr>
        <w:t>　　图表 1,7-辛二烯企业（二）概况</w:t>
      </w:r>
      <w:r>
        <w:rPr>
          <w:rFonts w:hint="eastAsia"/>
        </w:rPr>
        <w:br/>
      </w:r>
      <w:r>
        <w:rPr>
          <w:rFonts w:hint="eastAsia"/>
        </w:rPr>
        <w:t>　　图表 企业1,7-辛二烯型号 规格</w:t>
      </w:r>
      <w:r>
        <w:rPr>
          <w:rFonts w:hint="eastAsia"/>
        </w:rPr>
        <w:br/>
      </w:r>
      <w:r>
        <w:rPr>
          <w:rFonts w:hint="eastAsia"/>
        </w:rPr>
        <w:t>　　图表 1,7-辛二烯企业（二）经营分析</w:t>
      </w:r>
      <w:r>
        <w:rPr>
          <w:rFonts w:hint="eastAsia"/>
        </w:rPr>
        <w:br/>
      </w:r>
      <w:r>
        <w:rPr>
          <w:rFonts w:hint="eastAsia"/>
        </w:rPr>
        <w:t>　　图表 1,7-辛二烯企业（二）盈利能力情况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1,7-辛二烯企业（二）偿债能力情况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1,7-辛二烯企业（二）运营能力情况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1,7-辛二烯企业（二）成长能力情况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1,7-辛二烯企业（三）概况</w:t>
      </w:r>
      <w:r>
        <w:rPr>
          <w:rFonts w:hint="eastAsia"/>
        </w:rPr>
        <w:br/>
      </w:r>
      <w:r>
        <w:rPr>
          <w:rFonts w:hint="eastAsia"/>
        </w:rPr>
        <w:t>　　图表 企业1,7-辛二烯型号 规格</w:t>
      </w:r>
      <w:r>
        <w:rPr>
          <w:rFonts w:hint="eastAsia"/>
        </w:rPr>
        <w:br/>
      </w:r>
      <w:r>
        <w:rPr>
          <w:rFonts w:hint="eastAsia"/>
        </w:rPr>
        <w:t>　　图表 1,7-辛二烯企业（三）经营分析</w:t>
      </w:r>
      <w:r>
        <w:rPr>
          <w:rFonts w:hint="eastAsia"/>
        </w:rPr>
        <w:br/>
      </w:r>
      <w:r>
        <w:rPr>
          <w:rFonts w:hint="eastAsia"/>
        </w:rPr>
        <w:t>　　图表 1,7-辛二烯企业（三）盈利能力情况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1,7-辛二烯企业（三）偿债能力情况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1,7-辛二烯企业（三）运营能力情况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1,7-辛二烯企业（三）成长能力情况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1,7-辛二烯优势</w:t>
      </w:r>
      <w:r>
        <w:rPr>
          <w:rFonts w:hint="eastAsia"/>
        </w:rPr>
        <w:br/>
      </w:r>
      <w:r>
        <w:rPr>
          <w:rFonts w:hint="eastAsia"/>
        </w:rPr>
        <w:t>　　图表 1,7-辛二烯劣势</w:t>
      </w:r>
      <w:r>
        <w:rPr>
          <w:rFonts w:hint="eastAsia"/>
        </w:rPr>
        <w:br/>
      </w:r>
      <w:r>
        <w:rPr>
          <w:rFonts w:hint="eastAsia"/>
        </w:rPr>
        <w:t>　　图表 1,7-辛二烯机会</w:t>
      </w:r>
      <w:r>
        <w:rPr>
          <w:rFonts w:hint="eastAsia"/>
        </w:rPr>
        <w:br/>
      </w:r>
      <w:r>
        <w:rPr>
          <w:rFonts w:hint="eastAsia"/>
        </w:rPr>
        <w:t>　　图表 1,7-辛二烯威胁</w:t>
      </w:r>
      <w:r>
        <w:rPr>
          <w:rFonts w:hint="eastAsia"/>
        </w:rPr>
        <w:br/>
      </w:r>
      <w:r>
        <w:rPr>
          <w:rFonts w:hint="eastAsia"/>
        </w:rPr>
        <w:t>　　图表 2025-2031年中国1,7-辛二烯行业产能预测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2025-2031年中国1,7-辛二烯行业产量预测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2025-2031年中国1,7-辛二烯市场销售预测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2025-2031年中国1,7-辛二烯行业市场规模预测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2025-2031年中国1,7-辛二烯市场前景分析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2025-2031年中国1,7-辛二烯行业风险分析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2025-2031年中国1,7-辛二烯行业发展趋势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a68a1b9b6417e" w:history="1">
        <w:r>
          <w:rPr>
            <w:rStyle w:val="Hyperlink"/>
          </w:rPr>
          <w:t>2025-2031年中国1,7-辛二烯行业市场分析与发展前景预测报告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a68a1b9b6417e" w:history="1">
        <w:r>
          <w:rPr>
            <w:rStyle w:val="Hyperlink"/>
          </w:rPr>
          <w:t>https://www.20087.com/0/15/1-7-XinErXiHangYeQianJing.html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cc144b868483f" w:history="1">
      <w:r>
        <w:rPr>
          <w:rStyle w:val="Hyperlink"/>
        </w:rPr>
        <w:t>2025-2031年中国1,7-辛二烯行业市场分析与发展前景预测报告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1-7-XinErXiHangYeQianJing.html" TargetMode="External" Id="R86aa68a1b9b6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1-7-XinErXiHangYeQianJing.html" TargetMode="External" Id="R6bbcc144b868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2025-01-14T09:01:34Z</dcterms:created>
  <dcterms:modified xsi:type="dcterms:W3CDTF">2025-01-14T10:01:34Z</dcterms:modified>
  <dc:subject>2025-2031年中国1,7-辛二烯行业市场分析与发展前景预测报告</dc:subject>
  <dc:title>2025-2031年中国1,7-辛二烯行业市场分析与发展前景预测报告</dc:title>
  <cp:keywords>2025-2031年中国1,7-辛二烯行业市场分析与发展前景预测报告</cp:keywords>
  <dc:description>2025-2031年中国1,7-辛二烯行业市场分析与发展前景预测报告</dc:description>
</cp:coreProperties>
</file>