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3a00a7a764fe6" w:history="1">
              <w:r>
                <w:rPr>
                  <w:rStyle w:val="Hyperlink"/>
                </w:rPr>
                <w:t>2026-2032年中国2,3-二氟苯硼酸市场现状调研及发展前景预测报告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3a00a7a764fe6" w:history="1">
              <w:r>
                <w:rPr>
                  <w:rStyle w:val="Hyperlink"/>
                </w:rPr>
                <w:t>2026-2032年中国2,3-二氟苯硼酸市场现状调研及发展前景预测报告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3a00a7a764fe6" w:history="1">
                <w:r>
                  <w:rPr>
                    <w:rStyle w:val="Hyperlink"/>
                  </w:rPr>
                  <w:t>https://www.20087.com/0/35/2-3-ErFuBenPengSuanShiChangQianJingYuCe.html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苯硼酸是一种高附加值含氟有机硼酸中间体，广泛用于Suzuki-Miyaura偶联反应，是合成液晶材料、医药活性分子及农用化学品的关键砌块。当前工业生产主要通过2,3-二氟溴苯经锂化-硼化路线制得，对无水无氧操作条件、低温控制及后处理纯化要求极高。产品纯度直接影响下游偶联反应收率与副产物生成，因此高端应用领域普遍要求98%以上纯度及严格水分控制。全球供应集中于具备有机合成与精细分离能力的专业化工企业，产能规模有限且技术壁垒较高。然而，原料成本高、合成步骤繁琐及废液处理难度大，制约了该化合物的大规模普及。</w:t>
      </w:r>
      <w:r>
        <w:rPr>
          <w:rFonts w:hint="eastAsia"/>
        </w:rPr>
        <w:br/>
      </w:r>
      <w:r>
        <w:rPr>
          <w:rFonts w:hint="eastAsia"/>
        </w:rPr>
        <w:t>　　未来，2,3-二氟苯硼酸的制备工艺将向绿色化、连续化与原子经济性方向突破。流动化学技术可实现低温锂化与硼化反应的精准控温与在线淬灭，显著提升安全性与收率；电化学硼化或光催化C–H硼化等新路径有望绕过高活性金属试剂，降低环境负荷。在应用端，随着含氟药物研发热度持续上升，2,3-二氟苯硼酸在激酶抑制剂、PROTAC分子等前沿领域的需求将稳步增长。质量控制方面，近红外光谱与质谱联用技术将实现生产过程实时监控，确保批次一致性。长远看，该化合物将从“专用中间体”升级为“高通量合成平台分子”，支撑更多复杂分子的快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3a00a7a764fe6" w:history="1">
        <w:r>
          <w:rPr>
            <w:rStyle w:val="Hyperlink"/>
          </w:rPr>
          <w:t>2026-2032年中国2,3-二氟苯硼酸市场现状调研及发展前景预测报告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2,3-二氟苯硼酸行业的发展现状、市场规模、供需动态及进出口情况。报告详细解读了2,3-二氟苯硼酸产业链上下游、重点区域市场、竞争格局及领先企业的表现，同时评估了2,3-二氟苯硼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2,3-二氟苯硼酸市场概述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按照不同产品类型，2,3-二氟苯硼酸主要可以分为如下几个类别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中国不同产品类型2,3-二氟苯硼酸增长趋势2021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纯度≥97%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从不同应用，2,3-二氟苯硼酸主要包括如下几个方面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中国不同应用2,3-二氟苯硼酸增长趋势2021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液晶中间体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中国2,3-二氟苯硼酸发展现状及未来趋势（2021-2032）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中国市场2,3-二氟苯硼酸收入及增长率（2021-2032）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中国市场2,3-二氟苯硼酸销量及增长率（2021-2032）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中国市场主要2,3-二氟苯硼酸厂商分析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中国市场主要厂商2,3-二氟苯硼酸销量及市场占有率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中国市场主要厂商2,3-二氟苯硼酸销量（2021-2026）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中国市场主要厂商2,3-二氟苯硼酸销量市场份额（2021-2026）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中国市场主要厂商2,3-二氟苯硼酸收入及市场占有率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中国市场主要厂商2,3-二氟苯硼酸收入（2021-2026）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中国市场主要厂商2,3-二氟苯硼酸收入市场份额（2021-2026）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2025年中国市场主要厂商2,3-二氟苯硼酸收入排名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中国市场主要厂商2,3-二氟苯硼酸价格（2021-2026）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中国市场主要厂商2,3-二氟苯硼酸总部及产地分布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中国市场主要厂商成立时间及2,3-二氟苯硼酸商业化日期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中国市场主要厂商2,3-二氟苯硼酸产品类型及应用</w:t>
      </w:r>
      <w:r>
        <w:rPr>
          <w:rFonts w:hint="eastAsia"/>
        </w:rPr>
        <w:br/>
      </w:r>
      <w:r>
        <w:rPr>
          <w:rFonts w:hint="eastAsia"/>
        </w:rPr>
        <w:t>　　2.7 2,3-二氟苯硼酸行业集中度、竞争程度分析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2,3-二氟苯硼酸行业集中度分析：2025年中国Top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中国市场2,3-二氟苯硼酸第一梯队、第二梯队和第三梯队厂商（品牌）及2025年市场份额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重点企业（14）在中国市场2,3-二氟苯硼酸销量、收入、价格及毛利率（2021-2026）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不同产品类型2,3-二氟苯硼酸分析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中国市场不同产品类型2,3-二氟苯硼酸销量（2021-2032）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中国市场不同产品类型2,3-二氟苯硼酸销量及市场份额（2021-2026）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中国市场不同产品类型2,3-二氟苯硼酸销量预测（2027-2032）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中国市场不同产品类型2,3-二氟苯硼酸规模（2021-2032）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中国市场不同产品类型2,3-二氟苯硼酸规模及市场份额（2021-2026）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中国市场不同产品类型2,3-二氟苯硼酸规模预测（2027-2032）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中国市场不同产品类型2,3-二氟苯硼酸价格走势（2021-2032）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不同应用2,3-二氟苯硼酸分析</w:t>
      </w:r>
      <w:r>
        <w:rPr>
          <w:rFonts w:hint="eastAsia"/>
        </w:rPr>
        <w:br/>
      </w:r>
      <w:r>
        <w:rPr>
          <w:rFonts w:hint="eastAsia"/>
        </w:rPr>
        <w:t>　　5.1 中国市场不同应用2,3-二氟苯硼酸销量（2021-2032）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中国市场不同应用2,3-二氟苯硼酸销量及市场份额（2021-2026）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中国市场不同应用2,3-二氟苯硼酸销量预测（2027-2032）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中国市场不同应用2,3-二氟苯硼酸规模（2021-2032）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中国市场不同应用2,3-二氟苯硼酸规模及市场份额（2021-2026）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中国市场不同应用2,3-二氟苯硼酸规模预测（2027-2032）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中国市场不同应用2,3-二氟苯硼酸价格走势（2021-2032）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2,3-二氟苯硼酸行业发展分析---发展趋势</w:t>
      </w:r>
      <w:r>
        <w:rPr>
          <w:rFonts w:hint="eastAsia"/>
        </w:rPr>
        <w:br/>
      </w:r>
      <w:r>
        <w:rPr>
          <w:rFonts w:hint="eastAsia"/>
        </w:rPr>
        <w:t>　　6.2 2,3-二氟苯硼酸行业发展分析---厂商壁垒</w:t>
      </w:r>
      <w:r>
        <w:rPr>
          <w:rFonts w:hint="eastAsia"/>
        </w:rPr>
        <w:br/>
      </w:r>
      <w:r>
        <w:rPr>
          <w:rFonts w:hint="eastAsia"/>
        </w:rPr>
        <w:t>　　6.3 2,3-二氟苯硼酸行业发展分析---驱动因素</w:t>
      </w:r>
      <w:r>
        <w:rPr>
          <w:rFonts w:hint="eastAsia"/>
        </w:rPr>
        <w:br/>
      </w:r>
      <w:r>
        <w:rPr>
          <w:rFonts w:hint="eastAsia"/>
        </w:rPr>
        <w:t>　　6.4 2,3-二氟苯硼酸行业发展分析---制约因素</w:t>
      </w:r>
      <w:r>
        <w:rPr>
          <w:rFonts w:hint="eastAsia"/>
        </w:rPr>
        <w:br/>
      </w:r>
      <w:r>
        <w:rPr>
          <w:rFonts w:hint="eastAsia"/>
        </w:rPr>
        <w:t>　　6.5 2,3-二氟苯硼酸中国企业SWOT分析</w:t>
      </w:r>
      <w:r>
        <w:rPr>
          <w:rFonts w:hint="eastAsia"/>
        </w:rPr>
        <w:br/>
      </w:r>
      <w:r>
        <w:rPr>
          <w:rFonts w:hint="eastAsia"/>
        </w:rPr>
        <w:t>　　6.6 2,3-二氟苯硼酸行业发展分析---行业政策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2,3-二氟苯硼酸行业产业链简介</w:t>
      </w:r>
      <w:r>
        <w:rPr>
          <w:rFonts w:hint="eastAsia"/>
        </w:rPr>
        <w:br/>
      </w:r>
      <w:r>
        <w:rPr>
          <w:rFonts w:hint="eastAsia"/>
        </w:rPr>
        <w:t>　　7.2 2,3-二氟苯硼酸产业链分析-上游</w:t>
      </w:r>
      <w:r>
        <w:rPr>
          <w:rFonts w:hint="eastAsia"/>
        </w:rPr>
        <w:br/>
      </w:r>
      <w:r>
        <w:rPr>
          <w:rFonts w:hint="eastAsia"/>
        </w:rPr>
        <w:t>　　7.3 2,3-二氟苯硼酸产业链分析-中游</w:t>
      </w:r>
      <w:r>
        <w:rPr>
          <w:rFonts w:hint="eastAsia"/>
        </w:rPr>
        <w:br/>
      </w:r>
      <w:r>
        <w:rPr>
          <w:rFonts w:hint="eastAsia"/>
        </w:rPr>
        <w:t>　　7.4 2,3-二氟苯硼酸产业链分析-下游</w:t>
      </w:r>
      <w:r>
        <w:rPr>
          <w:rFonts w:hint="eastAsia"/>
        </w:rPr>
        <w:br/>
      </w:r>
      <w:r>
        <w:rPr>
          <w:rFonts w:hint="eastAsia"/>
        </w:rPr>
        <w:t>　　7.5 2,3-二氟苯硼酸行业采购模式</w:t>
      </w:r>
      <w:r>
        <w:rPr>
          <w:rFonts w:hint="eastAsia"/>
        </w:rPr>
        <w:br/>
      </w:r>
      <w:r>
        <w:rPr>
          <w:rFonts w:hint="eastAsia"/>
        </w:rPr>
        <w:t>　　7.6 2,3-二氟苯硼酸行业生产模式</w:t>
      </w:r>
      <w:r>
        <w:rPr>
          <w:rFonts w:hint="eastAsia"/>
        </w:rPr>
        <w:br/>
      </w:r>
      <w:r>
        <w:rPr>
          <w:rFonts w:hint="eastAsia"/>
        </w:rPr>
        <w:t>　　7.7 2,3-二氟苯硼酸行业销售模式及销售渠道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中国本土2,3-二氟苯硼酸产能、产量分析</w:t>
      </w:r>
      <w:r>
        <w:rPr>
          <w:rFonts w:hint="eastAsia"/>
        </w:rPr>
        <w:br/>
      </w:r>
      <w:r>
        <w:rPr>
          <w:rFonts w:hint="eastAsia"/>
        </w:rPr>
        <w:t>　　8.1 中国2,3-二氟苯硼酸供需现状及预测（2021-2032）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中国2,3-二氟苯硼酸产能、产量、产能利用率及发展趋势（2021-2032）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中国2,3-二氟苯硼酸产量、市场需求量及发展趋势（2021-2032）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中国2,3-二氟苯硼酸进出口分析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中国市场2,3-二氟苯硼酸主要进口来源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中国市场2,3-二氟苯硼酸主要出口目的地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不同产品类型2,3-二氟苯硼酸市场规模2021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不同应用2,3-二氟苯硼酸市场规模2021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中国市场主要厂商2,3-二氟苯硼酸销量（2021-2026）&amp;（千克）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中国市场主要厂商2,3-二氟苯硼酸销量市场份额（2021-2026）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中国市场主要厂商2,3-二氟苯硼酸收入（2021-2026）&amp;（万元）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中国市场主要厂商2,3-二氟苯硼酸收入份额（2021-2026）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2025年中国主要生产商2,3-二氟苯硼酸收入排名（万元）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中国市场主要厂商2,3-二氟苯硼酸价格（2021-2026）&amp;（元/克）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中国市场主要厂商2,3-二氟苯硼酸总部及产地分布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中国市场主要厂商成立时间及2,3-二氟苯硼酸商业化日期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中国市场主要厂商2,3-二氟苯硼酸产品类型及应用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2025年中国市场2,3-二氟苯硼酸主要厂商市场地位（第一梯队、第二梯队和第三梯队）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2,3-二氟苯硼酸市场投资、并购等现状分析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2,3-二氟苯硼酸生产基地、总部、竞争对手及市场地位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2,3-二氟苯硼酸产品规格、参数及市场应用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2,3-二氟苯硼酸销量（千克）、收入（万元）、价格（元/克）及毛利率（2021-2026）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中国市场不同产品类型2,3-二氟苯硼酸销量（2021-2026）&amp;（千克）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中国市场不同产品类型2,3-二氟苯硼酸销量市场份额（2021-2026）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中国市场不同产品类型2,3-二氟苯硼酸销量预测（2027-2032）&amp;（千克）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中国市场不同产品类型2,3-二氟苯硼酸销量市场份额预测（2027-2032）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中国市场不同产品类型2,3-二氟苯硼酸规模（2021-2026）&amp;（万元）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中国市场不同产品类型2,3-二氟苯硼酸规模市场份额（2021-2026）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中国市场不同产品类型2,3-二氟苯硼酸规模预测（2027-2032）&amp;（万元）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中国市场不同产品类型2,3-二氟苯硼酸规模市场份额预测（2027-2032）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中国市场不同应用2,3-二氟苯硼酸销量（2021-2026）&amp;（千克）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中国市场不同应用2,3-二氟苯硼酸销量市场份额（2021-2026）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中国市场不同应用2,3-二氟苯硼酸销量预测（2027-2032）&amp;（千克）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中国市场不同应用2,3-二氟苯硼酸销量市场份额预测（2027-2032）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中国市场不同应用2,3-二氟苯硼酸规模（2021-2026）&amp;（万元）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中国市场不同应用2,3-二氟苯硼酸规模市场份额（2021-2026）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中国市场不同应用2,3-二氟苯硼酸规模预测（2027-2032）&amp;（万元）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中国市场不同应用2,3-二氟苯硼酸规模市场份额预测（2027-2032）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2,3-二氟苯硼酸行业发展分析---发展趋势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2,3-二氟苯硼酸行业发展分析---厂商壁垒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2,3-二氟苯硼酸行业发展分析---驱动因素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2,3-二氟苯硼酸行业发展分析---制约因素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2,3-二氟苯硼酸行业相关重点政策一览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2,3-二氟苯硼酸行业供应链分析</w:t>
      </w:r>
      <w:r>
        <w:rPr>
          <w:rFonts w:hint="eastAsia"/>
        </w:rPr>
        <w:br/>
      </w:r>
      <w:r>
        <w:rPr>
          <w:rFonts w:hint="eastAsia"/>
        </w:rPr>
        <w:t>　　表 106： 2,3-二氟苯硼酸上游原料供应商</w:t>
      </w:r>
      <w:r>
        <w:rPr>
          <w:rFonts w:hint="eastAsia"/>
        </w:rPr>
        <w:br/>
      </w:r>
      <w:r>
        <w:rPr>
          <w:rFonts w:hint="eastAsia"/>
        </w:rPr>
        <w:t>　　表 107： 2,3-二氟苯硼酸行业主要下游客户</w:t>
      </w:r>
      <w:r>
        <w:rPr>
          <w:rFonts w:hint="eastAsia"/>
        </w:rPr>
        <w:br/>
      </w:r>
      <w:r>
        <w:rPr>
          <w:rFonts w:hint="eastAsia"/>
        </w:rPr>
        <w:t>　　表 108： 2,3-二氟苯硼酸典型经销商</w:t>
      </w:r>
      <w:r>
        <w:rPr>
          <w:rFonts w:hint="eastAsia"/>
        </w:rPr>
        <w:br/>
      </w:r>
      <w:r>
        <w:rPr>
          <w:rFonts w:hint="eastAsia"/>
        </w:rPr>
        <w:t>　　表 109： 中国2,3-二氟苯硼酸产量、销量、进口量及出口量（2021-2026）&amp;（千克）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110： 中国2,3-二氟苯硼酸产量、销量、进口量及出口量预测（2027-2032）&amp;（千克）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中国市场2,3-二氟苯硼酸主要进口来源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中国市场2,3-二氟苯硼酸主要出口目的地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2,3-二氟苯硼酸产品图片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中国不同产品类型2,3-二氟苯硼酸市场规模市场份额2025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中国不同应用2,3-二氟苯硼酸市场份额2025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液晶中间体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中国市场2,3-二氟苯硼酸市场规模，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中国市场2,3-二氟苯硼酸收入及增长率（2021-2032）&amp;（万元）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中国市场2,3-二氟苯硼酸销量及增长率（2021-2032）&amp;（千克）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2025年中国市场主要厂商2,3-二氟苯硼酸销量市场份额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2025年中国市场主要厂商2,3-二氟苯硼酸收入市场份额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2025年中国市场前五大厂商2,3-二氟苯硼酸市场份额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2025年中国市场2,3-二氟苯硼酸第一梯队、第二梯队和第三梯队厂商（品牌）及市场份额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中国市场不同产品类型2,3-二氟苯硼酸价格走势（2021-2032）&amp;（元/克）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中国市场不同应用2,3-二氟苯硼酸价格走势（2021-2032）&amp;（元/克）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2,3-二氟苯硼酸中国企业SWOT分析</w:t>
      </w:r>
      <w:r>
        <w:rPr>
          <w:rFonts w:hint="eastAsia"/>
        </w:rPr>
        <w:br/>
      </w:r>
      <w:r>
        <w:rPr>
          <w:rFonts w:hint="eastAsia"/>
        </w:rPr>
        <w:t>　　图 20： 2,3-二氟苯硼酸产业链</w:t>
      </w:r>
      <w:r>
        <w:rPr>
          <w:rFonts w:hint="eastAsia"/>
        </w:rPr>
        <w:br/>
      </w:r>
      <w:r>
        <w:rPr>
          <w:rFonts w:hint="eastAsia"/>
        </w:rPr>
        <w:t>　　图 21： 2,3-二氟苯硼酸行业采购模式分析</w:t>
      </w:r>
      <w:r>
        <w:rPr>
          <w:rFonts w:hint="eastAsia"/>
        </w:rPr>
        <w:br/>
      </w:r>
      <w:r>
        <w:rPr>
          <w:rFonts w:hint="eastAsia"/>
        </w:rPr>
        <w:t>　　图 22： 2,3-二氟苯硼酸行业生产模式分析</w:t>
      </w:r>
      <w:r>
        <w:rPr>
          <w:rFonts w:hint="eastAsia"/>
        </w:rPr>
        <w:br/>
      </w:r>
      <w:r>
        <w:rPr>
          <w:rFonts w:hint="eastAsia"/>
        </w:rPr>
        <w:t>　　图 23： 2,3-二氟苯硼酸行业销售模式分析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中国2,3-二氟苯硼酸产能、产量、产能利用率及发展趋势（2021-2032）&amp;（千克）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中国2,3-二氟苯硼酸产量、市场需求量及发展趋势（2021-2032）&amp;（千克）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3a00a7a764fe6" w:history="1">
        <w:r>
          <w:rPr>
            <w:rStyle w:val="Hyperlink"/>
          </w:rPr>
          <w:t>2026-2032年中国2,3-二氟苯硼酸市场现状调研及发展前景预测报告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3a00a7a764fe6" w:history="1">
        <w:r>
          <w:rPr>
            <w:rStyle w:val="Hyperlink"/>
          </w:rPr>
          <w:t>https://www.20087.com/0/35/2-3-ErFuBenPengSuanShiChangQianJingYuCe.html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热点：四氟硼酸四乙基铵、3.5-二氟苯硼酸、对苯二硼酸、氟硼酸二乙酯、24二硝基氟苯衍生化 避光、二苯基硼酸、二氯氟苯、二苯并呋喃-4-硼酸、苯基三氟硼酸钾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288be3e54c08" w:history="1">
      <w:r>
        <w:rPr>
          <w:rStyle w:val="Hyperlink"/>
        </w:rPr>
        <w:t>2026-2032年中国2,3-二氟苯硼酸市场现状调研及发展前景预测报告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2-3-ErFuBenPengSuanShiChangQianJingYuCe.html" TargetMode="External" Id="R3f83a00a7a76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2-3-ErFuBenPengSuanShiChangQianJingYuCe.html" TargetMode="External" Id="R7ea0288be3e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2026-01-16T08:51:34Z</dcterms:created>
  <dcterms:modified xsi:type="dcterms:W3CDTF">2026-01-16T09:51:34Z</dcterms:modified>
  <dc:subject>2026-2032年中国2,3-二氟苯硼酸市场现状调研及发展前景预测报告</dc:subject>
  <dc:title>2026-2032年中国2,3-二氟苯硼酸市场现状调研及发展前景预测报告</dc:title>
  <cp:keywords>2026-2032年中国2,3-二氟苯硼酸市场现状调研及发展前景预测报告</cp:keywords>
  <dc:description>2026-2032年中国2,3-二氟苯硼酸市场现状调研及发展前景预测报告</dc:description>
</cp:coreProperties>
</file>