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ee7a0df27425b" w:history="1">
              <w:r>
                <w:rPr>
                  <w:rStyle w:val="Hyperlink"/>
                </w:rPr>
                <w:t>中国2,5-二氢呋喃行业市场分析与发展趋势报告（2025-2031年）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ee7a0df27425b" w:history="1">
              <w:r>
                <w:rPr>
                  <w:rStyle w:val="Hyperlink"/>
                </w:rPr>
                <w:t>中国2,5-二氢呋喃行业市场分析与发展趋势报告（2025-2031年）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ee7a0df27425b" w:history="1">
                <w:r>
                  <w:rPr>
                    <w:rStyle w:val="Hyperlink"/>
                  </w:rPr>
                  <w:t>https://www.20087.com/0/75/2-5-ErQingFuNanHangYeFaZhanQuShi.html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氢呋喃是一种重要的有机合成中间体，广泛应用于制药、精细化工、电子化学品等领域。目前，由于其在众多关键化合物合成路线中的独特地位，市场需求稳定增长。生产工艺上，主流厂商已实现连续化、规模化生产，通过催化剂改进、工艺优化等手段，提高了产率、降低了能耗与环保压力。同时，针对2,5-二氢呋喃衍生物如医药中间体、高性能树脂原料等高附加值产品的研发与市场开拓，成为行业新的增长点。此外，随着全球对环保、安全要求的提高，绿色、可持续的2,5-二氢呋喃生产工艺研发受到广泛关注，如采用生物基原料替代石油资源、开发更高效的催化剂以减少废弃物排放等。</w:t>
      </w:r>
      <w:r>
        <w:rPr>
          <w:rFonts w:hint="eastAsia"/>
        </w:rPr>
        <w:br/>
      </w:r>
      <w:r>
        <w:rPr>
          <w:rFonts w:hint="eastAsia"/>
        </w:rPr>
        <w:t>　　未来，2,5-二氢呋喃行业将面临以下变革：一是产品结构升级，随着下游应用领域的拓展与技术进步，对2,5-二氢呋喃及其衍生物的纯度、规格、定制化需求将进一步提升，推动企业加大研发投入，开发更多高性能、专用型产品。二是生产工艺绿色化，环保法规趋严将倒逼企业采用更环保的原料来源、更清洁的生产技术和更高效的资源回收利用体系，实现全生命周期的环境友好。三是国际市场拓展，随着全球产业链重组与区域经济合作深化，中国、印度等新兴市场将成为2,5-二氢呋喃产业的重要增长极，而欧美等地则可能因本土化生产需求与供应链安全考虑，重新审视并调整其全球采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ee7a0df27425b" w:history="1">
        <w:r>
          <w:rPr>
            <w:rStyle w:val="Hyperlink"/>
          </w:rPr>
          <w:t>中国2,5-二氢呋喃行业市场分析与发展趋势报告（2025-2031年）</w:t>
        </w:r>
      </w:hyperlink>
      <w:r>
        <w:rPr>
          <w:rFonts w:hint="eastAsia"/>
        </w:rPr>
        <w:t>》系统分析了2,5-二氢呋喃行业的市场规模、市场需求及价格波动，深入探讨了2,5-二氢呋喃产业链关键环节及各细分市场特点。报告基于权威数据，科学预测了2,5-二氢呋喃市场前景与发展趋势，同时评估了2,5-二氢呋喃重点企业的经营状况，包括品牌影响力、市场集中度及竞争格局。通过SWOT分析，报告揭示了2,5-二氢呋喃行业面临的风险与机遇，为2,5-二氢呋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2,5-二氢呋喃行业界定</w:t>
      </w:r>
      <w:r>
        <w:rPr>
          <w:rFonts w:hint="eastAsia"/>
        </w:rPr>
        <w:br/>
      </w:r>
      <w:r>
        <w:rPr>
          <w:rFonts w:hint="eastAsia"/>
        </w:rPr>
        <w:t>　　第一节 2,5-二氢呋喃行业定义</w:t>
      </w:r>
      <w:r>
        <w:rPr>
          <w:rFonts w:hint="eastAsia"/>
        </w:rPr>
        <w:br/>
      </w:r>
      <w:r>
        <w:rPr>
          <w:rFonts w:hint="eastAsia"/>
        </w:rPr>
        <w:t>　　第二节 2,5-二氢呋喃行业特点分析</w:t>
      </w:r>
      <w:r>
        <w:rPr>
          <w:rFonts w:hint="eastAsia"/>
        </w:rPr>
        <w:br/>
      </w:r>
      <w:r>
        <w:rPr>
          <w:rFonts w:hint="eastAsia"/>
        </w:rPr>
        <w:t>　　第三节 2,5-二氢呋喃产业链分析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2025年世界2,5-二氢呋喃行业市场运行形势分析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2025年全球2,5-二氢呋喃行业发展概况</w:t>
      </w:r>
      <w:r>
        <w:rPr>
          <w:rFonts w:hint="eastAsia"/>
        </w:rPr>
        <w:br/>
      </w:r>
      <w:r>
        <w:rPr>
          <w:rFonts w:hint="eastAsia"/>
        </w:rPr>
        <w:t>　　第二节 世界2,5-二氢呋喃行业发展走势</w:t>
      </w:r>
      <w:r>
        <w:rPr>
          <w:rFonts w:hint="eastAsia"/>
        </w:rPr>
        <w:br/>
      </w:r>
      <w:r>
        <w:rPr>
          <w:rFonts w:hint="eastAsia"/>
        </w:rPr>
        <w:t>　　　　二、全球2,5-二氢呋喃行业市场分布情况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三、全球2,5-二氢呋喃行业发展趋势分析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全球2,5-二氢呋喃行业重点国家和区域分析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2024-2025年中国2,5-二氢呋喃行业发展环境分析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2025年2,5-二氢呋喃行业技术发展现状及趋势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当前我国2,5-二氢呋喃技术发展现状</w:t>
      </w:r>
      <w:r>
        <w:rPr>
          <w:rFonts w:hint="eastAsia"/>
        </w:rPr>
        <w:br/>
      </w:r>
      <w:r>
        <w:rPr>
          <w:rFonts w:hint="eastAsia"/>
        </w:rPr>
        <w:t>　　第二节 中外2,5-二氢呋喃技术差距及产生差距的主要原因分析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提高我国2,5-二氢呋喃技术的对策</w:t>
      </w:r>
      <w:r>
        <w:rPr>
          <w:rFonts w:hint="eastAsia"/>
        </w:rPr>
        <w:br/>
      </w:r>
      <w:r>
        <w:rPr>
          <w:rFonts w:hint="eastAsia"/>
        </w:rPr>
        <w:t>　　第四节 我国2,5-二氢呋喃研发、设计发展趋势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中国2,5-二氢呋喃发展现状调研</w:t>
      </w:r>
      <w:r>
        <w:rPr>
          <w:rFonts w:hint="eastAsia"/>
        </w:rPr>
        <w:br/>
      </w:r>
      <w:r>
        <w:rPr>
          <w:rFonts w:hint="eastAsia"/>
        </w:rPr>
        <w:t>　　第一节 中国2,5-二氢呋喃市场现状分析</w:t>
      </w:r>
      <w:r>
        <w:rPr>
          <w:rFonts w:hint="eastAsia"/>
        </w:rPr>
        <w:br/>
      </w:r>
      <w:r>
        <w:rPr>
          <w:rFonts w:hint="eastAsia"/>
        </w:rPr>
        <w:t>　　第二节 中国2,5-二氢呋喃行业产量情况分析及预测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一、2,5-二氢呋喃总体产能规模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三、2019-2024年中国2,5-二氢呋喃产量统计</w:t>
      </w:r>
      <w:r>
        <w:rPr>
          <w:rFonts w:hint="eastAsia"/>
        </w:rPr>
        <w:br/>
      </w:r>
      <w:r>
        <w:rPr>
          <w:rFonts w:hint="eastAsia"/>
        </w:rPr>
        <w:t>　　　　二、2,5-二氢呋喃生产区域分布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三、2025-2031年中国2,5-二氢呋喃产量预测分析</w:t>
      </w:r>
      <w:r>
        <w:rPr>
          <w:rFonts w:hint="eastAsia"/>
        </w:rPr>
        <w:br/>
      </w:r>
      <w:r>
        <w:rPr>
          <w:rFonts w:hint="eastAsia"/>
        </w:rPr>
        <w:t>　　第三节 中国2,5-二氢呋喃市场需求分析及预测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一、中国2,5-二氢呋喃市场需求特点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二、2019-2024年中国2,5-二氢呋喃市场需求量统计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三、2025-2031年中国2,5-二氢呋喃市场需求量预测分析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中国2,5-二氢呋喃行业进出口情况分析预测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2019-2024年中国2,5-二氢呋喃行业进出口情况分析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一、2019-2024年中国2,5-二氢呋喃行业进口分析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二、2019-2024年中国2,5-二氢呋喃行业出口分析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2025-2031年中国2,5-二氢呋喃行业进出口情况预测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一、2025-2031年中国2,5-二氢呋喃行业进口预测分析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二、2025-2031年中国2,5-二氢呋喃行业出口预测分析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影响2,5-二氢呋喃行业进出口变化的主要原因分析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2019-2024年中国2,5-二氢呋喃行业重点地区调研分析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一、中国2,5-二氢呋喃行业重点区域市场结构调研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二、**地区2,5-二氢呋喃市场调研分析</w:t>
      </w:r>
      <w:r>
        <w:rPr>
          <w:rFonts w:hint="eastAsia"/>
        </w:rPr>
        <w:br/>
      </w:r>
      <w:r>
        <w:rPr>
          <w:rFonts w:hint="eastAsia"/>
        </w:rPr>
        <w:t>　　　　三、**地区2,5-二氢呋喃市场调研分析</w:t>
      </w:r>
      <w:r>
        <w:rPr>
          <w:rFonts w:hint="eastAsia"/>
        </w:rPr>
        <w:br/>
      </w:r>
      <w:r>
        <w:rPr>
          <w:rFonts w:hint="eastAsia"/>
        </w:rPr>
        <w:t>　　　　四、**地区2,5-二氢呋喃市场调研分析</w:t>
      </w:r>
      <w:r>
        <w:rPr>
          <w:rFonts w:hint="eastAsia"/>
        </w:rPr>
        <w:br/>
      </w:r>
      <w:r>
        <w:rPr>
          <w:rFonts w:hint="eastAsia"/>
        </w:rPr>
        <w:t>　　　　五、**地区2,5-二氢呋喃市场调研分析</w:t>
      </w:r>
      <w:r>
        <w:rPr>
          <w:rFonts w:hint="eastAsia"/>
        </w:rPr>
        <w:br/>
      </w:r>
      <w:r>
        <w:rPr>
          <w:rFonts w:hint="eastAsia"/>
        </w:rPr>
        <w:t>　　　　六、**地区2,5-二氢呋喃市场调研分析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2,5-二氢呋喃行业竞争格局分析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2,5-二氢呋喃行业集中度分析</w:t>
      </w:r>
      <w:r>
        <w:rPr>
          <w:rFonts w:hint="eastAsia"/>
        </w:rPr>
        <w:br/>
      </w:r>
      <w:r>
        <w:rPr>
          <w:rFonts w:hint="eastAsia"/>
        </w:rPr>
        <w:t>　　　　一、2,5-二氢呋喃市场集中度分析</w:t>
      </w:r>
      <w:r>
        <w:rPr>
          <w:rFonts w:hint="eastAsia"/>
        </w:rPr>
        <w:br/>
      </w:r>
      <w:r>
        <w:rPr>
          <w:rFonts w:hint="eastAsia"/>
        </w:rPr>
        <w:t>　　　　二、2,5-二氢呋喃企业集中度分析</w:t>
      </w:r>
      <w:r>
        <w:rPr>
          <w:rFonts w:hint="eastAsia"/>
        </w:rPr>
        <w:br/>
      </w:r>
      <w:r>
        <w:rPr>
          <w:rFonts w:hint="eastAsia"/>
        </w:rPr>
        <w:t>　　　　三、2,5-二氢呋喃区域集中度分析</w:t>
      </w:r>
      <w:r>
        <w:rPr>
          <w:rFonts w:hint="eastAsia"/>
        </w:rPr>
        <w:br/>
      </w:r>
      <w:r>
        <w:rPr>
          <w:rFonts w:hint="eastAsia"/>
        </w:rPr>
        <w:t>　　第二节 2,5-二氢呋喃行业主要企业竞争力分析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2,5-二氢呋喃行业竞争格局分析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一、2025年2,5-二氢呋喃行业竞争分析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二、2025年中外2,5-二氢呋喃产品竞争分析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三、2019-2024年我国2,5-二氢呋喃市场竞争分析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四、2025-2031年国内主要2,5-二氢呋喃企业动向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2,5-二氢呋喃行业细分产品市场调研分析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2,5-二氢呋喃行业上、下游市场分析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2,5-二氢呋喃行业上游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2,5-二氢呋喃行业下游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2,5-二氢呋喃行业重点企业发展调研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2,5-二氢呋喃重点企业（一）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2,5-二氢呋喃重点企业（二）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2,5-二氢呋喃重点企业（三）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2,5-二氢呋喃重点企业（四）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2,5-二氢呋喃重点企业（五）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2,5-二氢呋喃重点企业（六）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2,5-二氢呋喃企业管理策略建议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提高2,5-二氢呋喃企业竞争力的策略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一、提高中国2,5-二氢呋喃企业核心竞争力的对策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二、2,5-二氢呋喃企业提升竞争力的主要方向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三、影响2,5-二氢呋喃企业核心竞争力的因素及提升途径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四、提高2,5-二氢呋喃企业竞争力的策略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对我国2,5-二氢呋喃品牌的战略思考</w:t>
      </w:r>
      <w:r>
        <w:rPr>
          <w:rFonts w:hint="eastAsia"/>
        </w:rPr>
        <w:br/>
      </w:r>
      <w:r>
        <w:rPr>
          <w:rFonts w:hint="eastAsia"/>
        </w:rPr>
        <w:t>　　　　一、2,5-二氢呋喃实施品牌战略的意义</w:t>
      </w:r>
      <w:r>
        <w:rPr>
          <w:rFonts w:hint="eastAsia"/>
        </w:rPr>
        <w:br/>
      </w:r>
      <w:r>
        <w:rPr>
          <w:rFonts w:hint="eastAsia"/>
        </w:rPr>
        <w:t>　　　　二、2,5-二氢呋喃企业品牌的现状分析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三、我国2,5-二氢呋喃企业的品牌战略</w:t>
      </w:r>
      <w:r>
        <w:rPr>
          <w:rFonts w:hint="eastAsia"/>
        </w:rPr>
        <w:br/>
      </w:r>
      <w:r>
        <w:rPr>
          <w:rFonts w:hint="eastAsia"/>
        </w:rPr>
        <w:t>　　　　四、2,5-二氢呋喃品牌战略管理的策略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2025-2031年中国2,5-二氢呋喃行业前景与风险预测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2025年中国2,5-二氢呋喃市场前景分析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2025-2031年中国2,5-二氢呋喃发展趋势预测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2025-2031年中国2,5-二氢呋喃行业投资特性分析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一、2025-2031年中国2,5-二氢呋喃行业进入壁垒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二、2025-2031年中国2,5-二氢呋喃行业盈利模式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三、2025-2031年中国2,5-二氢呋喃行业盈利因素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2025-2031年中国2,5-二氢呋喃行业投资机会分析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一、2025-2031年中国2,5-二氢呋喃细分市场投资机会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二、2025-2031年中国2,5-二氢呋喃行业区域市场投资潜力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2025-2031年中国2,5-二氢呋喃行业投资风险分析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一、2025-2031年中国2,5-二氢呋喃行业市场竞争风险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二、2025-2031年中国2,5-二氢呋喃行业技术风险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三、2025-2031年中国2,5-二氢呋喃行业政策风险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四、2025-2031年中国2,5-二氢呋喃行业进入退出风险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2,5-二氢呋喃行业研究结论</w:t>
      </w:r>
      <w:r>
        <w:rPr>
          <w:rFonts w:hint="eastAsia"/>
        </w:rPr>
        <w:br/>
      </w:r>
      <w:r>
        <w:rPr>
          <w:rFonts w:hint="eastAsia"/>
        </w:rPr>
        <w:t>　　第二节 2,5-二氢呋喃行业投资价值评估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中智林~：2,5-二氢呋喃行业投资建议</w:t>
      </w:r>
      <w:r>
        <w:rPr>
          <w:rFonts w:hint="eastAsia"/>
        </w:rPr>
        <w:br/>
      </w:r>
      <w:r>
        <w:rPr>
          <w:rFonts w:hint="eastAsia"/>
        </w:rPr>
        <w:t>　　　　一、2,5-二氢呋喃行业投资策略建议</w:t>
      </w:r>
      <w:r>
        <w:rPr>
          <w:rFonts w:hint="eastAsia"/>
        </w:rPr>
        <w:br/>
      </w:r>
      <w:r>
        <w:rPr>
          <w:rFonts w:hint="eastAsia"/>
        </w:rPr>
        <w:t>　　　　二、2,5-二氢呋喃行业投资方向建议</w:t>
      </w:r>
      <w:r>
        <w:rPr>
          <w:rFonts w:hint="eastAsia"/>
        </w:rPr>
        <w:br/>
      </w:r>
      <w:r>
        <w:rPr>
          <w:rFonts w:hint="eastAsia"/>
        </w:rPr>
        <w:t>　　　　三、2,5-二氢呋喃行业投资方式建议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2,5-二氢呋喃行业类别</w:t>
      </w:r>
      <w:r>
        <w:rPr>
          <w:rFonts w:hint="eastAsia"/>
        </w:rPr>
        <w:br/>
      </w:r>
      <w:r>
        <w:rPr>
          <w:rFonts w:hint="eastAsia"/>
        </w:rPr>
        <w:t>　　图表 2,5-二氢呋喃行业产业链调研</w:t>
      </w:r>
      <w:r>
        <w:rPr>
          <w:rFonts w:hint="eastAsia"/>
        </w:rPr>
        <w:br/>
      </w:r>
      <w:r>
        <w:rPr>
          <w:rFonts w:hint="eastAsia"/>
        </w:rPr>
        <w:t>　　图表 2,5-二氢呋喃行业现状</w:t>
      </w:r>
      <w:r>
        <w:rPr>
          <w:rFonts w:hint="eastAsia"/>
        </w:rPr>
        <w:br/>
      </w:r>
      <w:r>
        <w:rPr>
          <w:rFonts w:hint="eastAsia"/>
        </w:rPr>
        <w:t>　　图表 2,5-二氢呋喃行业标准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2019-2024年中国2,5-二氢呋喃行业市场规模</w:t>
      </w:r>
      <w:r>
        <w:rPr>
          <w:rFonts w:hint="eastAsia"/>
        </w:rPr>
        <w:br/>
      </w:r>
      <w:r>
        <w:rPr>
          <w:rFonts w:hint="eastAsia"/>
        </w:rPr>
        <w:t>　　图表 2024年中国2,5-二氢呋喃行业产能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2019-2024年中国2,5-二氢呋喃行业产量统计</w:t>
      </w:r>
      <w:r>
        <w:rPr>
          <w:rFonts w:hint="eastAsia"/>
        </w:rPr>
        <w:br/>
      </w:r>
      <w:r>
        <w:rPr>
          <w:rFonts w:hint="eastAsia"/>
        </w:rPr>
        <w:t>　　图表 2,5-二氢呋喃行业动态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2019-2024年中国2,5-二氢呋喃市场需求量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2025年中国2,5-二氢呋喃行业需求区域调研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2019-2024年中国2,5-二氢呋喃行情</w:t>
      </w:r>
      <w:r>
        <w:rPr>
          <w:rFonts w:hint="eastAsia"/>
        </w:rPr>
        <w:br/>
      </w:r>
      <w:r>
        <w:rPr>
          <w:rFonts w:hint="eastAsia"/>
        </w:rPr>
        <w:t>　　图表 2019-2024年中国2,5-二氢呋喃价格走势图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2019-2024年中国2,5-二氢呋喃出口统计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**地区2,5-二氢呋喃市场规模</w:t>
      </w:r>
      <w:r>
        <w:rPr>
          <w:rFonts w:hint="eastAsia"/>
        </w:rPr>
        <w:br/>
      </w:r>
      <w:r>
        <w:rPr>
          <w:rFonts w:hint="eastAsia"/>
        </w:rPr>
        <w:t>　　图表 **地区2,5-二氢呋喃行业市场需求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**地区2,5-二氢呋喃市场调研</w:t>
      </w:r>
      <w:r>
        <w:rPr>
          <w:rFonts w:hint="eastAsia"/>
        </w:rPr>
        <w:br/>
      </w:r>
      <w:r>
        <w:rPr>
          <w:rFonts w:hint="eastAsia"/>
        </w:rPr>
        <w:t>　　图表 **地区2,5-二氢呋喃行业市场需求分析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**地区2,5-二氢呋喃市场规模</w:t>
      </w:r>
      <w:r>
        <w:rPr>
          <w:rFonts w:hint="eastAsia"/>
        </w:rPr>
        <w:br/>
      </w:r>
      <w:r>
        <w:rPr>
          <w:rFonts w:hint="eastAsia"/>
        </w:rPr>
        <w:t>　　图表 **地区2,5-二氢呋喃行业市场需求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**地区2,5-二氢呋喃市场调研</w:t>
      </w:r>
      <w:r>
        <w:rPr>
          <w:rFonts w:hint="eastAsia"/>
        </w:rPr>
        <w:br/>
      </w:r>
      <w:r>
        <w:rPr>
          <w:rFonts w:hint="eastAsia"/>
        </w:rPr>
        <w:t>　　图表 **地区2,5-二氢呋喃行业市场需求分析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2,5-二氢呋喃行业竞争对手分析</w:t>
      </w:r>
      <w:r>
        <w:rPr>
          <w:rFonts w:hint="eastAsia"/>
        </w:rPr>
        <w:br/>
      </w:r>
      <w:r>
        <w:rPr>
          <w:rFonts w:hint="eastAsia"/>
        </w:rPr>
        <w:t>　　图表 2,5-二氢呋喃重点企业（一）基本信息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2,5-二氢呋喃重点企业（三）经营情况分析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2025-2031年中国2,5-二氢呋喃市场需求预测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2025-2031年中国2,5-二氢呋喃行业市场规模预测</w:t>
      </w:r>
      <w:r>
        <w:rPr>
          <w:rFonts w:hint="eastAsia"/>
        </w:rPr>
        <w:br/>
      </w:r>
      <w:r>
        <w:rPr>
          <w:rFonts w:hint="eastAsia"/>
        </w:rPr>
        <w:t>　　图表 2,5-二氢呋喃行业准入条件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2025-2031年中国2,5-二氢呋喃市场前景</w:t>
      </w:r>
      <w:r>
        <w:rPr>
          <w:rFonts w:hint="eastAsia"/>
        </w:rPr>
        <w:br/>
      </w:r>
      <w:r>
        <w:rPr>
          <w:rFonts w:hint="eastAsia"/>
        </w:rPr>
        <w:t>　　图表 2025-2031年中国2,5-二氢呋喃行业信息化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2025-2031年中国2,5-二氢呋喃行业风险分析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2025-2031年中国2,5-二氢呋喃行业发展趋势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ee7a0df27425b" w:history="1">
        <w:r>
          <w:rPr>
            <w:rStyle w:val="Hyperlink"/>
          </w:rPr>
          <w:t>中国2,5-二氢呋喃行业市场分析与发展趋势报告（2025-2031年）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ee7a0df27425b" w:history="1">
        <w:r>
          <w:rPr>
            <w:rStyle w:val="Hyperlink"/>
          </w:rPr>
          <w:t>https://www.20087.com/0/75/2-5-ErQingFuNanHangYeFaZhanQuShi.html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热点：氢氧化铝粉作用与用途、2,5-二氢呋喃分解反应、2,5-二羟甲基呋喃、2,5-二氢呋喃结构式、偶联剂的正确使用方法、2,5-二氢呋喃能加成吗、氧化铋的主要用途、2,5-二氢呋喃用途、乙硫氨酯的用途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1adaf7fc4913" w:history="1">
      <w:r>
        <w:rPr>
          <w:rStyle w:val="Hyperlink"/>
        </w:rPr>
        <w:t>中国2,5-二氢呋喃行业市场分析与发展趋势报告（2025-2031年）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2-5-ErQingFuNanHangYeFaZhanQuShi.html" TargetMode="External" Id="Rdd4ee7a0df2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2-5-ErQingFuNanHangYeFaZhanQuShi.html" TargetMode="External" Id="R7c811adaf7fc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2025-02-14T00:50:00Z</dcterms:created>
  <dcterms:modified xsi:type="dcterms:W3CDTF">2025-02-14T01:50:00Z</dcterms:modified>
  <dc:subject>中国2,5-二氢呋喃行业市场分析与发展趋势报告（2025-2031年）</dc:subject>
  <dc:title>中国2,5-二氢呋喃行业市场分析与发展趋势报告（2025-2031年）</dc:title>
  <cp:keywords>中国2,5-二氢呋喃行业市场分析与发展趋势报告（2025-2031年）</cp:keywords>
  <dc:description>中国2,5-二氢呋喃行业市场分析与发展趋势报告（2025-2031年）</dc:description>
</cp:coreProperties>
</file>