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ff2beacb8405d" w:history="1">
              <w:r>
                <w:rPr>
                  <w:rStyle w:val="Hyperlink"/>
                </w:rPr>
                <w:t>2024-2030年中国2-甲基丙烯酸行业现状调研分析与市场前景预测报告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ff2beacb8405d" w:history="1">
              <w:r>
                <w:rPr>
                  <w:rStyle w:val="Hyperlink"/>
                </w:rPr>
                <w:t>2024-2030年中国2-甲基丙烯酸行业现状调研分析与市场前景预测报告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ff2beacb8405d" w:history="1">
                <w:r>
                  <w:rPr>
                    <w:rStyle w:val="Hyperlink"/>
                  </w:rPr>
                  <w:t>https://www.20087.com/0/05/2-JiaJiBingXiSuanHangYeXianZhuangJiQianJing.html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2-甲基丙烯酸（2-Methylpropenoic acid），又称异丁烯酸，是一种重要的有机酸，广泛应用于涂料、塑料、合成树脂等领域。随着这些下游行业的稳步发展，2-甲基丙烯酸的需求量持续增加。目前，2-甲基丙烯酸的生产工艺已经相对成熟，但仍存在进一步提高收率和降低能耗的空间。</w:t>
      </w:r>
      <w:r>
        <w:rPr>
          <w:rFonts w:hint="eastAsia"/>
        </w:rPr>
        <w:br/>
      </w:r>
      <w:r>
        <w:rPr>
          <w:rFonts w:hint="eastAsia"/>
        </w:rPr>
        <w:t>　　未来，2-甲基丙烯酸的发展将更加注重工艺优化和产品多元化。一方面，通过改进生产工艺，如采用更高效的催化剂和反应条件，可以进一步提高产品的质量和产量。另一方面，随着下游应用领域的不断扩大，2-甲基丙烯酸将开发更多衍生产品，满足不同行业的需求。此外，随着绿色化学理念的普及，未来可能会出现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ff2beacb8405d" w:history="1">
        <w:r>
          <w:rPr>
            <w:rStyle w:val="Hyperlink"/>
          </w:rPr>
          <w:t>2024-2030年中国2-甲基丙烯酸行业现状调研分析与市场前景预测报告</w:t>
        </w:r>
      </w:hyperlink>
      <w:r>
        <w:rPr>
          <w:rFonts w:hint="eastAsia"/>
        </w:rPr>
        <w:t>》全面分析了2-甲基丙烯酸行业的现状，深入探讨了2-甲基丙烯酸市场需求、市场规模及价格波动。2-甲基丙烯酸报告探讨了产业链关键环节，并对2-甲基丙烯酸各细分市场进行了研究。同时，基于权威数据和专业分析，科学预测了2-甲基丙烯酸市场前景与发展趋势。此外，还评估了2-甲基丙烯酸重点企业的经营状况，包括品牌影响力、市场集中度以及竞争格局，并审慎剖析了潜在风险与机遇。2-甲基丙烯酸报告以其专业性、科学性和权威性，成为2-甲基丙烯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2-甲基丙烯酸产品概述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2-甲基丙烯酸市场特点分析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2-甲基丙烯酸行业发展周期特征分析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中国2-甲基丙烯酸行业发展环境分析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中国2-甲基丙烯酸行业发展经济环境分析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中国2-甲基丙烯酸行业发展政策环境分析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一、2-甲基丙烯酸行业政策影响分析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二、相关2-甲基丙烯酸行业标准分析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全球2-甲基丙烯酸行业市场发展调研分析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全球2-甲基丙烯酸行业市场运行环境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全球2-甲基丙烯酸行业市场发展情况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一、全球2-甲基丙烯酸行业市场供给分析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二、全球2-甲基丙烯酸行业市场需求分析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三、全球2-甲基丙烯酸行业主要国家地区发展情况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2024-2030年全球2-甲基丙烯酸行业市场规模趋势预测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中国2-甲基丙烯酸行业市场供需现状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中国2-甲基丙烯酸市场现状</w:t>
      </w:r>
      <w:r>
        <w:rPr>
          <w:rFonts w:hint="eastAsia"/>
        </w:rPr>
        <w:br/>
      </w:r>
      <w:r>
        <w:rPr>
          <w:rFonts w:hint="eastAsia"/>
        </w:rPr>
        <w:t>　　第二节 中国2-甲基丙烯酸产量分析及预测</w:t>
      </w:r>
      <w:r>
        <w:rPr>
          <w:rFonts w:hint="eastAsia"/>
        </w:rPr>
        <w:br/>
      </w:r>
      <w:r>
        <w:rPr>
          <w:rFonts w:hint="eastAsia"/>
        </w:rPr>
        <w:t>　　　　一、2-甲基丙烯酸总体产能规模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二、2018-2023年中国2-甲基丙烯酸产量统计</w:t>
      </w:r>
      <w:r>
        <w:rPr>
          <w:rFonts w:hint="eastAsia"/>
        </w:rPr>
        <w:br/>
      </w:r>
      <w:r>
        <w:rPr>
          <w:rFonts w:hint="eastAsia"/>
        </w:rPr>
        <w:t>　　　　三、2-甲基丙烯酸行业供给区域分布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四、2024-2030年中国2-甲基丙烯酸产量预测</w:t>
      </w:r>
      <w:r>
        <w:rPr>
          <w:rFonts w:hint="eastAsia"/>
        </w:rPr>
        <w:br/>
      </w:r>
      <w:r>
        <w:rPr>
          <w:rFonts w:hint="eastAsia"/>
        </w:rPr>
        <w:t>　　第三节 中国2-甲基丙烯酸市场需求分析及预测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一、2018-2023年中国2-甲基丙烯酸市场需求统计</w:t>
      </w:r>
      <w:r>
        <w:rPr>
          <w:rFonts w:hint="eastAsia"/>
        </w:rPr>
        <w:br/>
      </w:r>
      <w:r>
        <w:rPr>
          <w:rFonts w:hint="eastAsia"/>
        </w:rPr>
        <w:t>　　　　二、中国2-甲基丙烯酸市场需求特点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三、2024-2030年中国2-甲基丙烯酸市场需求量预测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中国2-甲基丙烯酸行业现状调研分析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中国2-甲基丙烯酸行业发展现状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一、2023-2024年2-甲基丙烯酸行业品牌发展现状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二、2023-2024年2-甲基丙烯酸行业需求市场现状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三、2023-2024年2-甲基丙烯酸市场需求层次分析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四、2023-2024年中国2-甲基丙烯酸市场走向分析</w:t>
      </w:r>
      <w:r>
        <w:rPr>
          <w:rFonts w:hint="eastAsia"/>
        </w:rPr>
        <w:br/>
      </w:r>
      <w:r>
        <w:rPr>
          <w:rFonts w:hint="eastAsia"/>
        </w:rPr>
        <w:t>　　第二节 中国2-甲基丙烯酸产品技术分析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一、2023-2024年2-甲基丙烯酸产品技术变化特点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二、2023-2024年2-甲基丙烯酸产品市场的新技术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三、2023-2024年2-甲基丙烯酸产品市场现状分析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中国2-甲基丙烯酸行业存在的问题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一、2023-2024年2-甲基丙烯酸产品市场存在的主要问题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二、2023-2024年国内2-甲基丙烯酸产品市场的三大瓶颈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三、2023-2024年2-甲基丙烯酸产品市场遭遇的规模难题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对中国2-甲基丙烯酸市场的分析及思考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一、2-甲基丙烯酸市场特点</w:t>
      </w:r>
      <w:r>
        <w:rPr>
          <w:rFonts w:hint="eastAsia"/>
        </w:rPr>
        <w:br/>
      </w:r>
      <w:r>
        <w:rPr>
          <w:rFonts w:hint="eastAsia"/>
        </w:rPr>
        <w:t>　　　　二、2-甲基丙烯酸市场分析</w:t>
      </w:r>
      <w:r>
        <w:rPr>
          <w:rFonts w:hint="eastAsia"/>
        </w:rPr>
        <w:br/>
      </w:r>
      <w:r>
        <w:rPr>
          <w:rFonts w:hint="eastAsia"/>
        </w:rPr>
        <w:t>　　　　三、2-甲基丙烯酸市场变化的方向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四、中国2-甲基丙烯酸行业发展的新思路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五、对中国2-甲基丙烯酸行业发展的思考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2018-2023年中国2-甲基丙烯酸产品市场进出口数据分析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2018-2023年中国2-甲基丙烯酸产品出口统计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2018-2023年中国2-甲基丙烯酸产品进口统计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2018-2023年中国2-甲基丙烯酸产品进出口价格对比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中国2-甲基丙烯酸主要进口来源地及出口目的地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2-甲基丙烯酸行业细分产品调研</w:t>
      </w:r>
      <w:r>
        <w:rPr>
          <w:rFonts w:hint="eastAsia"/>
        </w:rPr>
        <w:br/>
      </w:r>
      <w:r>
        <w:rPr>
          <w:rFonts w:hint="eastAsia"/>
        </w:rPr>
        <w:t>　　第一节 2-甲基丙烯酸细分产品结构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2018-2023年中国2-甲基丙烯酸行业竞争态势分析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2023年2-甲基丙烯酸行业集中度分析</w:t>
      </w:r>
      <w:r>
        <w:rPr>
          <w:rFonts w:hint="eastAsia"/>
        </w:rPr>
        <w:br/>
      </w:r>
      <w:r>
        <w:rPr>
          <w:rFonts w:hint="eastAsia"/>
        </w:rPr>
        <w:t>　　　　一、2-甲基丙烯酸市场集中度分析</w:t>
      </w:r>
      <w:r>
        <w:rPr>
          <w:rFonts w:hint="eastAsia"/>
        </w:rPr>
        <w:br/>
      </w:r>
      <w:r>
        <w:rPr>
          <w:rFonts w:hint="eastAsia"/>
        </w:rPr>
        <w:t>　　　　二、2-甲基丙烯酸企业分布区域集中度分析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三、2-甲基丙烯酸区域消费集中度分析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2018-2023年2-甲基丙烯酸主要企业竞争力分析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2023-2024年2-甲基丙烯酸行业竞争格局分析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一、2-甲基丙烯酸行业竞争分析</w:t>
      </w:r>
      <w:r>
        <w:rPr>
          <w:rFonts w:hint="eastAsia"/>
        </w:rPr>
        <w:br/>
      </w:r>
      <w:r>
        <w:rPr>
          <w:rFonts w:hint="eastAsia"/>
        </w:rPr>
        <w:t>　　　　二、中外2-甲基丙烯酸产品竞争分析</w:t>
      </w:r>
      <w:r>
        <w:rPr>
          <w:rFonts w:hint="eastAsia"/>
        </w:rPr>
        <w:br/>
      </w:r>
      <w:r>
        <w:rPr>
          <w:rFonts w:hint="eastAsia"/>
        </w:rPr>
        <w:t>　　　　三、国内2-甲基丙烯酸行业重点企业发展动向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2-甲基丙烯酸行业上下游产业链发展情况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2-甲基丙烯酸上游产业发展分析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2-甲基丙烯酸下游产业发展分析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2-甲基丙烯酸行业重点企业竞争力分析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2-甲基丙烯酸企业管理策略建议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提高2-甲基丙烯酸企业竞争力的策略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一、提高中国2-甲基丙烯酸企业核心竞争力的对策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二、2-甲基丙烯酸企业提升竞争力的主要方向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三、影响2-甲基丙烯酸企业核心竞争力的因素及提升途径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四、提高2-甲基丙烯酸企业竞争力的策略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对中国2-甲基丙烯酸品牌的战略思考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一、2-甲基丙烯酸实施品牌战略的意义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三、中国2-甲基丙烯酸企业的品牌战略</w:t>
      </w:r>
      <w:r>
        <w:rPr>
          <w:rFonts w:hint="eastAsia"/>
        </w:rPr>
        <w:br/>
      </w:r>
      <w:r>
        <w:rPr>
          <w:rFonts w:hint="eastAsia"/>
        </w:rPr>
        <w:t>　　　　四、2-甲基丙烯酸品牌战略管理的策略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2-甲基丙烯酸行业发展趋势及投资风险预警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2024年2-甲基丙烯酸市场前景分析</w:t>
      </w:r>
      <w:r>
        <w:rPr>
          <w:rFonts w:hint="eastAsia"/>
        </w:rPr>
        <w:br/>
      </w:r>
      <w:r>
        <w:rPr>
          <w:rFonts w:hint="eastAsia"/>
        </w:rPr>
        <w:t>　　第二节 2023年2-甲基丙烯酸行业发展趋势预测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影响2-甲基丙烯酸行业发展的主要因素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一、2024年影响2-甲基丙烯酸行业运行的有利因素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二、2024年影响2-甲基丙烯酸行业运行的稳定因素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三、2024年影响2-甲基丙烯酸行业运行的不利因素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四、2024年中国2-甲基丙烯酸行业发展面临的挑战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五、2024年中国2-甲基丙烯酸行业发展面临的机遇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2-甲基丙烯酸行业投资风险预警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一、2024年2-甲基丙烯酸行业市场风险及控制策略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二、2024年2-甲基丙烯酸行业政策风险及控制策略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三、2024年2-甲基丙烯酸行业经营风险及控制策略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四、2024年2-甲基丙烯酸同业竞争风险及控制策略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五、2024年2-甲基丙烯酸行业其他风险及控制策略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2-甲基丙烯酸市场研究结论</w:t>
      </w:r>
      <w:r>
        <w:rPr>
          <w:rFonts w:hint="eastAsia"/>
        </w:rPr>
        <w:br/>
      </w:r>
      <w:r>
        <w:rPr>
          <w:rFonts w:hint="eastAsia"/>
        </w:rPr>
        <w:t>　　第二节 2-甲基丙烯酸子行业研究结论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(中~智林)2-甲基丙烯酸市场发展建议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2-甲基丙烯酸行业类别</w:t>
      </w:r>
      <w:r>
        <w:rPr>
          <w:rFonts w:hint="eastAsia"/>
        </w:rPr>
        <w:br/>
      </w:r>
      <w:r>
        <w:rPr>
          <w:rFonts w:hint="eastAsia"/>
        </w:rPr>
        <w:t>　　图表 2-甲基丙烯酸行业产业链调研</w:t>
      </w:r>
      <w:r>
        <w:rPr>
          <w:rFonts w:hint="eastAsia"/>
        </w:rPr>
        <w:br/>
      </w:r>
      <w:r>
        <w:rPr>
          <w:rFonts w:hint="eastAsia"/>
        </w:rPr>
        <w:t>　　图表 2-甲基丙烯酸行业现状</w:t>
      </w:r>
      <w:r>
        <w:rPr>
          <w:rFonts w:hint="eastAsia"/>
        </w:rPr>
        <w:br/>
      </w:r>
      <w:r>
        <w:rPr>
          <w:rFonts w:hint="eastAsia"/>
        </w:rPr>
        <w:t>　　图表 2-甲基丙烯酸行业标准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2018-2023年中国2-甲基丙烯酸市场规模</w:t>
      </w:r>
      <w:r>
        <w:rPr>
          <w:rFonts w:hint="eastAsia"/>
        </w:rPr>
        <w:br/>
      </w:r>
      <w:r>
        <w:rPr>
          <w:rFonts w:hint="eastAsia"/>
        </w:rPr>
        <w:t>　　图表 2023年中国2-甲基丙烯酸行业产能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2018-2023年中国2-甲基丙烯酸产量</w:t>
      </w:r>
      <w:r>
        <w:rPr>
          <w:rFonts w:hint="eastAsia"/>
        </w:rPr>
        <w:br/>
      </w:r>
      <w:r>
        <w:rPr>
          <w:rFonts w:hint="eastAsia"/>
        </w:rPr>
        <w:t>　　图表 2-甲基丙烯酸行业动态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2018-2023年中国2-甲基丙烯酸市场需求量</w:t>
      </w:r>
      <w:r>
        <w:rPr>
          <w:rFonts w:hint="eastAsia"/>
        </w:rPr>
        <w:br/>
      </w:r>
      <w:r>
        <w:rPr>
          <w:rFonts w:hint="eastAsia"/>
        </w:rPr>
        <w:t>　　图表 2023年中国2-甲基丙烯酸行业需求区域调研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2018-2023年中国2-甲基丙烯酸行情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2018-2023年中国2-甲基丙烯酸进口数据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**地区2-甲基丙烯酸市场规模</w:t>
      </w:r>
      <w:r>
        <w:rPr>
          <w:rFonts w:hint="eastAsia"/>
        </w:rPr>
        <w:br/>
      </w:r>
      <w:r>
        <w:rPr>
          <w:rFonts w:hint="eastAsia"/>
        </w:rPr>
        <w:t>　　图表 **地区2-甲基丙烯酸行业市场需求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**地区2-甲基丙烯酸市场调研</w:t>
      </w:r>
      <w:r>
        <w:rPr>
          <w:rFonts w:hint="eastAsia"/>
        </w:rPr>
        <w:br/>
      </w:r>
      <w:r>
        <w:rPr>
          <w:rFonts w:hint="eastAsia"/>
        </w:rPr>
        <w:t>　　图表 **地区2-甲基丙烯酸行业市场需求分析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**地区2-甲基丙烯酸市场规模</w:t>
      </w:r>
      <w:r>
        <w:rPr>
          <w:rFonts w:hint="eastAsia"/>
        </w:rPr>
        <w:br/>
      </w:r>
      <w:r>
        <w:rPr>
          <w:rFonts w:hint="eastAsia"/>
        </w:rPr>
        <w:t>　　图表 **地区2-甲基丙烯酸行业市场需求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**地区2-甲基丙烯酸市场调研</w:t>
      </w:r>
      <w:r>
        <w:rPr>
          <w:rFonts w:hint="eastAsia"/>
        </w:rPr>
        <w:br/>
      </w:r>
      <w:r>
        <w:rPr>
          <w:rFonts w:hint="eastAsia"/>
        </w:rPr>
        <w:t>　　图表 **地区2-甲基丙烯酸行业市场需求分析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2-甲基丙烯酸行业竞争对手分析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2024-2030年中国2-甲基丙烯酸市场规模预测</w:t>
      </w:r>
      <w:r>
        <w:rPr>
          <w:rFonts w:hint="eastAsia"/>
        </w:rPr>
        <w:br/>
      </w:r>
      <w:r>
        <w:rPr>
          <w:rFonts w:hint="eastAsia"/>
        </w:rPr>
        <w:t>　　图表 2-甲基丙烯酸行业准入条件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2024-2030年中国2-甲基丙烯酸行业信息化</w:t>
      </w:r>
      <w:r>
        <w:rPr>
          <w:rFonts w:hint="eastAsia"/>
        </w:rPr>
        <w:br/>
      </w:r>
      <w:r>
        <w:rPr>
          <w:rFonts w:hint="eastAsia"/>
        </w:rPr>
        <w:t>　　图表 2023年中国2-甲基丙烯酸市场前景分析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ff2beacb8405d" w:history="1">
        <w:r>
          <w:rPr>
            <w:rStyle w:val="Hyperlink"/>
          </w:rPr>
          <w:t>2024-2030年中国2-甲基丙烯酸行业现状调研分析与市场前景预测报告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ff2beacb8405d" w:history="1">
        <w:r>
          <w:rPr>
            <w:rStyle w:val="Hyperlink"/>
          </w:rPr>
          <w:t>https://www.20087.com/0/05/2-JiaJiBingXiSuanHangYeXianZhuangJiQianJing.html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f7f00821c4e0c" w:history="1">
      <w:r>
        <w:rPr>
          <w:rStyle w:val="Hyperlink"/>
        </w:rPr>
        <w:t>2024-2030年中国2-甲基丙烯酸行业现状调研分析与市场前景预测报告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2-JiaJiBingXiSuanHangYeXianZhuangJiQianJing.html" TargetMode="External" Id="R505ff2beacb8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2-JiaJiBingXiSuanHangYeXianZhuangJiQianJing.html" TargetMode="External" Id="R7c8f7f00821c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2023-06-17T23:00:00Z</dcterms:created>
  <dcterms:modified xsi:type="dcterms:W3CDTF">2023-06-18T00:00:00Z</dcterms:modified>
  <dc:subject>2024-2030年中国2-甲基丙烯酸行业现状调研分析与市场前景预测报告</dc:subject>
  <dc:title>2024-2030年中国2-甲基丙烯酸行业现状调研分析与市场前景预测报告</dc:title>
  <cp:keywords>2024-2030年中国2-甲基丙烯酸行业现状调研分析与市场前景预测报告</cp:keywords>
  <dc:description>2024-2030年中国2-甲基丙烯酸行业现状调研分析与市场前景预测报告</dc:description>
</cp:coreProperties>
</file>