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8497566114d67" w:history="1">
              <w:r>
                <w:rPr>
                  <w:rStyle w:val="Hyperlink"/>
                </w:rPr>
                <w:t>2025-2031年全球与中国6-氮杂尿嘧啶行业研究分析及发展前景预测报告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8497566114d67" w:history="1">
              <w:r>
                <w:rPr>
                  <w:rStyle w:val="Hyperlink"/>
                </w:rPr>
                <w:t>2025-2031年全球与中国6-氮杂尿嘧啶行业研究分析及发展前景预测报告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8497566114d67" w:history="1">
                <w:r>
                  <w:rPr>
                    <w:rStyle w:val="Hyperlink"/>
                  </w:rPr>
                  <w:t>https://www.20087.com/0/75/6-DanZaNiaoMiDingShiChangQianJingYuCe.html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氮杂尿嘧啶是一种重要的有机合成中间体，广泛应用于制药工业中，特别是作为抗病毒药物和抗癌药物的关键成分。它在化学结构上的特殊性赋予了其独特的药理活性，使得该化合物在新药研发中具有重要地位。近年来，随着对抗病毒药物需求的增加以及癌症治疗方案的不断探索，6-氮杂尿嘧啶的研究热度持续上升，相关合成方法和工艺也日益成熟。</w:t>
      </w:r>
      <w:r>
        <w:rPr>
          <w:rFonts w:hint="eastAsia"/>
        </w:rPr>
        <w:br/>
      </w:r>
      <w:r>
        <w:rPr>
          <w:rFonts w:hint="eastAsia"/>
        </w:rPr>
        <w:t>　　未来，6-氮杂尿嘧啶的发展将受到全球医疗健康需求变化的影响。随着新型疾病的出现和现有疾病治疗方案的更新换代，对于高效低毒的药物需求将持续增加，这为6-氮杂尿嘧啶的应用提供了广阔的舞台。此外，绿色化学理念的推广和技术的进步，将进一步促进6-氮杂尿嘧啶生产工艺的优化，降低成本的同时减少环境污染。因此，预计未来几年内，6-氮杂尿嘧啶将在药物开发领域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8497566114d67" w:history="1">
        <w:r>
          <w:rPr>
            <w:rStyle w:val="Hyperlink"/>
          </w:rPr>
          <w:t>2025-2031年全球与中国6-氮杂尿嘧啶行业研究分析及发展前景预测报告</w:t>
        </w:r>
      </w:hyperlink>
      <w:r>
        <w:rPr>
          <w:rFonts w:hint="eastAsia"/>
        </w:rPr>
        <w:t>》对当前全球及我国6-氮杂尿嘧啶行业的现状、发展变化及竞争格局进行了深入调研与全面分析，同时基于6-氮杂尿嘧啶行业发展趋势对未来市场动态进行了科学预测。报告还审慎评估了6-氮杂尿嘧啶行业的发展轨迹与前景，为产业投资者提供了有价值的投资参考。此外，报告也详细阐明了6-氮杂尿嘧啶行业的投资空间与方向，并提出了具有针对性的战略建议，是一份助力决策者洞察6-氮杂尿嘧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6-氮杂尿嘧啶市场概述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按照不同产品类型，6-氮杂尿嘧啶主要可以分为如下几个类别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全球不同产品类型6-氮杂尿嘧啶销售额增长趋势2020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≥98%</w:t>
      </w:r>
      <w:r>
        <w:rPr>
          <w:rFonts w:hint="eastAsia"/>
        </w:rPr>
        <w:br/>
      </w:r>
      <w:r>
        <w:rPr>
          <w:rFonts w:hint="eastAsia"/>
        </w:rPr>
        <w:t>　　　　1.2.3 纯度 ≥99%</w:t>
      </w:r>
      <w:r>
        <w:rPr>
          <w:rFonts w:hint="eastAsia"/>
        </w:rPr>
        <w:br/>
      </w:r>
      <w:r>
        <w:rPr>
          <w:rFonts w:hint="eastAsia"/>
        </w:rPr>
        <w:t>　　1.3 从不同应用，6-氮杂尿嘧啶主要包括如下几个方面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全球不同应用6-氮杂尿嘧啶销售额增长趋势2020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RNA合成抑制剂</w:t>
      </w:r>
      <w:r>
        <w:rPr>
          <w:rFonts w:hint="eastAsia"/>
        </w:rPr>
        <w:br/>
      </w:r>
      <w:r>
        <w:rPr>
          <w:rFonts w:hint="eastAsia"/>
        </w:rPr>
        <w:t>　　　　1.3.3 抗肿瘤药物</w:t>
      </w:r>
      <w:r>
        <w:rPr>
          <w:rFonts w:hint="eastAsia"/>
        </w:rPr>
        <w:br/>
      </w:r>
      <w:r>
        <w:rPr>
          <w:rFonts w:hint="eastAsia"/>
        </w:rPr>
        <w:t>　　1.4 6-氮杂尿嘧啶行业背景、发展历史、现状及趋势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6-氮杂尿嘧啶行业目前现状分析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6-氮杂尿嘧啶发展趋势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全球6-氮杂尿嘧啶总体规模分析</w:t>
      </w:r>
      <w:r>
        <w:rPr>
          <w:rFonts w:hint="eastAsia"/>
        </w:rPr>
        <w:br/>
      </w:r>
      <w:r>
        <w:rPr>
          <w:rFonts w:hint="eastAsia"/>
        </w:rPr>
        <w:t>　　2.1 全球6-氮杂尿嘧啶供需现状及预测（2020-2031）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全球6-氮杂尿嘧啶产能、产量、产能利用率及发展趋势（2020-2031）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全球6-氮杂尿嘧啶产量、需求量及发展趋势（2020-2031）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全球主要地区6-氮杂尿嘧啶产量及发展趋势（2020-2031）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全球主要地区6-氮杂尿嘧啶产量（2020-2025）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全球主要地区6-氮杂尿嘧啶产量（2026-2031）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全球主要地区6-氮杂尿嘧啶产量市场份额（2020-2031）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中国6-氮杂尿嘧啶供需现状及预测（2020-2031）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中国6-氮杂尿嘧啶产能、产量、产能利用率及发展趋势（2020-2031）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中国6-氮杂尿嘧啶产量、市场需求量及发展趋势（2020-2031）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全球6-氮杂尿嘧啶销量及销售额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全球市场6-氮杂尿嘧啶销售额（2020-2031）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全球市场6-氮杂尿嘧啶销量（2020-2031）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全球市场6-氮杂尿嘧啶价格趋势（2020-2031）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全球6-氮杂尿嘧啶主要地区分析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全球主要地区6-氮杂尿嘧啶市场规模分析：2020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全球主要地区6-氮杂尿嘧啶销售收入及市场份额（2020-2025年）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全球主要地区6-氮杂尿嘧啶销售收入预测（2026-2031年）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全球主要地区6-氮杂尿嘧啶销量分析：2020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全球主要地区6-氮杂尿嘧啶销量及市场份额（2020-2025年）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全球主要地区6-氮杂尿嘧啶销量及市场份额预测（2026-2031）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印度市场6-氮杂尿嘧啶销量、收入及增长率（2020-2031）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全球市场主要厂商6-氮杂尿嘧啶产能市场份额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全球市场主要厂商6-氮杂尿嘧啶销量（2020-2025）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全球市场主要厂商6-氮杂尿嘧啶销量（2020-2025）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全球市场主要厂商6-氮杂尿嘧啶销售收入（2020-2025）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全球市场主要厂商6-氮杂尿嘧啶销售价格（2020-2025）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2024年全球主要生产商6-氮杂尿嘧啶收入排名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中国市场主要厂商6-氮杂尿嘧啶销量（2020-2025）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中国市场主要厂商6-氮杂尿嘧啶销量（2020-2025）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中国市场主要厂商6-氮杂尿嘧啶销售收入（2020-2025）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2024年中国主要生产商6-氮杂尿嘧啶收入排名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中国市场主要厂商6-氮杂尿嘧啶销售价格（2020-2025）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全球主要厂商6-氮杂尿嘧啶总部及产地分布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全球主要厂商成立时间及6-氮杂尿嘧啶商业化日期</w:t>
      </w:r>
      <w:r>
        <w:rPr>
          <w:rFonts w:hint="eastAsia"/>
        </w:rPr>
        <w:br/>
      </w:r>
      <w:r>
        <w:rPr>
          <w:rFonts w:hint="eastAsia"/>
        </w:rPr>
        <w:t>　　4.6 全球主要厂商6-氮杂尿嘧啶产品类型及应用</w:t>
      </w:r>
      <w:r>
        <w:rPr>
          <w:rFonts w:hint="eastAsia"/>
        </w:rPr>
        <w:br/>
      </w:r>
      <w:r>
        <w:rPr>
          <w:rFonts w:hint="eastAsia"/>
        </w:rPr>
        <w:t>　　4.7 6-氮杂尿嘧啶行业集中度、竞争程度分析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6-氮杂尿嘧啶行业集中度分析：2024年全球Top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全球6-氮杂尿嘧啶第一梯队、第二梯队和第三梯队生产商（品牌）及市场份额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6-氮杂尿嘧啶销量、收入、价格及毛利率（2020-2025）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不同产品类型6-氮杂尿嘧啶分析</w:t>
      </w:r>
      <w:r>
        <w:rPr>
          <w:rFonts w:hint="eastAsia"/>
        </w:rPr>
        <w:br/>
      </w:r>
      <w:r>
        <w:rPr>
          <w:rFonts w:hint="eastAsia"/>
        </w:rPr>
        <w:t>　　6.1 全球不同产品类型6-氮杂尿嘧啶销量（2020-2031）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全球不同产品类型6-氮杂尿嘧啶销量及市场份额（2020-2025）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全球不同产品类型6-氮杂尿嘧啶销量预测（2026-2031）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全球不同产品类型6-氮杂尿嘧啶收入（2020-2031）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全球不同产品类型6-氮杂尿嘧啶收入及市场份额（2020-2025）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全球不同产品类型6-氮杂尿嘧啶收入预测（2026-2031）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全球不同产品类型6-氮杂尿嘧啶价格走势（2020-2031）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不同应用6-氮杂尿嘧啶分析</w:t>
      </w:r>
      <w:r>
        <w:rPr>
          <w:rFonts w:hint="eastAsia"/>
        </w:rPr>
        <w:br/>
      </w:r>
      <w:r>
        <w:rPr>
          <w:rFonts w:hint="eastAsia"/>
        </w:rPr>
        <w:t>　　7.1 全球不同应用6-氮杂尿嘧啶销量（2020-2031）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全球不同应用6-氮杂尿嘧啶销量及市场份额（2020-2025）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全球不同应用6-氮杂尿嘧啶销量预测（2026-2031）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全球不同应用6-氮杂尿嘧啶收入（2020-2031）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全球不同应用6-氮杂尿嘧啶收入及市场份额（2020-2025）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全球不同应用6-氮杂尿嘧啶收入预测（2026-2031）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全球不同应用6-氮杂尿嘧啶价格走势（2020-2031）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6-氮杂尿嘧啶产业链分析</w:t>
      </w:r>
      <w:r>
        <w:rPr>
          <w:rFonts w:hint="eastAsia"/>
        </w:rPr>
        <w:br/>
      </w:r>
      <w:r>
        <w:rPr>
          <w:rFonts w:hint="eastAsia"/>
        </w:rPr>
        <w:t>　　8.2 6-氮杂尿嘧啶工艺制造技术分析</w:t>
      </w:r>
      <w:r>
        <w:rPr>
          <w:rFonts w:hint="eastAsia"/>
        </w:rPr>
        <w:br/>
      </w:r>
      <w:r>
        <w:rPr>
          <w:rFonts w:hint="eastAsia"/>
        </w:rPr>
        <w:t>　　8.3 6-氮杂尿嘧啶产业上游供应分析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6-氮杂尿嘧啶下游客户分析</w:t>
      </w:r>
      <w:r>
        <w:rPr>
          <w:rFonts w:hint="eastAsia"/>
        </w:rPr>
        <w:br/>
      </w:r>
      <w:r>
        <w:rPr>
          <w:rFonts w:hint="eastAsia"/>
        </w:rPr>
        <w:t>　　8.5 6-氮杂尿嘧啶销售渠道分析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6-氮杂尿嘧啶行业发展机遇及主要驱动因素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6-氮杂尿嘧啶行业发展面临的风险</w:t>
      </w:r>
      <w:r>
        <w:rPr>
          <w:rFonts w:hint="eastAsia"/>
        </w:rPr>
        <w:br/>
      </w:r>
      <w:r>
        <w:rPr>
          <w:rFonts w:hint="eastAsia"/>
        </w:rPr>
        <w:t>　　9.3 6-氮杂尿嘧啶行业政策分析</w:t>
      </w:r>
      <w:r>
        <w:rPr>
          <w:rFonts w:hint="eastAsia"/>
        </w:rPr>
        <w:br/>
      </w:r>
      <w:r>
        <w:rPr>
          <w:rFonts w:hint="eastAsia"/>
        </w:rPr>
        <w:t>　　9.4 6-氮杂尿嘧啶中国企业SWOT分析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全球不同产品类型6-氮杂尿嘧啶销售额增长（CAGR）趋势2020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6-氮杂尿嘧啶行业目前发展现状</w:t>
      </w:r>
      <w:r>
        <w:rPr>
          <w:rFonts w:hint="eastAsia"/>
        </w:rPr>
        <w:br/>
      </w:r>
      <w:r>
        <w:rPr>
          <w:rFonts w:hint="eastAsia"/>
        </w:rPr>
        <w:t>　　表 4： 6-氮杂尿嘧啶发展趋势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全球主要地区6-氮杂尿嘧啶产量增速（CAGR）：（2020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全球主要地区6-氮杂尿嘧啶产量（2020-2025）&amp;（千克）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全球主要地区6-氮杂尿嘧啶产量（2026-2031）&amp;（千克）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全球主要地区6-氮杂尿嘧啶产量市场份额（2020-2025）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全球主要地区6-氮杂尿嘧啶产量（2026-2031）&amp;（千克）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全球主要地区6-氮杂尿嘧啶销售收入增速：（2020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全球主要地区6-氮杂尿嘧啶销售收入（2020-2025）&amp;（百万美元）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全球主要地区6-氮杂尿嘧啶销售收入市场份额（2020-2025）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全球主要地区6-氮杂尿嘧啶收入（2026-2031）&amp;（百万美元）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全球主要地区6-氮杂尿嘧啶收入市场份额（2026-2031）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全球主要地区6-氮杂尿嘧啶销量（千克）：2020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全球主要地区6-氮杂尿嘧啶销量（2020-2025）&amp;（千克）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全球主要地区6-氮杂尿嘧啶销量市场份额（2020-2025）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全球主要地区6-氮杂尿嘧啶销量（2026-2031）&amp;（千克）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全球主要地区6-氮杂尿嘧啶销量份额（2026-2031）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全球市场主要厂商6-氮杂尿嘧啶产能（2024-2025）&amp;（千克）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全球市场主要厂商6-氮杂尿嘧啶销量（2020-2025）&amp;（千克）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全球市场主要厂商6-氮杂尿嘧啶销量市场份额（2020-2025）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全球市场主要厂商6-氮杂尿嘧啶销售收入（2020-2025）&amp;（百万美元）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全球市场主要厂商6-氮杂尿嘧啶销售收入市场份额（2020-2025）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全球市场主要厂商6-氮杂尿嘧啶销售价格（2020-2025）&amp;（美元/千克）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2024年全球主要生产商6-氮杂尿嘧啶收入排名（百万美元）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中国市场主要厂商6-氮杂尿嘧啶销量（2020-2025）&amp;（千克）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中国市场主要厂商6-氮杂尿嘧啶销量市场份额（2020-2025）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中国市场主要厂商6-氮杂尿嘧啶销售收入（2020-2025）&amp;（百万美元）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中国市场主要厂商6-氮杂尿嘧啶销售收入市场份额（2020-2025）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2024年中国主要生产商6-氮杂尿嘧啶收入排名（百万美元）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中国市场主要厂商6-氮杂尿嘧啶销售价格（2020-2025）&amp;（美元/千克）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全球主要厂商6-氮杂尿嘧啶总部及产地分布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全球主要厂商成立时间及6-氮杂尿嘧啶商业化日期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全球主要厂商6-氮杂尿嘧啶产品类型及应用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2024年全球6-氮杂尿嘧啶主要厂商市场地位（第一梯队、第二梯队和第三梯队）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全球6-氮杂尿嘧啶市场投资、并购等现状分析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6-氮杂尿嘧啶生产基地、销售区域、竞争对手及市场地位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6-氮杂尿嘧啶产品规格、参数及市场应用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6-氮杂尿嘧啶销量（千克）、收入（百万美元）、价格（美元/千克）及毛利率（2020-2025）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全球不同产品类型6-氮杂尿嘧啶销量（2020-2025年）&amp;（千克）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全球不同产品类型6-氮杂尿嘧啶销量市场份额（2020-2025）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全球不同产品类型6-氮杂尿嘧啶销量预测（2026-2031）&amp;（千克）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全球市场不同产品类型6-氮杂尿嘧啶销量市场份额预测（2026-2031）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全球不同产品类型6-氮杂尿嘧啶收入（2020-2025年）&amp;（百万美元）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全球不同产品类型6-氮杂尿嘧啶收入市场份额（2020-2025）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全球不同产品类型6-氮杂尿嘧啶收入预测（2026-2031）&amp;（百万美元）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全球不同产品类型6-氮杂尿嘧啶收入市场份额预测（2026-2031）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全球不同应用6-氮杂尿嘧啶销量（2020-2025年）&amp;（千克）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全球不同应用6-氮杂尿嘧啶销量市场份额（2020-2025）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全球不同应用6-氮杂尿嘧啶销量预测（2026-2031）&amp;（千克）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全球市场不同应用6-氮杂尿嘧啶销量市场份额预测（2026-2031）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全球不同应用6-氮杂尿嘧啶收入（2020-2025年）&amp;（百万美元）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全球不同应用6-氮杂尿嘧啶收入市场份额（2020-2025）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全球不同应用6-氮杂尿嘧啶收入预测（2026-2031）&amp;（百万美元）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全球不同应用6-氮杂尿嘧啶收入市场份额预测（2026-2031）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6-氮杂尿嘧啶上游原料供应商及联系方式列表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6-氮杂尿嘧啶典型客户列表</w:t>
      </w:r>
      <w:r>
        <w:rPr>
          <w:rFonts w:hint="eastAsia"/>
        </w:rPr>
        <w:br/>
      </w:r>
      <w:r>
        <w:rPr>
          <w:rFonts w:hint="eastAsia"/>
        </w:rPr>
        <w:t>　　表 86： 6-氮杂尿嘧啶主要销售模式及销售渠道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6-氮杂尿嘧啶行业发展机遇及主要驱动因素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6-氮杂尿嘧啶行业发展面临的风险</w:t>
      </w:r>
      <w:r>
        <w:rPr>
          <w:rFonts w:hint="eastAsia"/>
        </w:rPr>
        <w:br/>
      </w:r>
      <w:r>
        <w:rPr>
          <w:rFonts w:hint="eastAsia"/>
        </w:rPr>
        <w:t>　　表 89： 6-氮杂尿嘧啶行业政策分析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6-氮杂尿嘧啶产品图片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全球不同产品类型6-氮杂尿嘧啶销售额2020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全球不同产品类型6-氮杂尿嘧啶市场份额2024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≥98%产品图片</w:t>
      </w:r>
      <w:r>
        <w:rPr>
          <w:rFonts w:hint="eastAsia"/>
        </w:rPr>
        <w:br/>
      </w:r>
      <w:r>
        <w:rPr>
          <w:rFonts w:hint="eastAsia"/>
        </w:rPr>
        <w:t>　　图 5： 纯度 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全球不同应用6-氮杂尿嘧啶市场份额2024 &amp; 2031</w:t>
      </w:r>
      <w:r>
        <w:rPr>
          <w:rFonts w:hint="eastAsia"/>
        </w:rPr>
        <w:br/>
      </w:r>
      <w:r>
        <w:rPr>
          <w:rFonts w:hint="eastAsia"/>
        </w:rPr>
        <w:t>　　图 8： RNA合成抑制剂</w:t>
      </w:r>
      <w:r>
        <w:rPr>
          <w:rFonts w:hint="eastAsia"/>
        </w:rPr>
        <w:br/>
      </w:r>
      <w:r>
        <w:rPr>
          <w:rFonts w:hint="eastAsia"/>
        </w:rPr>
        <w:t>　　图 9： 抗肿瘤药物</w:t>
      </w:r>
      <w:r>
        <w:rPr>
          <w:rFonts w:hint="eastAsia"/>
        </w:rPr>
        <w:br/>
      </w:r>
      <w:r>
        <w:rPr>
          <w:rFonts w:hint="eastAsia"/>
        </w:rPr>
        <w:t>　　图 10： 全球6-氮杂尿嘧啶产能、产量、产能利用率及发展趋势（2020-2031）&amp;（千克）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全球6-氮杂尿嘧啶产量、需求量及发展趋势（2020-2031）&amp;（千克）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全球主要地区6-氮杂尿嘧啶产量（2020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全球主要地区6-氮杂尿嘧啶产量市场份额（2020-2031）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中国6-氮杂尿嘧啶产能、产量、产能利用率及发展趋势（2020-2031）&amp;（千克）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中国6-氮杂尿嘧啶产量、市场需求量及发展趋势（2020-2031）&amp;（千克）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全球6-氮杂尿嘧啶市场销售额及增长率：（2020-2031）&amp;（百万美元）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全球市场6-氮杂尿嘧啶市场规模：2020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全球市场6-氮杂尿嘧啶价格趋势（2020-2031）&amp;（美元/千克）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全球主要地区6-氮杂尿嘧啶销售收入（2020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全球主要地区6-氮杂尿嘧啶销售收入市场份额（2020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印度市场6-氮杂尿嘧啶销量及增长率（2020-2031）&amp;（千克）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印度市场6-氮杂尿嘧啶收入及增长率（2020-2031）&amp;（百万美元）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2024年全球市场主要厂商6-氮杂尿嘧啶销量市场份额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2024年全球市场主要厂商6-氮杂尿嘧啶收入市场份额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2024年中国市场主要厂商6-氮杂尿嘧啶销量市场份额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2024年中国市场主要厂商6-氮杂尿嘧啶收入市场份额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2024年全球前五大生产商6-氮杂尿嘧啶市场份额</w:t>
      </w:r>
      <w:r>
        <w:rPr>
          <w:rFonts w:hint="eastAsia"/>
        </w:rPr>
        <w:br/>
      </w:r>
      <w:r>
        <w:rPr>
          <w:rFonts w:hint="eastAsia"/>
        </w:rPr>
        <w:t>　　图 39： 2024年全球6-氮杂尿嘧啶第一梯队、第二梯队和第三梯队厂商及市场份额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全球不同产品类型6-氮杂尿嘧啶价格走势（2020-2031）&amp;（美元/千克）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全球不同应用6-氮杂尿嘧啶价格走势（2020-2031）&amp;（美元/千克）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6-氮杂尿嘧啶产业链</w:t>
      </w:r>
      <w:r>
        <w:rPr>
          <w:rFonts w:hint="eastAsia"/>
        </w:rPr>
        <w:br/>
      </w:r>
      <w:r>
        <w:rPr>
          <w:rFonts w:hint="eastAsia"/>
        </w:rPr>
        <w:t>　　图 43： 6-氮杂尿嘧啶中国企业SWOT分析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8497566114d67" w:history="1">
        <w:r>
          <w:rPr>
            <w:rStyle w:val="Hyperlink"/>
          </w:rPr>
          <w:t>2025-2031年全球与中国6-氮杂尿嘧啶行业研究分析及发展前景预测报告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8497566114d67" w:history="1">
        <w:r>
          <w:rPr>
            <w:rStyle w:val="Hyperlink"/>
          </w:rPr>
          <w:t>https://www.20087.com/0/75/6-DanZaNiaoMiDingShiChangQianJingYuCe.html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3aefc42684f66" w:history="1">
      <w:r>
        <w:rPr>
          <w:rStyle w:val="Hyperlink"/>
        </w:rPr>
        <w:t>2025-2031年全球与中国6-氮杂尿嘧啶行业研究分析及发展前景预测报告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6-DanZaNiaoMiDingShiChangQianJingYuCe.html" TargetMode="External" Id="Rf5a849756611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6-DanZaNiaoMiDingShiChangQianJingYuCe.html" TargetMode="External" Id="Rb0d3aefc426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2025-02-15T08:57:46Z</dcterms:created>
  <dcterms:modified xsi:type="dcterms:W3CDTF">2025-02-15T09:57:46Z</dcterms:modified>
  <dc:subject>2025-2031年全球与中国6-氮杂尿嘧啶行业研究分析及发展前景预测报告</dc:subject>
  <dc:title>2025-2031年全球与中国6-氮杂尿嘧啶行业研究分析及发展前景预测报告</dc:title>
  <cp:keywords>2025-2031年全球与中国6-氮杂尿嘧啶行业研究分析及发展前景预测报告</cp:keywords>
  <dc:description>2025-2031年全球与中国6-氮杂尿嘧啶行业研究分析及发展前景预测报告</dc:description>
</cp:coreProperties>
</file>