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5205e4e5c045f5" w:history="1">
              <w:r>
                <w:rPr>
                  <w:rStyle w:val="Hyperlink"/>
                </w:rPr>
                <w:t>2026-2032年全球与中国70%异丙醇行业发展研究及前景趋势分析报告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5205e4e5c045f5" w:history="1">
              <w:r>
                <w:rPr>
                  <w:rStyle w:val="Hyperlink"/>
                </w:rPr>
                <w:t>2026-2032年全球与中国70%异丙醇行业发展研究及前景趋势分析报告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5205e4e5c045f5" w:history="1">
                <w:r>
                  <w:rPr>
                    <w:rStyle w:val="Hyperlink"/>
                  </w:rPr>
                  <w:t>https://www.20087.com/0/35/70-YiBingChunHangYeQianJing.html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70%异丙醇（Isopropyl Alcohol, IPA）水溶液是一种广谱消毒剂与工业清洗剂，因对细菌、病毒（包括包膜病毒）高效灭活能力及快速挥发特性，广泛应用于医疗器具消毒、电子元件清洁、制药工艺及实验室操作。70%异丙醇强调高纯度（USP/EP级）、低醛酮杂质、无添加稳定剂及符合GMP灌装标准。在公共卫生事件常态化与半导体制造洁净度要求提升背景下，对异丙醇的内毒素控制、颗粒物含量及包装密封性提出更高要求。然而，部分工业级产品含 stabilizers（如BHT），不适用于医疗器械；且高浓度易燃蒸汽需严格防爆储存，限制使用场景。</w:t>
      </w:r>
      <w:r>
        <w:rPr>
          <w:rFonts w:hint="eastAsia"/>
        </w:rPr>
        <w:br/>
      </w:r>
      <w:r>
        <w:rPr>
          <w:rFonts w:hint="eastAsia"/>
        </w:rPr>
        <w:t>　　未来，70%异丙醇将向绿色合成、智能分配与合规追溯演进。生物发酵法利用可再生糖源替代丙烯路线，降低碳足迹；微胶囊缓释技术延长表面作用时间。在应用端，物联网消毒站自动记录用量与频次，生成合规审计报告；防误触喷雾头集成于洁净室工作站。同时，区块链平台追踪从原料到终端的每批次COA（分析证书），确保医疗与电子行业适用性。长远看，70%异丙醇将从基础消毒溶剂升级为主动支撑感染控制、先进制造与数字化合规管理的关键卫生化学品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5205e4e5c045f5" w:history="1">
        <w:r>
          <w:rPr>
            <w:rStyle w:val="Hyperlink"/>
          </w:rPr>
          <w:t>2026-2032年全球与中国70%异丙醇行业发展研究及前景趋势分析报告</w:t>
        </w:r>
      </w:hyperlink>
      <w:r>
        <w:rPr>
          <w:rFonts w:hint="eastAsia"/>
        </w:rPr>
        <w:t>》基于国家统计局、相关行业协会的详实数据，结合行业一手调研资料，系统分析了70%异丙醇行业的市场规模、竞争格局及技术发展现状。报告详细梳理了70%异丙醇产业链结构、区域分布特征及70%异丙醇市场需求变化，重点评估了70%异丙醇重点企业的市场表现与战略布局。通过对政策环境、技术创新方向及消费趋势的分析，科学预测了70%异丙醇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按产品类型细分，全球70%异丙醇市场规模2021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16盎司喷雾瓶</w:t>
      </w:r>
      <w:r>
        <w:rPr>
          <w:rFonts w:hint="eastAsia"/>
        </w:rPr>
        <w:br/>
      </w:r>
      <w:r>
        <w:rPr>
          <w:rFonts w:hint="eastAsia"/>
        </w:rPr>
        <w:t>　　　　1.3.3 32盎司喷雾瓶</w:t>
      </w:r>
      <w:r>
        <w:rPr>
          <w:rFonts w:hint="eastAsia"/>
        </w:rPr>
        <w:br/>
      </w:r>
      <w:r>
        <w:rPr>
          <w:rFonts w:hint="eastAsia"/>
        </w:rPr>
        <w:t>　　　　1.3.4 1加仑瓶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按应用细分，全球70%异丙醇市场规模2021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实验室</w:t>
      </w:r>
      <w:r>
        <w:rPr>
          <w:rFonts w:hint="eastAsia"/>
        </w:rPr>
        <w:br/>
      </w:r>
      <w:r>
        <w:rPr>
          <w:rFonts w:hint="eastAsia"/>
        </w:rPr>
        <w:t>　　　　1.4.4 制药洁净室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70%异丙醇行业发展总体概况</w:t>
      </w:r>
      <w:r>
        <w:rPr>
          <w:rFonts w:hint="eastAsia"/>
        </w:rPr>
        <w:br/>
      </w:r>
      <w:r>
        <w:rPr>
          <w:rFonts w:hint="eastAsia"/>
        </w:rPr>
        <w:t>　　　　1.5.2 70%异丙醇行业发展主要特点</w:t>
      </w:r>
      <w:r>
        <w:rPr>
          <w:rFonts w:hint="eastAsia"/>
        </w:rPr>
        <w:br/>
      </w:r>
      <w:r>
        <w:rPr>
          <w:rFonts w:hint="eastAsia"/>
        </w:rPr>
        <w:t>　　　　1.5.3 70%异丙醇行业发展影响因素</w:t>
      </w:r>
      <w:r>
        <w:rPr>
          <w:rFonts w:hint="eastAsia"/>
        </w:rPr>
        <w:br/>
      </w:r>
      <w:r>
        <w:rPr>
          <w:rFonts w:hint="eastAsia"/>
        </w:rPr>
        <w:t>　　　　1.5.3 .1 70%异丙醇有利因素</w:t>
      </w:r>
      <w:r>
        <w:rPr>
          <w:rFonts w:hint="eastAsia"/>
        </w:rPr>
        <w:br/>
      </w:r>
      <w:r>
        <w:rPr>
          <w:rFonts w:hint="eastAsia"/>
        </w:rPr>
        <w:t>　　　　1.5.3 .2 70%异丙醇不利因素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全球市场，近三年70%异丙醇主要企业占有率及排名（按销量）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70%异丙醇主要企业在国际市场占有率（按销量，2023-2026）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2025年70%异丙醇主要企业在国际市场排名（按销量）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全球市场主要企业70%异丙醇销量（2023-2026）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全球市场，近三年70%异丙醇主要企业占有率及排名（按收入）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70%异丙醇主要企业在国际市场占有率（按收入，2023-2026）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2025年70%异丙醇主要企业在国际市场排名（按收入）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全球市场主要企业70%异丙醇销售收入（2023-2026）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全球市场主要企业70%异丙醇销售价格（2023-2026）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中国市场，近三年70%异丙醇主要企业占有率及排名（按销量）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70%异丙醇主要企业在中国市场占有率（按销量，2023-2026）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2025年70%异丙醇主要企业在中国市场排名（按销量）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中国市场主要企业70%异丙醇销量（2023-2026）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中国市场，近三年70%异丙醇主要企业占有率及排名（按收入）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70%异丙醇主要企业在中国市场占有率（按收入，2023-2026）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2025年70%异丙醇主要企业在中国市场排名（按收入）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中国市场主要企业70%异丙醇销售收入（2023-2026）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全球主要厂商70%异丙醇总部及产地分布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全球主要厂商成立时间及70%异丙醇商业化日期</w:t>
      </w:r>
      <w:r>
        <w:rPr>
          <w:rFonts w:hint="eastAsia"/>
        </w:rPr>
        <w:br/>
      </w:r>
      <w:r>
        <w:rPr>
          <w:rFonts w:hint="eastAsia"/>
        </w:rPr>
        <w:t>　　2.8 全球主要厂商70%异丙醇产品类型及应用</w:t>
      </w:r>
      <w:r>
        <w:rPr>
          <w:rFonts w:hint="eastAsia"/>
        </w:rPr>
        <w:br/>
      </w:r>
      <w:r>
        <w:rPr>
          <w:rFonts w:hint="eastAsia"/>
        </w:rPr>
        <w:t>　　2.9 70%异丙醇行业集中度、竞争程度分析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70%异丙醇行业集中度分析：2025年全球Top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全球70%异丙醇第一梯队、第二梯队和第三梯队生产商（品牌）及市场份额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全球70%异丙醇总体规模分析</w:t>
      </w:r>
      <w:r>
        <w:rPr>
          <w:rFonts w:hint="eastAsia"/>
        </w:rPr>
        <w:br/>
      </w:r>
      <w:r>
        <w:rPr>
          <w:rFonts w:hint="eastAsia"/>
        </w:rPr>
        <w:t>　　3.1 全球70%异丙醇供需现状及预测（2021-2032）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全球70%异丙醇产能、产量、产能利用率及发展趋势（2021-2032）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全球70%异丙醇产量、需求量及发展趋势（2021-2032）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全球主要地区70%异丙醇产量及发展趋势（2021-2032）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全球主要地区70%异丙醇产量（2021-2026）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全球主要地区70%异丙醇产量（2027-2032）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全球主要地区70%异丙醇产量市场份额（2021-2032）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中国70%异丙醇供需现状及预测（2021-2032）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中国70%异丙醇产能、产量、产能利用率及发展趋势（2021-2032）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中国70%异丙醇产量、市场需求量及发展趋势（2021-2032）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中国市场70%异丙醇进出口（2021-2032）</w:t>
      </w:r>
      <w:r>
        <w:rPr>
          <w:rFonts w:hint="eastAsia"/>
        </w:rPr>
        <w:br/>
      </w:r>
      <w:r>
        <w:rPr>
          <w:rFonts w:hint="eastAsia"/>
        </w:rPr>
        <w:t>　　3.4 全球70%异丙醇销量及销售额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全球市场70%异丙醇销售额（2021-2032）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全球市场70%异丙醇销量（2021-2032）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全球市场70%异丙醇价格趋势（2021-2032）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全球70%异丙醇主要地区分析</w:t>
      </w:r>
      <w:r>
        <w:rPr>
          <w:rFonts w:hint="eastAsia"/>
        </w:rPr>
        <w:br/>
      </w:r>
      <w:r>
        <w:rPr>
          <w:rFonts w:hint="eastAsia"/>
        </w:rPr>
        <w:t>　　4.1 全球主要地区70%异丙醇市场规模分析：2021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全球主要地区70%异丙醇销售收入及市场份额（2021-2026）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全球主要地区70%异丙醇销售收入预测（2027-2032）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全球主要地区70%异丙醇销量分析：2021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全球主要地区70%异丙醇销量及市场份额（2021-2026）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全球主要地区70%异丙醇销量及市场份额预测（2027-2032）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北美市场70%异丙醇销量、收入及增长率（2021-2032）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欧洲市场70%异丙醇销量、收入及增长率（2021-2032）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中国市场70%异丙醇销量、收入及增长率（2021-2032）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日本市场70%异丙醇销量、收入及增长率（2021-2032）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东南亚市场70%异丙醇销量、收入及增长率（2021-2032）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印度市场70%异丙醇销量、收入及增长率（2021-2032）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南美市场70%异丙醇销量、收入及增长率（2021-2032）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中东市场70%异丙醇销量、收入及增长率（2021-2032）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重点企业（1）基本信息、70%异丙醇生产基地、销售区域、竞争对手及市场地位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70%异丙醇产品规格、参数及市场应用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70%异丙醇销量、收入、价格及毛利率（2021-2026）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重点企业（2）基本信息、70%异丙醇生产基地、销售区域、竞争对手及市场地位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70%异丙醇产品规格、参数及市场应用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70%异丙醇销量、收入、价格及毛利率（2021-2026）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重点企业（3）基本信息、70%异丙醇生产基地、销售区域、竞争对手及市场地位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70%异丙醇产品规格、参数及市场应用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70%异丙醇销量、收入、价格及毛利率（2021-2026）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重点企业（4）基本信息、70%异丙醇生产基地、销售区域、竞争对手及市场地位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70%异丙醇产品规格、参数及市场应用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70%异丙醇销量、收入、价格及毛利率（2021-2026）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重点企业（5）基本信息、70%异丙醇生产基地、销售区域、竞争对手及市场地位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70%异丙醇产品规格、参数及市场应用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70%异丙醇销量、收入、价格及毛利率（2021-2026）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重点企业（6）基本信息、70%异丙醇生产基地、销售区域、竞争对手及市场地位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70%异丙醇产品规格、参数及市场应用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70%异丙醇销量、收入、价格及毛利率（2021-2026）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重点企业（7）基本信息、70%异丙醇生产基地、销售区域、竞争对手及市场地位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70%异丙醇产品规格、参数及市场应用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70%异丙醇销量、收入、价格及毛利率（2021-2026）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重点企业（8）基本信息、70%异丙醇生产基地、销售区域、竞争对手及市场地位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70%异丙醇产品规格、参数及市场应用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70%异丙醇销量、收入、价格及毛利率（2021-2026）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不同产品类型70%异丙醇分析</w:t>
      </w:r>
      <w:r>
        <w:rPr>
          <w:rFonts w:hint="eastAsia"/>
        </w:rPr>
        <w:br/>
      </w:r>
      <w:r>
        <w:rPr>
          <w:rFonts w:hint="eastAsia"/>
        </w:rPr>
        <w:t>　　6.1 全球不同产品类型70%异丙醇销量（2021-2032）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全球不同产品类型70%异丙醇销量及市场份额（2021-2026）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全球不同产品类型70%异丙醇销量预测（2027-2032）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全球不同产品类型70%异丙醇收入（2021-2032）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全球不同产品类型70%异丙醇收入及市场份额（2021-2026）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全球不同产品类型70%异丙醇收入预测（2027-2032）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全球不同产品类型70%异丙醇价格走势（2021-2032）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中国不同产品类型70%异丙醇销量（2021-2032）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中国不同产品类型70%异丙醇销量及市场份额（2021-2026）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中国不同产品类型70%异丙醇销量预测（2027-2032）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中国不同产品类型70%异丙醇收入（2021-2032）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中国不同产品类型70%异丙醇收入及市场份额（2021-2026）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中国不同产品类型70%异丙醇收入预测（2027-2032）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不同应用70%异丙醇分析</w:t>
      </w:r>
      <w:r>
        <w:rPr>
          <w:rFonts w:hint="eastAsia"/>
        </w:rPr>
        <w:br/>
      </w:r>
      <w:r>
        <w:rPr>
          <w:rFonts w:hint="eastAsia"/>
        </w:rPr>
        <w:t>　　7.1 全球不同应用70%异丙醇销量（2021-2032）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全球不同应用70%异丙醇销量及市场份额（2021-2026）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全球不同应用70%异丙醇销量预测（2027-2032）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全球不同应用70%异丙醇收入（2021-2032）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全球不同应用70%异丙醇收入及市场份额（2021-2026）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全球不同应用70%异丙醇收入预测（2027-2032）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全球不同应用70%异丙醇价格走势（2021-2032）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中国不同应用70%异丙醇销量（2021-2032）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中国不同应用70%异丙醇销量及市场份额（2021-2026）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中国不同应用70%异丙醇销量预测（2027-2032）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中国不同应用70%异丙醇收入（2021-2032）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中国不同应用70%异丙醇收入及市场份额（2021-2026）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中国不同应用70%异丙醇收入预测（2027-2032）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70%异丙醇行业发展趋势</w:t>
      </w:r>
      <w:r>
        <w:rPr>
          <w:rFonts w:hint="eastAsia"/>
        </w:rPr>
        <w:br/>
      </w:r>
      <w:r>
        <w:rPr>
          <w:rFonts w:hint="eastAsia"/>
        </w:rPr>
        <w:t>　　8.2 70%异丙醇行业主要驱动因素</w:t>
      </w:r>
      <w:r>
        <w:rPr>
          <w:rFonts w:hint="eastAsia"/>
        </w:rPr>
        <w:br/>
      </w:r>
      <w:r>
        <w:rPr>
          <w:rFonts w:hint="eastAsia"/>
        </w:rPr>
        <w:t>　　8.3 70%异丙醇中国企业SWOT分析</w:t>
      </w:r>
      <w:r>
        <w:rPr>
          <w:rFonts w:hint="eastAsia"/>
        </w:rPr>
        <w:br/>
      </w:r>
      <w:r>
        <w:rPr>
          <w:rFonts w:hint="eastAsia"/>
        </w:rPr>
        <w:t>　　8.4 中国70%异丙醇行业政策环境分析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70%异丙醇行业产业链简介</w:t>
      </w:r>
      <w:r>
        <w:rPr>
          <w:rFonts w:hint="eastAsia"/>
        </w:rPr>
        <w:br/>
      </w:r>
      <w:r>
        <w:rPr>
          <w:rFonts w:hint="eastAsia"/>
        </w:rPr>
        <w:t>　　　　9.1.1 70%异丙醇行业供应链分析</w:t>
      </w:r>
      <w:r>
        <w:rPr>
          <w:rFonts w:hint="eastAsia"/>
        </w:rPr>
        <w:br/>
      </w:r>
      <w:r>
        <w:rPr>
          <w:rFonts w:hint="eastAsia"/>
        </w:rPr>
        <w:t>　　　　9.1.2 70%异丙醇主要原料及供应情况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70%异丙醇行业采购模式</w:t>
      </w:r>
      <w:r>
        <w:rPr>
          <w:rFonts w:hint="eastAsia"/>
        </w:rPr>
        <w:br/>
      </w:r>
      <w:r>
        <w:rPr>
          <w:rFonts w:hint="eastAsia"/>
        </w:rPr>
        <w:t>　　9.3 70%异丙醇行业生产模式</w:t>
      </w:r>
      <w:r>
        <w:rPr>
          <w:rFonts w:hint="eastAsia"/>
        </w:rPr>
        <w:br/>
      </w:r>
      <w:r>
        <w:rPr>
          <w:rFonts w:hint="eastAsia"/>
        </w:rPr>
        <w:t>　　9.4 70%异丙醇行业销售模式及销售渠道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按产品类型细分，全球70%异丙醇市场规模2021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按应用细分，全球70%异丙醇市场规模（CAGR）2021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70%异丙醇行业发展主要特点</w:t>
      </w:r>
      <w:r>
        <w:rPr>
          <w:rFonts w:hint="eastAsia"/>
        </w:rPr>
        <w:br/>
      </w:r>
      <w:r>
        <w:rPr>
          <w:rFonts w:hint="eastAsia"/>
        </w:rPr>
        <w:t>　　表 4： 70%异丙醇行业发展有利因素分析</w:t>
      </w:r>
      <w:r>
        <w:rPr>
          <w:rFonts w:hint="eastAsia"/>
        </w:rPr>
        <w:br/>
      </w:r>
      <w:r>
        <w:rPr>
          <w:rFonts w:hint="eastAsia"/>
        </w:rPr>
        <w:t>　　表 5： 70%异丙醇行业发展不利因素分析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进入70%异丙醇行业壁垒</w:t>
      </w:r>
      <w:r>
        <w:rPr>
          <w:rFonts w:hint="eastAsia"/>
        </w:rPr>
        <w:br/>
      </w:r>
      <w:r>
        <w:rPr>
          <w:rFonts w:hint="eastAsia"/>
        </w:rPr>
        <w:t>　　表 7： 70%异丙醇主要企业在国际市场占有率（按销量，2023-2026）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2025年70%异丙醇主要企业在国际市场排名（按销量）&amp;（千升）</w:t>
      </w:r>
      <w:r>
        <w:rPr>
          <w:rFonts w:hint="eastAsia"/>
        </w:rPr>
        <w:br/>
      </w:r>
      <w:r>
        <w:rPr>
          <w:rFonts w:hint="eastAsia"/>
        </w:rPr>
        <w:t>　　表 9： 全球市场主要企业70%异丙醇销量（2023-2026）&amp;（千升）</w:t>
      </w:r>
      <w:r>
        <w:rPr>
          <w:rFonts w:hint="eastAsia"/>
        </w:rPr>
        <w:br/>
      </w:r>
      <w:r>
        <w:rPr>
          <w:rFonts w:hint="eastAsia"/>
        </w:rPr>
        <w:t>　　表 10： 70%异丙醇主要企业在国际市场占有率（按收入，2023-2026）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2025年70%异丙醇主要企业在国际市场排名（按收入）&amp;（万元）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全球市场主要企业70%异丙醇销售收入（2023-2026）&amp;（万元）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全球市场主要企业70%异丙醇销售价格（2023-2026）&amp;（元/升）</w:t>
      </w:r>
      <w:r>
        <w:rPr>
          <w:rFonts w:hint="eastAsia"/>
        </w:rPr>
        <w:br/>
      </w:r>
      <w:r>
        <w:rPr>
          <w:rFonts w:hint="eastAsia"/>
        </w:rPr>
        <w:t>　　表 14： 70%异丙醇主要企业在中国市场占有率（按销量，2023-2026）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2025年70%异丙醇主要企业在中国市场排名（按销量）&amp;（千升）</w:t>
      </w:r>
      <w:r>
        <w:rPr>
          <w:rFonts w:hint="eastAsia"/>
        </w:rPr>
        <w:br/>
      </w:r>
      <w:r>
        <w:rPr>
          <w:rFonts w:hint="eastAsia"/>
        </w:rPr>
        <w:t>　　表 16： 中国市场主要企业70%异丙醇销量（2023-2026）&amp;（千升）</w:t>
      </w:r>
      <w:r>
        <w:rPr>
          <w:rFonts w:hint="eastAsia"/>
        </w:rPr>
        <w:br/>
      </w:r>
      <w:r>
        <w:rPr>
          <w:rFonts w:hint="eastAsia"/>
        </w:rPr>
        <w:t>　　表 17： 70%异丙醇主要企业在中国市场占有率（按收入，2023-2026）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2025年70%异丙醇主要企业在中国市场排名（按收入）&amp;（万元）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中国市场主要企业70%异丙醇销售收入（2023-2026）&amp;（万元）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全球主要厂商70%异丙醇总部及产地分布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全球主要厂商成立时间及70%异丙醇商业化日期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全球主要厂商70%异丙醇产品类型及应用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2025年全球70%异丙醇主要厂商市场地位（第一梯队、第二梯队和第三梯队）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全球70%异丙醇市场投资、并购等现状分析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全球主要地区70%异丙醇产量增速（CAGR）：（2021 VS 2025 VS 2032）&amp;（千升）</w:t>
      </w:r>
      <w:r>
        <w:rPr>
          <w:rFonts w:hint="eastAsia"/>
        </w:rPr>
        <w:br/>
      </w:r>
      <w:r>
        <w:rPr>
          <w:rFonts w:hint="eastAsia"/>
        </w:rPr>
        <w:t>　　表 26： 全球主要地区70%异丙醇产量（2021 VS 2025 VS 2032）&amp;（千升）</w:t>
      </w:r>
      <w:r>
        <w:rPr>
          <w:rFonts w:hint="eastAsia"/>
        </w:rPr>
        <w:br/>
      </w:r>
      <w:r>
        <w:rPr>
          <w:rFonts w:hint="eastAsia"/>
        </w:rPr>
        <w:t>　　表 27： 全球主要地区70%异丙醇产量（2021-2026）&amp;（千升）</w:t>
      </w:r>
      <w:r>
        <w:rPr>
          <w:rFonts w:hint="eastAsia"/>
        </w:rPr>
        <w:br/>
      </w:r>
      <w:r>
        <w:rPr>
          <w:rFonts w:hint="eastAsia"/>
        </w:rPr>
        <w:t>　　表 28： 全球主要地区70%异丙醇产量（2027-2032）&amp;（千升）</w:t>
      </w:r>
      <w:r>
        <w:rPr>
          <w:rFonts w:hint="eastAsia"/>
        </w:rPr>
        <w:br/>
      </w:r>
      <w:r>
        <w:rPr>
          <w:rFonts w:hint="eastAsia"/>
        </w:rPr>
        <w:t>　　表 29： 全球主要地区70%异丙醇产量市场份额（2021-2026）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全球主要地区70%异丙醇产量市场份额（2027-2032）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中国市场70%异丙醇产量、销量、进出口（2021-2026）&amp;（千升）</w:t>
      </w:r>
      <w:r>
        <w:rPr>
          <w:rFonts w:hint="eastAsia"/>
        </w:rPr>
        <w:br/>
      </w:r>
      <w:r>
        <w:rPr>
          <w:rFonts w:hint="eastAsia"/>
        </w:rPr>
        <w:t>　　表 32： 中国市场70%异丙醇产量、销量、进出口预测（2027-2032）&amp;（千升）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33： 全球主要地区70%异丙醇销售收入增速：（2021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全球主要地区70%异丙醇销售收入（2021-2026）&amp;（万元）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全球主要地区70%异丙醇销售收入市场份额（2021-2026）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全球主要地区70%异丙醇收入（2027-2032）&amp;（万元）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全球主要地区70%异丙醇收入市场份额（2027-2032）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全球主要地区70%异丙醇销量（千升）：2021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全球主要地区70%异丙醇销量（2021-2026）&amp;（千升）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40： 全球主要地区70%异丙醇销量市场份额（2021-2026）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全球主要地区70%异丙醇销量（2027-2032）&amp;（千升）</w:t>
      </w:r>
      <w:r>
        <w:rPr>
          <w:rFonts w:hint="eastAsia"/>
        </w:rPr>
        <w:br/>
      </w:r>
      <w:r>
        <w:rPr>
          <w:rFonts w:hint="eastAsia"/>
        </w:rPr>
        <w:t>　　表 42： 全球主要地区70%异丙醇销量份额（2027-2032）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70%异丙醇生产基地、销售区域、竞争对手及市场地位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70%异丙醇产品规格、参数及市场应用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70%异丙醇销量（千升）、收入（万元）、价格（元/升）及毛利率（2021-2026）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70%异丙醇生产基地、销售区域、竞争对手及市场地位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70%异丙醇产品规格、参数及市场应用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70%异丙醇销量（千升）、收入（万元）、价格（元/升）及毛利率（2021-2026）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70%异丙醇生产基地、销售区域、竞争对手及市场地位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70%异丙醇产品规格、参数及市场应用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70%异丙醇销量（千升）、收入（万元）、价格（元/升）及毛利率（2021-2026）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70%异丙醇生产基地、销售区域、竞争对手及市场地位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70%异丙醇产品规格、参数及市场应用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70%异丙醇销量（千升）、收入（万元）、价格（元/升）及毛利率（2021-2026）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70%异丙醇生产基地、销售区域、竞争对手及市场地位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70%异丙醇产品规格、参数及市场应用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70%异丙醇销量（千升）、收入（万元）、价格（元/升）及毛利率（2021-2026）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70%异丙醇生产基地、销售区域、竞争对手及市场地位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70%异丙醇产品规格、参数及市场应用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70%异丙醇销量（千升）、收入（万元）、价格（元/升）及毛利率（2021-2026）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70%异丙醇生产基地、销售区域、竞争对手及市场地位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70%异丙醇产品规格、参数及市场应用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70%异丙醇销量（千升）、收入（万元）、价格（元/升）及毛利率（2021-2026）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70%异丙醇生产基地、销售区域、竞争对手及市场地位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70%异丙醇产品规格、参数及市场应用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70%异丙醇销量（千升）、收入（万元）、价格（元/升）及毛利率（2021-2026）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全球不同产品类型70%异丙醇销量（2021-2026）&amp;（千升）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84： 全球不同产品类型70%异丙醇销量市场份额（2021-2026）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全球不同产品类型70%异丙醇销量预测（2027-2032）&amp;（千升）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全球市场不同产品类型70%异丙醇销量市场份额预测（2027-2032）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全球不同产品类型70%异丙醇收入（2021-2026）&amp;（万元）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全球不同产品类型70%异丙醇收入市场份额（2021-2026）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全球不同产品类型70%异丙醇收入预测（2027-2032）&amp;（万元）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全球不同产品类型70%异丙醇收入市场份额预测（2027-2032）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中国不同产品类型70%异丙醇销量（2021-2026）&amp;（千升）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92： 中国不同产品类型70%异丙醇销量市场份额（2021-2026）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中国不同产品类型70%异丙醇销量预测（2027-2032）&amp;（千升）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全球市场不同产品类型70%异丙醇销量市场份额预测（2027-2032）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中国不同产品类型70%异丙醇收入（2021-2026）&amp;（万元）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中国不同产品类型70%异丙醇收入市场份额（2021-2026）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中国不同产品类型70%异丙醇收入预测（2027-2032）&amp;（万元）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中国不同产品类型70%异丙醇收入市场份额预测（2027-2032）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全球不同应用70%异丙醇销量（2021-2026）&amp;（千升）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100： 全球不同应用70%异丙醇销量市场份额（2021-2026）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全球不同应用70%异丙醇销量预测（2027-2032）&amp;（千升）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102： 全球市场不同应用70%异丙醇销量市场份额预测（2027-2032）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全球不同应用70%异丙醇收入（2021-2026）&amp;（万元）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全球不同应用70%异丙醇收入市场份额（2021-2026）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全球不同应用70%异丙醇收入预测（2027-2032）&amp;（万元）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全球不同应用70%异丙醇收入市场份额预测（2027-2032）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中国不同应用70%异丙醇销量（2021-2026）&amp;（千升）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108： 中国不同应用70%异丙醇销量市场份额（2021-2026）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中国不同应用70%异丙醇销量预测（2027-2032）&amp;（千升）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110： 中国市场不同应用70%异丙醇销量市场份额预测（2027-2032）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中国不同应用70%异丙醇收入（2021-2026）&amp;（万元）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中国不同应用70%异丙醇收入市场份额（2021-2026）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中国不同应用70%异丙醇收入预测（2027-2032）&amp;（万元）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中国不同应用70%异丙醇收入市场份额预测（2027-2032）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70%异丙醇行业发展趋势</w:t>
      </w:r>
      <w:r>
        <w:rPr>
          <w:rFonts w:hint="eastAsia"/>
        </w:rPr>
        <w:br/>
      </w:r>
      <w:r>
        <w:rPr>
          <w:rFonts w:hint="eastAsia"/>
        </w:rPr>
        <w:t>　　表 116： 70%异丙醇行业主要驱动因素</w:t>
      </w:r>
      <w:r>
        <w:rPr>
          <w:rFonts w:hint="eastAsia"/>
        </w:rPr>
        <w:br/>
      </w:r>
      <w:r>
        <w:rPr>
          <w:rFonts w:hint="eastAsia"/>
        </w:rPr>
        <w:t>　　表 117： 70%异丙醇行业供应链分析</w:t>
      </w:r>
      <w:r>
        <w:rPr>
          <w:rFonts w:hint="eastAsia"/>
        </w:rPr>
        <w:br/>
      </w:r>
      <w:r>
        <w:rPr>
          <w:rFonts w:hint="eastAsia"/>
        </w:rPr>
        <w:t>　　表 118： 70%异丙醇上游原料供应商</w:t>
      </w:r>
      <w:r>
        <w:rPr>
          <w:rFonts w:hint="eastAsia"/>
        </w:rPr>
        <w:br/>
      </w:r>
      <w:r>
        <w:rPr>
          <w:rFonts w:hint="eastAsia"/>
        </w:rPr>
        <w:t>　　表 119： 70%异丙醇主要地区不同应用客户分析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70%异丙醇典型经销商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70%异丙醇产品图片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全球不同产品类型70%异丙醇销售额2021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全球不同产品类型70%异丙醇市场份额2025 &amp; 2032</w:t>
      </w:r>
      <w:r>
        <w:rPr>
          <w:rFonts w:hint="eastAsia"/>
        </w:rPr>
        <w:br/>
      </w:r>
      <w:r>
        <w:rPr>
          <w:rFonts w:hint="eastAsia"/>
        </w:rPr>
        <w:t>　　图 4： 16盎司喷雾瓶产品图片</w:t>
      </w:r>
      <w:r>
        <w:rPr>
          <w:rFonts w:hint="eastAsia"/>
        </w:rPr>
        <w:br/>
      </w:r>
      <w:r>
        <w:rPr>
          <w:rFonts w:hint="eastAsia"/>
        </w:rPr>
        <w:t>　　图 5： 32盎司喷雾瓶产品图片</w:t>
      </w:r>
      <w:r>
        <w:rPr>
          <w:rFonts w:hint="eastAsia"/>
        </w:rPr>
        <w:br/>
      </w:r>
      <w:r>
        <w:rPr>
          <w:rFonts w:hint="eastAsia"/>
        </w:rPr>
        <w:t>　　图 6： 1加仑瓶产品图片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全球不同应用70%异丙醇市场份额2025 &amp; 2032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实验室</w:t>
      </w:r>
      <w:r>
        <w:rPr>
          <w:rFonts w:hint="eastAsia"/>
        </w:rPr>
        <w:br/>
      </w:r>
      <w:r>
        <w:rPr>
          <w:rFonts w:hint="eastAsia"/>
        </w:rPr>
        <w:t>　　图 12： 制药洁净室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2025年全球前五大生产商70%异丙醇市场份额</w:t>
      </w:r>
      <w:r>
        <w:rPr>
          <w:rFonts w:hint="eastAsia"/>
        </w:rPr>
        <w:br/>
      </w:r>
      <w:r>
        <w:rPr>
          <w:rFonts w:hint="eastAsia"/>
        </w:rPr>
        <w:t>　　图 15： 2025年全球70%异丙醇第一梯队、第二梯队和第三梯队厂商及市场份额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全球70%异丙醇产能、产量、产能利用率及发展趋势（2021-2032）&amp;（千升）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17： 全球70%异丙醇产量、需求量及发展趋势（2021-2032）&amp;（千升）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18： 全球主要地区70%异丙醇产量市场份额（2021-2032）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中国70%异丙醇产能、产量、产能利用率及发展趋势（2021-2032）&amp;（千升）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20： 中国70%异丙醇产量、市场需求量及发展趋势（2021-2032）&amp;（千升）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21： 全球70%异丙醇市场销售额及增长率：（2021-2032）&amp;（万元）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全球市场70%异丙醇市场规模：2021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全球市场70%异丙醇销量及增长率（2021-2032）&amp;（千升）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24： 全球市场70%异丙醇价格趋势（2021-2032）&amp;（元/升）</w:t>
      </w:r>
      <w:r>
        <w:rPr>
          <w:rFonts w:hint="eastAsia"/>
        </w:rPr>
        <w:br/>
      </w:r>
      <w:r>
        <w:rPr>
          <w:rFonts w:hint="eastAsia"/>
        </w:rPr>
        <w:t>　　图 25： 全球主要地区70%异丙醇销售收入（2021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全球主要地区70%异丙醇销售收入市场份额（2021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北美市场70%异丙醇销量及增长率（2021-2032）&amp;（千升）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28： 北美市场70%异丙醇收入及增长率（2021-2032）&amp;（万元）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欧洲市场70%异丙醇销量及增长率（2021-2032）&amp;（千升）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30： 欧洲市场70%异丙醇收入及增长率（2021-2032）&amp;（万元）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中国市场70%异丙醇销量及增长率（2021-2032）&amp;（千升）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32： 中国市场70%异丙醇收入及增长率（2021-2032）&amp;（万元）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日本市场70%异丙醇销量及增长率（2021-2032）&amp;（千升）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34： 日本市场70%异丙醇收入及增长率（2021-2032）&amp;（万元）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东南亚市场70%异丙醇销量及增长率（2021-2032）&amp;（千升）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36： 东南亚市场70%异丙醇收入及增长率（2021-2032）&amp;（万元）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印度市场70%异丙醇销量及增长率（2021-2032）&amp;（千升）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38： 印度市场70%异丙醇收入及增长率（2021-2032）&amp;（万元）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南美市场70%异丙醇销量及增长率（2021-2032）&amp;（千升）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40： 南美市场70%异丙醇收入及增长率（2021-2032）&amp;（万元）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中东市场70%异丙醇销量及增长率（2021-2032）&amp;（千升）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42： 中东市场70%异丙醇收入及增长率（2021-2032）&amp;（万元）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全球不同产品类型70%异丙醇价格走势（2021-2032）&amp;（元/升）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44： 全球不同应用70%异丙醇价格走势（2021-2032）&amp;（元/升）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45： 70%异丙醇中国企业SWOT分析</w:t>
      </w:r>
      <w:r>
        <w:rPr>
          <w:rFonts w:hint="eastAsia"/>
        </w:rPr>
        <w:br/>
      </w:r>
      <w:r>
        <w:rPr>
          <w:rFonts w:hint="eastAsia"/>
        </w:rPr>
        <w:t>　　图 46： 70%异丙醇产业链</w:t>
      </w:r>
      <w:r>
        <w:rPr>
          <w:rFonts w:hint="eastAsia"/>
        </w:rPr>
        <w:br/>
      </w:r>
      <w:r>
        <w:rPr>
          <w:rFonts w:hint="eastAsia"/>
        </w:rPr>
        <w:t>　　图 47： 70%异丙醇行业采购模式分析</w:t>
      </w:r>
      <w:r>
        <w:rPr>
          <w:rFonts w:hint="eastAsia"/>
        </w:rPr>
        <w:br/>
      </w:r>
      <w:r>
        <w:rPr>
          <w:rFonts w:hint="eastAsia"/>
        </w:rPr>
        <w:t>　　图 48： 70%异丙醇行业生产模式</w:t>
      </w:r>
      <w:r>
        <w:rPr>
          <w:rFonts w:hint="eastAsia"/>
        </w:rPr>
        <w:br/>
      </w:r>
      <w:r>
        <w:rPr>
          <w:rFonts w:hint="eastAsia"/>
        </w:rPr>
        <w:t>　　图 49： 70%异丙醇行业销售模式分析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5205e4e5c045f5" w:history="1">
        <w:r>
          <w:rPr>
            <w:rStyle w:val="Hyperlink"/>
          </w:rPr>
          <w:t>2026-2032年全球与中国70%异丙醇行业发展研究及前景趋势分析报告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5205e4e5c045f5" w:history="1">
        <w:r>
          <w:rPr>
            <w:rStyle w:val="Hyperlink"/>
          </w:rPr>
          <w:t>https://www.20087.com/0/35/70-YiBingChunHangYeQianJing.html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热点：酒精和异丙醇哪个安全、70%异丙醇怎么配制、异丙醇是不是酒精、70%异丙醇是什么东西、异丙醇闻多了会中毒吗、70%异丙醇性质、异丙醇俗称叫什么、70%异丙醇有毒吗、异丙醇是消毒还是杀菌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58e30b92064c1c" w:history="1">
      <w:r>
        <w:rPr>
          <w:rStyle w:val="Hyperlink"/>
        </w:rPr>
        <w:t>2026-2032年全球与中国70%异丙醇行业发展研究及前景趋势分析报告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70-YiBingChunHangYeQianJing.html" TargetMode="External" Id="R9b5205e4e5c045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70-YiBingChunHangYeQianJing.html" TargetMode="External" Id="R0b58e30b92064c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2025-12-29T23:28:16Z</dcterms:created>
  <dcterms:modified xsi:type="dcterms:W3CDTF">2025-12-30T00:28:16Z</dcterms:modified>
  <dc:subject>2026-2032年全球与中国70%异丙醇行业发展研究及前景趋势分析报告</dc:subject>
  <dc:title>2026-2032年全球与中国70%异丙醇行业发展研究及前景趋势分析报告</dc:title>
  <cp:keywords>2026-2032年全球与中国70%异丙醇行业发展研究及前景趋势分析报告</cp:keywords>
  <dc:description>2026-2032年全球与中国70%异丙醇行业发展研究及前景趋势分析报告</dc:description>
</cp:coreProperties>
</file>