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2a8cea5324c34" w:history="1">
              <w:r>
                <w:rPr>
                  <w:rStyle w:val="Hyperlink"/>
                </w:rPr>
                <w:t>2025-2031年中国DA分散剂行业发展调研与前景分析报告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2a8cea5324c34" w:history="1">
              <w:r>
                <w:rPr>
                  <w:rStyle w:val="Hyperlink"/>
                </w:rPr>
                <w:t>2025-2031年中国DA分散剂行业发展调研与前景分析报告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2a8cea5324c34" w:history="1">
                <w:r>
                  <w:rPr>
                    <w:rStyle w:val="Hyperlink"/>
                  </w:rPr>
                  <w:t>https://www.20087.com/0/85/DAFenSanJiDeXianZhuangYuFaZhanQianJing.html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A分散剂是一类广泛应用于涂料、油墨、农药悬浮剂、陶瓷浆料及水处理等领域的高分子量功能性助剂，主要用于改善固体颗粒在液体介质中的分散稳定性，防止沉降、团聚与絮凝现象。DA分散剂通常基于聚羧酸盐、聚醚或接枝共聚物结构，具备良好的空间位阻效应、电荷稳定作用与pH适应性。当前行业内主流产品已实现窄分子量分布、高效吸附与低添加量下的稳定表现，部分高端产品还具备耐高温、抗剪切与水性体系适配能力，满足高性能材料对均一性与细腻度的更高要求。</w:t>
      </w:r>
      <w:r>
        <w:rPr>
          <w:rFonts w:hint="eastAsia"/>
        </w:rPr>
        <w:br/>
      </w:r>
      <w:r>
        <w:rPr>
          <w:rFonts w:hint="eastAsia"/>
        </w:rPr>
        <w:t>　　未来，DA分散剂将围绕绿色环保、功能扩展与智能响应持续升级。一方面，结合可再生单体与生物降解聚合技术，新一代分散剂将在降低VOC排放与提高生物可降解性方面取得进展，符合全球法规趋严背景下的可持续发展方向；另一方面，通过引入温敏、pH响应与两亲结构设计，产品将在复杂体系中的自适应分散能力与可控释放性能进一步增强。此外，随着智能制造与个性化配方服务兴起，DA分散剂将更多依托数字建模与AI预测平台，实现按需设计与精准匹配，助力下游行业提升产品质量与工艺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2a8cea5324c34" w:history="1">
        <w:r>
          <w:rPr>
            <w:rStyle w:val="Hyperlink"/>
          </w:rPr>
          <w:t>2025-2031年中国DA分散剂行业发展调研与前景分析报告</w:t>
        </w:r>
      </w:hyperlink>
      <w:r>
        <w:rPr>
          <w:rFonts w:hint="eastAsia"/>
        </w:rPr>
        <w:t>》以专业、科学的视角，系统分析了DA分散剂行业的市场规模、供需状况和竞争格局，梳理了DA分散剂技术发展水平和未来方向。报告对DA分散剂行业发展趋势做出客观预测，评估了市场增长空间和潜在风险，并分析了重点DA分散剂企业的经营情况和市场表现。结合政策环境和消费需求变化，为投资者和企业提供DA分散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DA分散剂行业概述</w:t>
      </w:r>
      <w:r>
        <w:rPr>
          <w:rFonts w:hint="eastAsia"/>
        </w:rPr>
        <w:br/>
      </w:r>
      <w:r>
        <w:rPr>
          <w:rFonts w:hint="eastAsia"/>
        </w:rPr>
        <w:t>　　第一节 DA分散剂定义与分类</w:t>
      </w:r>
      <w:r>
        <w:rPr>
          <w:rFonts w:hint="eastAsia"/>
        </w:rPr>
        <w:br/>
      </w:r>
      <w:r>
        <w:rPr>
          <w:rFonts w:hint="eastAsia"/>
        </w:rPr>
        <w:t>　　第二节 DA分散剂应用领域</w:t>
      </w:r>
      <w:r>
        <w:rPr>
          <w:rFonts w:hint="eastAsia"/>
        </w:rPr>
        <w:br/>
      </w:r>
      <w:r>
        <w:rPr>
          <w:rFonts w:hint="eastAsia"/>
        </w:rPr>
        <w:t>　　第三节 DA分散剂行业经济指标分析</w:t>
      </w:r>
      <w:r>
        <w:rPr>
          <w:rFonts w:hint="eastAsia"/>
        </w:rPr>
        <w:br/>
      </w:r>
      <w:r>
        <w:rPr>
          <w:rFonts w:hint="eastAsia"/>
        </w:rPr>
        <w:t>　　　　一、DA分散剂行业赢利性评估</w:t>
      </w:r>
      <w:r>
        <w:rPr>
          <w:rFonts w:hint="eastAsia"/>
        </w:rPr>
        <w:br/>
      </w:r>
      <w:r>
        <w:rPr>
          <w:rFonts w:hint="eastAsia"/>
        </w:rPr>
        <w:t>　　　　二、DA分散剂行业成长速度分析</w:t>
      </w:r>
      <w:r>
        <w:rPr>
          <w:rFonts w:hint="eastAsia"/>
        </w:rPr>
        <w:br/>
      </w:r>
      <w:r>
        <w:rPr>
          <w:rFonts w:hint="eastAsia"/>
        </w:rPr>
        <w:t>　　　　三、DA分散剂附加值提升空间探讨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四、DA分散剂行业进入壁垒分析</w:t>
      </w:r>
      <w:r>
        <w:rPr>
          <w:rFonts w:hint="eastAsia"/>
        </w:rPr>
        <w:br/>
      </w:r>
      <w:r>
        <w:rPr>
          <w:rFonts w:hint="eastAsia"/>
        </w:rPr>
        <w:t>　　　　五、DA分散剂行业风险性评估</w:t>
      </w:r>
      <w:r>
        <w:rPr>
          <w:rFonts w:hint="eastAsia"/>
        </w:rPr>
        <w:br/>
      </w:r>
      <w:r>
        <w:rPr>
          <w:rFonts w:hint="eastAsia"/>
        </w:rPr>
        <w:t>　　　　六、DA分散剂行业周期性分析</w:t>
      </w:r>
      <w:r>
        <w:rPr>
          <w:rFonts w:hint="eastAsia"/>
        </w:rPr>
        <w:br/>
      </w:r>
      <w:r>
        <w:rPr>
          <w:rFonts w:hint="eastAsia"/>
        </w:rPr>
        <w:t>　　　　七、DA分散剂行业竞争程度指标</w:t>
      </w:r>
      <w:r>
        <w:rPr>
          <w:rFonts w:hint="eastAsia"/>
        </w:rPr>
        <w:br/>
      </w:r>
      <w:r>
        <w:rPr>
          <w:rFonts w:hint="eastAsia"/>
        </w:rPr>
        <w:t>　　　　八、DA分散剂行业成熟度综合分析</w:t>
      </w:r>
      <w:r>
        <w:rPr>
          <w:rFonts w:hint="eastAsia"/>
        </w:rPr>
        <w:br/>
      </w:r>
      <w:r>
        <w:rPr>
          <w:rFonts w:hint="eastAsia"/>
        </w:rPr>
        <w:t>　　第四节 DA分散剂产业链及经营模式分析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三、DA分散剂销售模式与渠道策略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全球DA分散剂市场发展分析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2024-2025年全球DA分散剂行业发展分析</w:t>
      </w:r>
      <w:r>
        <w:rPr>
          <w:rFonts w:hint="eastAsia"/>
        </w:rPr>
        <w:br/>
      </w:r>
      <w:r>
        <w:rPr>
          <w:rFonts w:hint="eastAsia"/>
        </w:rPr>
        <w:t>　　　　一、全球DA分散剂行业市场规模与趋势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二、全球DA分散剂行业发展特点</w:t>
      </w:r>
      <w:r>
        <w:rPr>
          <w:rFonts w:hint="eastAsia"/>
        </w:rPr>
        <w:br/>
      </w:r>
      <w:r>
        <w:rPr>
          <w:rFonts w:hint="eastAsia"/>
        </w:rPr>
        <w:t>　　　　三、全球DA分散剂行业竞争格局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主要国家与地区DA分散剂市场分析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2025-2031年全球DA分散剂行业发展趋势与前景预测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一、DA分散剂行业发展趋势</w:t>
      </w:r>
      <w:r>
        <w:rPr>
          <w:rFonts w:hint="eastAsia"/>
        </w:rPr>
        <w:br/>
      </w:r>
      <w:r>
        <w:rPr>
          <w:rFonts w:hint="eastAsia"/>
        </w:rPr>
        <w:t>　　　　二、DA分散剂行业发展潜力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中国DA分散剂行业市场分析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2024-2025年DA分散剂产能与投资动态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一、国内DA分散剂产能现状与利用效率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二、DA分散剂产能扩张与投资动态分析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2025-2031年DA分散剂行业产量统计与趋势预测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一、2019-2024年DA分散剂行业产量与增长趋势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1、2019-2024年DA分散剂产量及增长趋势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2、2019-2024年DA分散剂细分产品产量及份额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二、DA分散剂产量影响因素分析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三、2025-2031年DA分散剂产量预测</w:t>
      </w:r>
      <w:r>
        <w:rPr>
          <w:rFonts w:hint="eastAsia"/>
        </w:rPr>
        <w:br/>
      </w:r>
      <w:r>
        <w:rPr>
          <w:rFonts w:hint="eastAsia"/>
        </w:rPr>
        <w:t>　　第三节 2025-2031年DA分散剂市场需求与销售分析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一、2024-2025年DA分散剂行业需求现状</w:t>
      </w:r>
      <w:r>
        <w:rPr>
          <w:rFonts w:hint="eastAsia"/>
        </w:rPr>
        <w:br/>
      </w:r>
      <w:r>
        <w:rPr>
          <w:rFonts w:hint="eastAsia"/>
        </w:rPr>
        <w:t>　　　　二、DA分散剂客户群体与需求特点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三、2019-2024年DA分散剂行业销售规模分析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四、2025-2031年DA分散剂市场增长潜力与规模预测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2024-2025年DA分散剂行业技术发展现状及趋势分析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DA分散剂行业技术发展现状分析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国内外DA分散剂行业技术差距分析及差距形成的主要原因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DA分散剂行业技术发展方向、趋势预测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提升DA分散剂行业技术能力策略建议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中国DA分散剂细分市场分析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一、2024-2025年DA分散剂主要细分产品市场现状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DA分散剂价格机制与竞争策略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一、2019-2024年DA分散剂市场价格走势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DA分散剂定价策略与方法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2025-2031年DA分散剂价格竞争态势与趋势预测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中国DA分散剂行业重点区域市场研究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2024-2025年重点区域DA分散剂市场发展概况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三、2025-2031年DA分散剂行业发展潜力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三、2025-2031年DA分散剂行业发展潜力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三、2025-2031年DA分散剂行业发展潜力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三、2025-2031年DA分散剂行业发展潜力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二、2019-2024年DA分散剂市场需求规模情况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三、2025-2031年DA分散剂行业发展潜力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2019-2024年中国DA分散剂行业进出口情况分析</w:t>
      </w:r>
      <w:r>
        <w:rPr>
          <w:rFonts w:hint="eastAsia"/>
        </w:rPr>
        <w:br/>
      </w:r>
      <w:r>
        <w:rPr>
          <w:rFonts w:hint="eastAsia"/>
        </w:rPr>
        <w:t>　　第一节 DA分散剂行业进口规模与来源分析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一、2019-2024年DA分散剂进口规模分析</w:t>
      </w:r>
      <w:r>
        <w:rPr>
          <w:rFonts w:hint="eastAsia"/>
        </w:rPr>
        <w:br/>
      </w:r>
      <w:r>
        <w:rPr>
          <w:rFonts w:hint="eastAsia"/>
        </w:rPr>
        <w:t>　　　　二、DA分散剂主要进口来源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DA分散剂行业出口规模与目的地分析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一、2019-2024年DA分散剂出口规模分析</w:t>
      </w:r>
      <w:r>
        <w:rPr>
          <w:rFonts w:hint="eastAsia"/>
        </w:rPr>
        <w:br/>
      </w:r>
      <w:r>
        <w:rPr>
          <w:rFonts w:hint="eastAsia"/>
        </w:rPr>
        <w:t>　　　　二、DA分散剂主要出口目的地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2019-2024年中国DA分散剂总体规模与财务指标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中国DA分散剂行业总体规模分析</w:t>
      </w:r>
      <w:r>
        <w:rPr>
          <w:rFonts w:hint="eastAsia"/>
        </w:rPr>
        <w:br/>
      </w:r>
      <w:r>
        <w:rPr>
          <w:rFonts w:hint="eastAsia"/>
        </w:rPr>
        <w:t>　　　　一、DA分散剂企业数量与结构</w:t>
      </w:r>
      <w:r>
        <w:rPr>
          <w:rFonts w:hint="eastAsia"/>
        </w:rPr>
        <w:br/>
      </w:r>
      <w:r>
        <w:rPr>
          <w:rFonts w:hint="eastAsia"/>
        </w:rPr>
        <w:t>　　　　二、DA分散剂从业人员规模</w:t>
      </w:r>
      <w:r>
        <w:rPr>
          <w:rFonts w:hint="eastAsia"/>
        </w:rPr>
        <w:br/>
      </w:r>
      <w:r>
        <w:rPr>
          <w:rFonts w:hint="eastAsia"/>
        </w:rPr>
        <w:t>　　　　三、DA分散剂行业资产状况</w:t>
      </w:r>
      <w:r>
        <w:rPr>
          <w:rFonts w:hint="eastAsia"/>
        </w:rPr>
        <w:br/>
      </w:r>
      <w:r>
        <w:rPr>
          <w:rFonts w:hint="eastAsia"/>
        </w:rPr>
        <w:t>　　第二节 中国DA分散剂行业财务指标总体分析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DA分散剂行业重点企业经营状况分析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DA分散剂重点企业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DA分散剂领先企业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DA分散剂标杆企业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DA分散剂代表企业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DA分散剂龙头企业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DA分散剂重点企业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中国DA分散剂行业竞争格局分析</w:t>
      </w:r>
      <w:r>
        <w:rPr>
          <w:rFonts w:hint="eastAsia"/>
        </w:rPr>
        <w:br/>
      </w:r>
      <w:r>
        <w:rPr>
          <w:rFonts w:hint="eastAsia"/>
        </w:rPr>
        <w:t>　　第一节 DA分散剂行业竞争格局总览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2024-2025年DA分散剂行业竞争力分析</w:t>
      </w:r>
      <w:r>
        <w:rPr>
          <w:rFonts w:hint="eastAsia"/>
        </w:rPr>
        <w:br/>
      </w:r>
      <w:r>
        <w:rPr>
          <w:rFonts w:hint="eastAsia"/>
        </w:rPr>
        <w:t>　　　　一、DA分散剂供应商议价能力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四、DA分散剂替代品威胁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2019-2024年DA分散剂行业企业并购活动分析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2024-2025年DA分散剂行业会展与招投标活动分析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一、DA分散剂行业会展活动及其市场影响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2025年中国DA分散剂企业发展策略分析</w:t>
      </w:r>
      <w:r>
        <w:rPr>
          <w:rFonts w:hint="eastAsia"/>
        </w:rPr>
        <w:br/>
      </w:r>
      <w:r>
        <w:rPr>
          <w:rFonts w:hint="eastAsia"/>
        </w:rPr>
        <w:t>　　第一节 DA分散剂市场策略分析</w:t>
      </w:r>
      <w:r>
        <w:rPr>
          <w:rFonts w:hint="eastAsia"/>
        </w:rPr>
        <w:br/>
      </w:r>
      <w:r>
        <w:rPr>
          <w:rFonts w:hint="eastAsia"/>
        </w:rPr>
        <w:t>　　　　一、DA分散剂市场定位与拓展策略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二、DA分散剂市场细分与目标客户</w:t>
      </w:r>
      <w:r>
        <w:rPr>
          <w:rFonts w:hint="eastAsia"/>
        </w:rPr>
        <w:br/>
      </w:r>
      <w:r>
        <w:rPr>
          <w:rFonts w:hint="eastAsia"/>
        </w:rPr>
        <w:t>　　第二节 DA分散剂销售策略分析</w:t>
      </w:r>
      <w:r>
        <w:rPr>
          <w:rFonts w:hint="eastAsia"/>
        </w:rPr>
        <w:br/>
      </w:r>
      <w:r>
        <w:rPr>
          <w:rFonts w:hint="eastAsia"/>
        </w:rPr>
        <w:t>　　　　一、DA分散剂销售渠道与网络建设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提高DA分散剂企业竞争力建议</w:t>
      </w:r>
      <w:r>
        <w:rPr>
          <w:rFonts w:hint="eastAsia"/>
        </w:rPr>
        <w:br/>
      </w:r>
      <w:r>
        <w:rPr>
          <w:rFonts w:hint="eastAsia"/>
        </w:rPr>
        <w:t>　　　　一、DA分散剂技术创新与管理优化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DA分散剂品牌战略思考</w:t>
      </w:r>
      <w:r>
        <w:rPr>
          <w:rFonts w:hint="eastAsia"/>
        </w:rPr>
        <w:br/>
      </w:r>
      <w:r>
        <w:rPr>
          <w:rFonts w:hint="eastAsia"/>
        </w:rPr>
        <w:t>　　　　一、DA分散剂品牌建设与维护</w:t>
      </w:r>
      <w:r>
        <w:rPr>
          <w:rFonts w:hint="eastAsia"/>
        </w:rPr>
        <w:br/>
      </w:r>
      <w:r>
        <w:rPr>
          <w:rFonts w:hint="eastAsia"/>
        </w:rPr>
        <w:t>　　　　二、DA分散剂品牌影响力与市场竞争力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中国DA分散剂行业风险与对策</w:t>
      </w:r>
      <w:r>
        <w:rPr>
          <w:rFonts w:hint="eastAsia"/>
        </w:rPr>
        <w:br/>
      </w:r>
      <w:r>
        <w:rPr>
          <w:rFonts w:hint="eastAsia"/>
        </w:rPr>
        <w:t>　　第一节 DA分散剂行业SWOT分析</w:t>
      </w:r>
      <w:r>
        <w:rPr>
          <w:rFonts w:hint="eastAsia"/>
        </w:rPr>
        <w:br/>
      </w:r>
      <w:r>
        <w:rPr>
          <w:rFonts w:hint="eastAsia"/>
        </w:rPr>
        <w:t>　　　　一、DA分散剂行业优势分析</w:t>
      </w:r>
      <w:r>
        <w:rPr>
          <w:rFonts w:hint="eastAsia"/>
        </w:rPr>
        <w:br/>
      </w:r>
      <w:r>
        <w:rPr>
          <w:rFonts w:hint="eastAsia"/>
        </w:rPr>
        <w:t>　　　　二、DA分散剂行业劣势分析</w:t>
      </w:r>
      <w:r>
        <w:rPr>
          <w:rFonts w:hint="eastAsia"/>
        </w:rPr>
        <w:br/>
      </w:r>
      <w:r>
        <w:rPr>
          <w:rFonts w:hint="eastAsia"/>
        </w:rPr>
        <w:t>　　　　三、DA分散剂市场机会探索</w:t>
      </w:r>
      <w:r>
        <w:rPr>
          <w:rFonts w:hint="eastAsia"/>
        </w:rPr>
        <w:br/>
      </w:r>
      <w:r>
        <w:rPr>
          <w:rFonts w:hint="eastAsia"/>
        </w:rPr>
        <w:t>　　　　四、DA分散剂市场威胁评估</w:t>
      </w:r>
      <w:r>
        <w:rPr>
          <w:rFonts w:hint="eastAsia"/>
        </w:rPr>
        <w:br/>
      </w:r>
      <w:r>
        <w:rPr>
          <w:rFonts w:hint="eastAsia"/>
        </w:rPr>
        <w:t>　　第二节 DA分散剂行业风险及对策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2025-2031年中国DA分散剂行业前景与发展趋势</w:t>
      </w:r>
      <w:r>
        <w:rPr>
          <w:rFonts w:hint="eastAsia"/>
        </w:rPr>
        <w:br/>
      </w:r>
      <w:r>
        <w:rPr>
          <w:rFonts w:hint="eastAsia"/>
        </w:rPr>
        <w:t>　　第一节 DA分散剂行业发展环境分析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2025-2031年DA分散剂行业发展趋势与方向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一、DA分散剂行业发展方向预测</w:t>
      </w:r>
      <w:r>
        <w:rPr>
          <w:rFonts w:hint="eastAsia"/>
        </w:rPr>
        <w:br/>
      </w:r>
      <w:r>
        <w:rPr>
          <w:rFonts w:hint="eastAsia"/>
        </w:rPr>
        <w:t>　　　　二、DA分散剂发展趋势分析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2025-2031年DA分散剂行业发展潜力与机遇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一、DA分散剂市场发展潜力评估</w:t>
      </w:r>
      <w:r>
        <w:rPr>
          <w:rFonts w:hint="eastAsia"/>
        </w:rPr>
        <w:br/>
      </w:r>
      <w:r>
        <w:rPr>
          <w:rFonts w:hint="eastAsia"/>
        </w:rPr>
        <w:t>　　　　二、DA分散剂新兴市场与机遇探索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DA分散剂行业研究结论与建议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中智~林－DA分散剂行业发展建议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DA分散剂行业历程</w:t>
      </w:r>
      <w:r>
        <w:rPr>
          <w:rFonts w:hint="eastAsia"/>
        </w:rPr>
        <w:br/>
      </w:r>
      <w:r>
        <w:rPr>
          <w:rFonts w:hint="eastAsia"/>
        </w:rPr>
        <w:t>　　图表 DA分散剂行业生命周期</w:t>
      </w:r>
      <w:r>
        <w:rPr>
          <w:rFonts w:hint="eastAsia"/>
        </w:rPr>
        <w:br/>
      </w:r>
      <w:r>
        <w:rPr>
          <w:rFonts w:hint="eastAsia"/>
        </w:rPr>
        <w:t>　　图表 DA分散剂行业产业链分析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2019-2024年DA分散剂行业市场容量分析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2019-2024年中国DA分散剂市场需求量及增速统计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2024年中国DA分散剂行业需求领域分布格局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2019-2024年中国DA分散剂进口数量分析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2019-2024年中国DA分散剂进口金额分析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2019-2024年中国DA分散剂出口数量分析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2019-2024年中国DA分散剂出口金额分析</w:t>
      </w:r>
      <w:r>
        <w:rPr>
          <w:rFonts w:hint="eastAsia"/>
        </w:rPr>
        <w:br/>
      </w:r>
      <w:r>
        <w:rPr>
          <w:rFonts w:hint="eastAsia"/>
        </w:rPr>
        <w:t>　　图表 2024年中国DA分散剂进口国家及地区分析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2024年中国DA分散剂出口国家及地区分析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2019-2024年中国DA分散剂行业企业平均规模情况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**地区DA分散剂市场规模及增长情况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**地区DA分散剂市场规模及增长情况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**地区DA分散剂市场规模及增长情况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**地区DA分散剂行业市场需求情况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**地区DA分散剂市场规模及增长情况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**地区DA分散剂行业市场需求情况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DA分散剂重点企业（一）经营情况分析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DA分散剂重点企业（一）主要经济指标情况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DA分散剂重点企业（一）盈利能力情况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DA分散剂重点企业（二）经营情况分析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DA分散剂重点企业（二）主要经济指标情况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DA分散剂重点企业（二）盈利能力情况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DA分散剂重点企业（三）经营情况分析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DA分散剂重点企业（三）主要经济指标情况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DA分散剂重点企业（三）盈利能力情况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DA分散剂重点企业（三）成长能力情况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2025-2031年中国DA分散剂市场需求量预测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2025-2031年中国DA分散剂市场前景分析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2025-2031年中国DA分散剂行业发展趋势预测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2a8cea5324c34" w:history="1">
        <w:r>
          <w:rPr>
            <w:rStyle w:val="Hyperlink"/>
          </w:rPr>
          <w:t>2025-2031年中国DA分散剂行业发展调研与前景分析报告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2a8cea5324c34" w:history="1">
        <w:r>
          <w:rPr>
            <w:rStyle w:val="Hyperlink"/>
          </w:rPr>
          <w:t>https://www.20087.com/0/85/DAFenSanJiDeXianZhuangYuFaZhanQianJing.html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热点：分散剂有哪几类、分散剂da-p、DAA是什么溶剂、分散剂用处、NNO分散剂、分散剂mf、扩散剂和分散剂的区别、分散剂种类及作用视频、聚丙烯酰胺分散剂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904c086be4d56" w:history="1">
      <w:r>
        <w:rPr>
          <w:rStyle w:val="Hyperlink"/>
        </w:rPr>
        <w:t>2025-2031年中国DA分散剂行业发展调研与前景分析报告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AFenSanJiDeXianZhuangYuFaZhanQianJing.html" TargetMode="External" Id="R7822a8cea532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AFenSanJiDeXianZhuangYuFaZhanQianJing.html" TargetMode="External" Id="R20c904c086be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2025-06-18T05:59:40Z</dcterms:created>
  <dcterms:modified xsi:type="dcterms:W3CDTF">2025-06-18T06:59:40Z</dcterms:modified>
  <dc:subject>2025-2031年中国DA分散剂行业发展调研与前景分析报告</dc:subject>
  <dc:title>2025-2031年中国DA分散剂行业发展调研与前景分析报告</dc:title>
  <cp:keywords>2025-2031年中国DA分散剂行业发展调研与前景分析报告</cp:keywords>
  <dc:description>2025-2031年中国DA分散剂行业发展调研与前景分析报告</dc:description>
</cp:coreProperties>
</file>